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96" w:rsidRDefault="00800496">
      <w:bookmarkStart w:id="0" w:name="_GoBack"/>
      <w:bookmarkEnd w:id="0"/>
    </w:p>
    <w:p w:rsidR="007B51BD" w:rsidRDefault="007B51BD"/>
    <w:p w:rsidR="007B51BD" w:rsidRDefault="007B51BD"/>
    <w:p w:rsidR="007B51BD" w:rsidRDefault="007B51BD" w:rsidP="007B51BD">
      <w:r>
        <w:t>Script for Auckland Grammar and Ormiston Primary</w:t>
      </w:r>
    </w:p>
    <w:p w:rsidR="007B51BD" w:rsidRDefault="007B51BD" w:rsidP="007B51BD"/>
    <w:p w:rsidR="007B51BD" w:rsidRDefault="007B51BD" w:rsidP="007B51BD">
      <w:r>
        <w:t>We will not be confirming the year level of the student for privacy reasons. Please be assured there has been NO exposure to COVID-19 at this school from this student or their parent.</w:t>
      </w:r>
    </w:p>
    <w:p w:rsidR="007B51BD" w:rsidRDefault="007B51BD" w:rsidP="007B51BD">
      <w:r>
        <w:t xml:space="preserve">The student has NOT been infectious and we need to protect their privacy. They have NOT been to Italy and they have NOT had the virus – so parents do not need to worry about transmission in classes, on buses, on surfaces or at sports games.  </w:t>
      </w:r>
    </w:p>
    <w:p w:rsidR="007B51BD" w:rsidRDefault="007B51BD" w:rsidP="007B51BD">
      <w:r>
        <w:t>Other students do not need to stay away from school – even if they have been sitting next to them in the class – as the student has not been infectious at school.</w:t>
      </w:r>
    </w:p>
    <w:p w:rsidR="007B51BD" w:rsidRDefault="007B51BD" w:rsidP="007B51BD">
      <w:r>
        <w:t>The student is in isolation at home and will not be returning until they have been assessed as not contagious.</w:t>
      </w:r>
    </w:p>
    <w:p w:rsidR="007B51BD" w:rsidRDefault="007B51BD"/>
    <w:sectPr w:rsidR="007B5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D"/>
    <w:rsid w:val="007979ED"/>
    <w:rsid w:val="007B51BD"/>
    <w:rsid w:val="008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7CEE0-3DDA-4FE7-95E5-922AC78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Evans</dc:creator>
  <cp:keywords/>
  <dc:description/>
  <cp:lastModifiedBy>Tania Black</cp:lastModifiedBy>
  <cp:revision>2</cp:revision>
  <dcterms:created xsi:type="dcterms:W3CDTF">2020-03-05T03:34:00Z</dcterms:created>
  <dcterms:modified xsi:type="dcterms:W3CDTF">2020-03-05T03:34:00Z</dcterms:modified>
</cp:coreProperties>
</file>