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230" w:rsidRDefault="000C0230" w:rsidP="000C0230">
      <w:pPr>
        <w:pStyle w:val="Heading2"/>
        <w:rPr>
          <w:rFonts w:ascii="Arial" w:eastAsiaTheme="minorHAnsi" w:hAnsi="Arial" w:cs="Arial"/>
          <w:color w:val="auto"/>
          <w:sz w:val="24"/>
          <w:szCs w:val="24"/>
        </w:rPr>
      </w:pPr>
    </w:p>
    <w:p w:rsidR="006269C1" w:rsidRDefault="006269C1" w:rsidP="000C0230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</w:p>
    <w:p w:rsidR="00656542" w:rsidRPr="00BA24AE" w:rsidRDefault="00C3157F" w:rsidP="000C0230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 w:rsidRPr="00BA24AE">
        <w:rPr>
          <w:rFonts w:ascii="Arial" w:hAnsi="Arial" w:cs="Arial"/>
          <w:b/>
          <w:sz w:val="28"/>
          <w:szCs w:val="28"/>
        </w:rPr>
        <w:t>Te Atakura Time Allowance Application</w:t>
      </w:r>
    </w:p>
    <w:tbl>
      <w:tblPr>
        <w:tblStyle w:val="FiveGoals"/>
        <w:tblpPr w:leftFromText="181" w:rightFromText="181" w:vertAnchor="text" w:horzAnchor="margin" w:tblpXSpec="center" w:tblpY="377"/>
        <w:tblW w:w="10529" w:type="dxa"/>
        <w:tblLook w:val="04A0" w:firstRow="1" w:lastRow="0" w:firstColumn="1" w:lastColumn="0" w:noHBand="0" w:noVBand="1"/>
      </w:tblPr>
      <w:tblGrid>
        <w:gridCol w:w="2552"/>
        <w:gridCol w:w="1843"/>
        <w:gridCol w:w="850"/>
        <w:gridCol w:w="567"/>
        <w:gridCol w:w="505"/>
        <w:gridCol w:w="487"/>
        <w:gridCol w:w="709"/>
        <w:gridCol w:w="545"/>
        <w:gridCol w:w="164"/>
        <w:gridCol w:w="283"/>
        <w:gridCol w:w="2024"/>
      </w:tblGrid>
      <w:tr w:rsidR="00C3157F" w:rsidRPr="00793900" w:rsidTr="00C31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1"/>
            <w:shd w:val="clear" w:color="auto" w:fill="548DD4" w:themeFill="text2" w:themeFillTint="99"/>
          </w:tcPr>
          <w:p w:rsidR="00C3157F" w:rsidRPr="00793900" w:rsidRDefault="00C3157F" w:rsidP="00C51A83">
            <w:pPr>
              <w:rPr>
                <w:rFonts w:cs="Arial"/>
                <w:sz w:val="22"/>
              </w:rPr>
            </w:pPr>
            <w:r w:rsidRPr="00793900">
              <w:rPr>
                <w:rFonts w:cs="Arial"/>
                <w:sz w:val="22"/>
              </w:rPr>
              <w:t xml:space="preserve">School information </w:t>
            </w:r>
          </w:p>
        </w:tc>
      </w:tr>
      <w:tr w:rsidR="00C3157F" w:rsidRPr="00793900" w:rsidTr="00C3157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/>
            <w:vAlign w:val="center"/>
          </w:tcPr>
          <w:p w:rsidR="00C3157F" w:rsidRPr="00BA24AE" w:rsidRDefault="00C3157F" w:rsidP="00C51A83">
            <w:pPr>
              <w:keepNext/>
              <w:keepLines/>
              <w:spacing w:before="200" w:line="240" w:lineRule="atLeast"/>
              <w:rPr>
                <w:b w:val="0"/>
                <w:bCs/>
                <w:color w:val="17365D" w:themeColor="text2" w:themeShade="BF"/>
                <w:sz w:val="20"/>
              </w:rPr>
            </w:pPr>
            <w:r w:rsidRPr="00BA24AE">
              <w:rPr>
                <w:b w:val="0"/>
                <w:bCs/>
                <w:color w:val="17365D" w:themeColor="text2" w:themeShade="BF"/>
                <w:sz w:val="20"/>
              </w:rPr>
              <w:t>School name</w:t>
            </w:r>
          </w:p>
        </w:tc>
        <w:sdt>
          <w:sdtPr>
            <w:rPr>
              <w:rFonts w:cs="Arial"/>
              <w:color w:val="17365D" w:themeColor="text2" w:themeShade="BF"/>
            </w:rPr>
            <w:id w:val="-1010213029"/>
            <w:placeholder>
              <w:docPart w:val="98EFA1273B7D4911A1E6B064C1B1C87E"/>
            </w:placeholder>
            <w:showingPlcHdr/>
          </w:sdtPr>
          <w:sdtEndPr/>
          <w:sdtContent>
            <w:tc>
              <w:tcPr>
                <w:tcW w:w="4252" w:type="dxa"/>
                <w:gridSpan w:val="5"/>
                <w:shd w:val="clear" w:color="auto" w:fill="DBE5F1"/>
              </w:tcPr>
              <w:p w:rsidR="00C3157F" w:rsidRPr="00BA24AE" w:rsidRDefault="00C3157F" w:rsidP="00C51A8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17365D" w:themeColor="text2" w:themeShade="BF"/>
                  </w:rPr>
                </w:pPr>
                <w:r w:rsidRPr="00BA24AE">
                  <w:rPr>
                    <w:rFonts w:cs="Arial"/>
                    <w:color w:val="17365D" w:themeColor="text2" w:themeShade="BF"/>
                  </w:rPr>
                  <w:t xml:space="preserve"> </w:t>
                </w:r>
              </w:p>
            </w:tc>
          </w:sdtContent>
        </w:sdt>
        <w:tc>
          <w:tcPr>
            <w:tcW w:w="1701" w:type="dxa"/>
            <w:gridSpan w:val="4"/>
            <w:shd w:val="clear" w:color="auto" w:fill="DBE5F1"/>
          </w:tcPr>
          <w:p w:rsidR="00C3157F" w:rsidRPr="00BA24AE" w:rsidRDefault="00C3157F" w:rsidP="007E5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</w:rPr>
            </w:pPr>
            <w:r w:rsidRPr="00BA24AE">
              <w:rPr>
                <w:rFonts w:cs="Arial"/>
                <w:color w:val="17365D" w:themeColor="text2" w:themeShade="BF"/>
              </w:rPr>
              <w:t>School n</w:t>
            </w:r>
            <w:r w:rsidR="007E5C11">
              <w:rPr>
                <w:rFonts w:cs="Arial"/>
                <w:color w:val="17365D" w:themeColor="text2" w:themeShade="BF"/>
              </w:rPr>
              <w:t>o.</w:t>
            </w:r>
            <w:bookmarkStart w:id="0" w:name="_GoBack"/>
            <w:bookmarkEnd w:id="0"/>
          </w:p>
        </w:tc>
        <w:sdt>
          <w:sdtPr>
            <w:rPr>
              <w:rFonts w:cs="Arial"/>
              <w:color w:val="17365D" w:themeColor="text2" w:themeShade="BF"/>
            </w:rPr>
            <w:id w:val="-1756119972"/>
            <w:placeholder>
              <w:docPart w:val="41E4211B925B4FB1AF0C76FFBB252868"/>
            </w:placeholder>
            <w:showingPlcHdr/>
          </w:sdtPr>
          <w:sdtEndPr/>
          <w:sdtContent>
            <w:tc>
              <w:tcPr>
                <w:tcW w:w="2024" w:type="dxa"/>
                <w:shd w:val="clear" w:color="auto" w:fill="DBE5F1"/>
              </w:tcPr>
              <w:p w:rsidR="00C3157F" w:rsidRPr="00BA24AE" w:rsidRDefault="00C3157F" w:rsidP="00C51A8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17365D" w:themeColor="text2" w:themeShade="BF"/>
                  </w:rPr>
                </w:pPr>
                <w:r w:rsidRPr="00BA24AE">
                  <w:rPr>
                    <w:rFonts w:cs="Arial"/>
                    <w:color w:val="17365D" w:themeColor="text2" w:themeShade="BF"/>
                  </w:rPr>
                  <w:t xml:space="preserve"> </w:t>
                </w:r>
              </w:p>
            </w:tc>
          </w:sdtContent>
        </w:sdt>
      </w:tr>
      <w:tr w:rsidR="00C3157F" w:rsidRPr="00793900" w:rsidTr="00C3157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/>
            <w:vAlign w:val="center"/>
          </w:tcPr>
          <w:p w:rsidR="00C3157F" w:rsidRPr="00BA24AE" w:rsidRDefault="00C3157F" w:rsidP="00C51A83">
            <w:pPr>
              <w:keepNext/>
              <w:keepLines/>
              <w:spacing w:before="200" w:line="240" w:lineRule="atLeast"/>
              <w:rPr>
                <w:b w:val="0"/>
                <w:bCs/>
                <w:color w:val="17365D" w:themeColor="text2" w:themeShade="BF"/>
                <w:sz w:val="20"/>
              </w:rPr>
            </w:pPr>
            <w:r w:rsidRPr="00BA24AE">
              <w:rPr>
                <w:b w:val="0"/>
                <w:bCs/>
                <w:color w:val="17365D" w:themeColor="text2" w:themeShade="BF"/>
                <w:sz w:val="20"/>
              </w:rPr>
              <w:t>Contact email</w:t>
            </w:r>
          </w:p>
        </w:tc>
        <w:sdt>
          <w:sdtPr>
            <w:rPr>
              <w:rFonts w:cs="Arial"/>
              <w:color w:val="17365D" w:themeColor="text2" w:themeShade="BF"/>
            </w:rPr>
            <w:id w:val="-1921717431"/>
            <w:placeholder>
              <w:docPart w:val="C3A62818739440D7904460B408166562"/>
            </w:placeholder>
            <w:showingPlcHdr/>
          </w:sdtPr>
          <w:sdtEndPr/>
          <w:sdtContent>
            <w:tc>
              <w:tcPr>
                <w:tcW w:w="7977" w:type="dxa"/>
                <w:gridSpan w:val="10"/>
                <w:shd w:val="clear" w:color="auto" w:fill="DBE5F1"/>
              </w:tcPr>
              <w:p w:rsidR="00C3157F" w:rsidRPr="00BA24AE" w:rsidRDefault="00C3157F" w:rsidP="00C51A8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7365D" w:themeColor="text2" w:themeShade="BF"/>
                  </w:rPr>
                </w:pPr>
                <w:r w:rsidRPr="00BA24AE">
                  <w:rPr>
                    <w:rFonts w:cs="Arial"/>
                    <w:color w:val="17365D" w:themeColor="text2" w:themeShade="BF"/>
                  </w:rPr>
                  <w:t xml:space="preserve"> </w:t>
                </w:r>
              </w:p>
            </w:tc>
          </w:sdtContent>
        </w:sdt>
      </w:tr>
      <w:tr w:rsidR="00C3157F" w:rsidRPr="00793900" w:rsidTr="00C3157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1"/>
            <w:shd w:val="clear" w:color="auto" w:fill="548DD4" w:themeFill="text2" w:themeFillTint="99"/>
            <w:vAlign w:val="center"/>
          </w:tcPr>
          <w:p w:rsidR="00C3157F" w:rsidRPr="00793900" w:rsidRDefault="00C3157F" w:rsidP="00C51A83">
            <w:pPr>
              <w:rPr>
                <w:rFonts w:cs="Arial"/>
                <w:color w:val="FFFFFF"/>
                <w:sz w:val="22"/>
              </w:rPr>
            </w:pPr>
            <w:r w:rsidRPr="00793900">
              <w:rPr>
                <w:rFonts w:cs="Arial"/>
                <w:color w:val="FFFFFF"/>
                <w:sz w:val="22"/>
              </w:rPr>
              <w:t>Teacher details</w:t>
            </w:r>
          </w:p>
        </w:tc>
      </w:tr>
      <w:tr w:rsidR="00C3157F" w:rsidRPr="00793900" w:rsidTr="00C3157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/>
            <w:vAlign w:val="center"/>
          </w:tcPr>
          <w:p w:rsidR="00C3157F" w:rsidRPr="00BA24AE" w:rsidRDefault="00C3157F" w:rsidP="00C51A83">
            <w:pPr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</w:pPr>
            <w:r w:rsidRPr="00BA24AE"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  <w:t>Teacher’s name</w:t>
            </w:r>
          </w:p>
        </w:tc>
        <w:sdt>
          <w:sdtPr>
            <w:rPr>
              <w:rFonts w:cs="Arial"/>
              <w:b/>
              <w:color w:val="17365D" w:themeColor="text2" w:themeShade="BF"/>
            </w:rPr>
            <w:id w:val="-331449442"/>
            <w:placeholder>
              <w:docPart w:val="F53C87F07DF84194A9A6AB3D106FFE70"/>
            </w:placeholder>
            <w:showingPlcHdr/>
          </w:sdtPr>
          <w:sdtEndPr/>
          <w:sdtContent>
            <w:tc>
              <w:tcPr>
                <w:tcW w:w="7977" w:type="dxa"/>
                <w:gridSpan w:val="10"/>
                <w:shd w:val="clear" w:color="auto" w:fill="DBE5F1"/>
                <w:vAlign w:val="center"/>
              </w:tcPr>
              <w:p w:rsidR="00C3157F" w:rsidRPr="00BA24AE" w:rsidRDefault="00C3157F" w:rsidP="00C51A8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17365D" w:themeColor="text2" w:themeShade="BF"/>
                  </w:rPr>
                </w:pPr>
                <w:r w:rsidRPr="00BA24AE">
                  <w:rPr>
                    <w:rFonts w:cs="Arial"/>
                    <w:b/>
                    <w:color w:val="17365D" w:themeColor="text2" w:themeShade="BF"/>
                  </w:rPr>
                  <w:t xml:space="preserve"> </w:t>
                </w:r>
              </w:p>
            </w:tc>
          </w:sdtContent>
        </w:sdt>
      </w:tr>
      <w:tr w:rsidR="00C3157F" w:rsidRPr="00793900" w:rsidTr="00C3157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/>
            <w:vAlign w:val="center"/>
          </w:tcPr>
          <w:p w:rsidR="00C3157F" w:rsidRPr="00BA24AE" w:rsidRDefault="00C3157F" w:rsidP="00C51A83">
            <w:pPr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</w:pPr>
            <w:r w:rsidRPr="00BA24AE"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  <w:t>Teacher’s MOE number</w:t>
            </w:r>
          </w:p>
        </w:tc>
        <w:sdt>
          <w:sdtPr>
            <w:rPr>
              <w:rFonts w:cs="Arial"/>
              <w:b/>
              <w:color w:val="17365D" w:themeColor="text2" w:themeShade="BF"/>
            </w:rPr>
            <w:id w:val="-1096015858"/>
            <w:placeholder>
              <w:docPart w:val="C0D9B5C228D1474F9EC659C3C78C8287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shd w:val="clear" w:color="auto" w:fill="DBE5F1"/>
                <w:vAlign w:val="center"/>
              </w:tcPr>
              <w:p w:rsidR="00C3157F" w:rsidRPr="00BA24AE" w:rsidRDefault="00C3157F" w:rsidP="00C51A8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17365D" w:themeColor="text2" w:themeShade="BF"/>
                  </w:rPr>
                </w:pPr>
                <w:r w:rsidRPr="00BA24AE">
                  <w:rPr>
                    <w:rFonts w:cs="Arial"/>
                    <w:b/>
                    <w:color w:val="17365D" w:themeColor="text2" w:themeShade="BF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5"/>
            <w:shd w:val="clear" w:color="auto" w:fill="DBE5F1"/>
            <w:vAlign w:val="center"/>
          </w:tcPr>
          <w:p w:rsidR="00C3157F" w:rsidRPr="00BA24AE" w:rsidRDefault="00C3157F" w:rsidP="00C5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  <w:r w:rsidRPr="00BA24AE">
              <w:rPr>
                <w:rFonts w:cs="Arial"/>
                <w:color w:val="17365D" w:themeColor="text2" w:themeShade="BF"/>
                <w:szCs w:val="20"/>
              </w:rPr>
              <w:t>FTTE</w:t>
            </w:r>
          </w:p>
        </w:tc>
        <w:sdt>
          <w:sdtPr>
            <w:rPr>
              <w:rFonts w:cs="Arial"/>
              <w:b/>
              <w:color w:val="FFFFFF"/>
            </w:rPr>
            <w:id w:val="745071695"/>
            <w:placeholder>
              <w:docPart w:val="42D0355F16C04D80AD0CCD53E1FB17CB"/>
            </w:placeholder>
            <w:showingPlcHdr/>
          </w:sdtPr>
          <w:sdtEndPr/>
          <w:sdtContent>
            <w:tc>
              <w:tcPr>
                <w:tcW w:w="2307" w:type="dxa"/>
                <w:gridSpan w:val="2"/>
                <w:shd w:val="clear" w:color="auto" w:fill="DBE5F1"/>
                <w:vAlign w:val="center"/>
              </w:tcPr>
              <w:p w:rsidR="00C3157F" w:rsidRPr="00793900" w:rsidRDefault="00C3157F" w:rsidP="00C51A8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FFFFFF"/>
                  </w:rPr>
                </w:pPr>
                <w:r w:rsidRPr="00793900">
                  <w:rPr>
                    <w:rFonts w:cs="Arial"/>
                    <w:b/>
                    <w:color w:val="FFFFFF"/>
                  </w:rPr>
                  <w:t xml:space="preserve"> </w:t>
                </w:r>
              </w:p>
            </w:tc>
          </w:sdtContent>
        </w:sdt>
      </w:tr>
      <w:tr w:rsidR="00C3157F" w:rsidRPr="00793900" w:rsidTr="00C3157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/>
            <w:vAlign w:val="center"/>
          </w:tcPr>
          <w:p w:rsidR="00C3157F" w:rsidRPr="00BA24AE" w:rsidRDefault="00C3157F" w:rsidP="00C51A83">
            <w:pPr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</w:pPr>
            <w:r w:rsidRPr="00BA24AE"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  <w:t>Tenure</w:t>
            </w:r>
          </w:p>
        </w:tc>
        <w:tc>
          <w:tcPr>
            <w:tcW w:w="3260" w:type="dxa"/>
            <w:gridSpan w:val="3"/>
            <w:shd w:val="clear" w:color="auto" w:fill="DBE5F1"/>
            <w:vAlign w:val="center"/>
          </w:tcPr>
          <w:p w:rsidR="00C3157F" w:rsidRPr="00BA24AE" w:rsidRDefault="007E5C11" w:rsidP="00C5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sdt>
              <w:sdtPr>
                <w:rPr>
                  <w:b/>
                  <w:color w:val="17365D" w:themeColor="text2" w:themeShade="BF"/>
                </w:rPr>
                <w:id w:val="104348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57F" w:rsidRPr="00BA24AE">
                  <w:rPr>
                    <w:rFonts w:ascii="Segoe UI Symbol" w:hAnsi="Segoe UI Symbol" w:cs="Segoe UI Symbol"/>
                    <w:b/>
                    <w:color w:val="17365D" w:themeColor="text2" w:themeShade="BF"/>
                  </w:rPr>
                  <w:t>☐</w:t>
                </w:r>
              </w:sdtContent>
            </w:sdt>
            <w:r w:rsidR="00C3157F" w:rsidRPr="00BA24AE">
              <w:rPr>
                <w:color w:val="17365D" w:themeColor="text2" w:themeShade="BF"/>
              </w:rPr>
              <w:t xml:space="preserve">       Permanent</w:t>
            </w:r>
          </w:p>
        </w:tc>
        <w:tc>
          <w:tcPr>
            <w:tcW w:w="4717" w:type="dxa"/>
            <w:gridSpan w:val="7"/>
            <w:shd w:val="clear" w:color="auto" w:fill="DBE5F1"/>
            <w:vAlign w:val="center"/>
          </w:tcPr>
          <w:p w:rsidR="00C3157F" w:rsidRPr="00BA24AE" w:rsidRDefault="007E5C11" w:rsidP="00C5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</w:rPr>
            </w:pPr>
            <w:sdt>
              <w:sdtPr>
                <w:rPr>
                  <w:b/>
                  <w:color w:val="17365D" w:themeColor="text2" w:themeShade="BF"/>
                </w:rPr>
                <w:id w:val="-9771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57F" w:rsidRPr="00BA24AE">
                  <w:rPr>
                    <w:rFonts w:ascii="Segoe UI Symbol" w:hAnsi="Segoe UI Symbol" w:cs="Segoe UI Symbol"/>
                    <w:b/>
                    <w:color w:val="17365D" w:themeColor="text2" w:themeShade="BF"/>
                  </w:rPr>
                  <w:t>☐</w:t>
                </w:r>
              </w:sdtContent>
            </w:sdt>
            <w:r w:rsidR="00C3157F" w:rsidRPr="00BA24AE">
              <w:rPr>
                <w:color w:val="17365D" w:themeColor="text2" w:themeShade="BF"/>
              </w:rPr>
              <w:t xml:space="preserve">          Fixed term</w:t>
            </w:r>
          </w:p>
        </w:tc>
      </w:tr>
      <w:tr w:rsidR="00C3157F" w:rsidRPr="00793900" w:rsidTr="00C3157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/>
            <w:vAlign w:val="center"/>
          </w:tcPr>
          <w:p w:rsidR="00C3157F" w:rsidRPr="00BA24AE" w:rsidRDefault="00C3157F" w:rsidP="00C51A83">
            <w:pPr>
              <w:rPr>
                <w:b w:val="0"/>
                <w:color w:val="17365D" w:themeColor="text2" w:themeShade="BF"/>
              </w:rPr>
            </w:pPr>
            <w:r w:rsidRPr="00BA24AE"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  <w:t>Start date</w:t>
            </w:r>
          </w:p>
        </w:tc>
        <w:sdt>
          <w:sdtPr>
            <w:rPr>
              <w:rFonts w:cs="Arial"/>
              <w:color w:val="17365D" w:themeColor="text2" w:themeShade="BF"/>
              <w:szCs w:val="20"/>
            </w:rPr>
            <w:id w:val="-1687200693"/>
            <w:placeholder>
              <w:docPart w:val="8FE2276F33994356931E0CE002DA686E"/>
            </w:placeholder>
            <w:showingPlcHdr/>
          </w:sdtPr>
          <w:sdtEndPr/>
          <w:sdtContent>
            <w:tc>
              <w:tcPr>
                <w:tcW w:w="3260" w:type="dxa"/>
                <w:gridSpan w:val="3"/>
                <w:shd w:val="clear" w:color="auto" w:fill="DBE5F1"/>
                <w:vAlign w:val="center"/>
              </w:tcPr>
              <w:p w:rsidR="00C3157F" w:rsidRPr="00BA24AE" w:rsidRDefault="00C3157F" w:rsidP="00C51A8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b/>
                    <w:color w:val="17365D" w:themeColor="text2" w:themeShade="BF"/>
                    <w:sz w:val="36"/>
                  </w:rPr>
                </w:pPr>
                <w:r w:rsidRPr="00BA24AE">
                  <w:rPr>
                    <w:rFonts w:cs="Arial"/>
                    <w:color w:val="17365D" w:themeColor="text2" w:themeShade="BF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410" w:type="dxa"/>
            <w:gridSpan w:val="5"/>
            <w:shd w:val="clear" w:color="auto" w:fill="DBE5F1"/>
            <w:vAlign w:val="center"/>
          </w:tcPr>
          <w:p w:rsidR="00C3157F" w:rsidRPr="00BA24AE" w:rsidRDefault="00C3157F" w:rsidP="00C5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Cs w:val="20"/>
              </w:rPr>
            </w:pPr>
            <w:r w:rsidRPr="00BA24AE">
              <w:rPr>
                <w:color w:val="17365D" w:themeColor="text2" w:themeShade="BF"/>
                <w:szCs w:val="20"/>
              </w:rPr>
              <w:t>End date (if fixed term)</w:t>
            </w:r>
          </w:p>
        </w:tc>
        <w:sdt>
          <w:sdtPr>
            <w:rPr>
              <w:rFonts w:cs="Arial"/>
              <w:color w:val="17365D"/>
              <w:szCs w:val="20"/>
            </w:rPr>
            <w:id w:val="13735788"/>
            <w:placeholder>
              <w:docPart w:val="86C7A58790444CA5911A78060F9B6E8E"/>
            </w:placeholder>
            <w:showingPlcHdr/>
          </w:sdtPr>
          <w:sdtEndPr/>
          <w:sdtContent>
            <w:tc>
              <w:tcPr>
                <w:tcW w:w="2307" w:type="dxa"/>
                <w:gridSpan w:val="2"/>
                <w:shd w:val="clear" w:color="auto" w:fill="DBE5F1"/>
                <w:vAlign w:val="center"/>
              </w:tcPr>
              <w:p w:rsidR="00C3157F" w:rsidRPr="00793900" w:rsidRDefault="00C3157F" w:rsidP="00C51A8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793900">
                  <w:rPr>
                    <w:rFonts w:cs="Arial"/>
                    <w:color w:val="17365D"/>
                    <w:szCs w:val="20"/>
                  </w:rPr>
                  <w:t xml:space="preserve"> </w:t>
                </w:r>
              </w:p>
            </w:tc>
          </w:sdtContent>
        </w:sdt>
      </w:tr>
      <w:tr w:rsidR="00C3157F" w:rsidRPr="00793900" w:rsidTr="00C3157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1"/>
            <w:shd w:val="clear" w:color="auto" w:fill="548DD4" w:themeFill="text2" w:themeFillTint="99"/>
            <w:vAlign w:val="center"/>
          </w:tcPr>
          <w:p w:rsidR="00C3157F" w:rsidRPr="00AF5B5C" w:rsidRDefault="00C3157F" w:rsidP="00C51A83">
            <w:pPr>
              <w:rPr>
                <w:rFonts w:cs="Arial"/>
                <w:color w:val="FFFFFF" w:themeColor="background1"/>
                <w:sz w:val="22"/>
              </w:rPr>
            </w:pPr>
            <w:r>
              <w:rPr>
                <w:rFonts w:cs="Arial"/>
                <w:color w:val="FFFFFF" w:themeColor="background1"/>
                <w:sz w:val="22"/>
              </w:rPr>
              <w:t>Te Atakura c</w:t>
            </w:r>
            <w:r w:rsidRPr="00AF5B5C">
              <w:rPr>
                <w:rFonts w:cs="Arial"/>
                <w:color w:val="FFFFFF" w:themeColor="background1"/>
                <w:sz w:val="22"/>
              </w:rPr>
              <w:t>ourse details</w:t>
            </w:r>
            <w:r>
              <w:rPr>
                <w:rFonts w:cs="Arial"/>
                <w:color w:val="FFFFFF" w:themeColor="background1"/>
                <w:sz w:val="22"/>
              </w:rPr>
              <w:t xml:space="preserve"> (prior to 1992 only) </w:t>
            </w:r>
          </w:p>
        </w:tc>
      </w:tr>
      <w:tr w:rsidR="00C3157F" w:rsidRPr="00793900" w:rsidTr="00C3157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/>
            <w:vAlign w:val="center"/>
          </w:tcPr>
          <w:p w:rsidR="00C3157F" w:rsidRPr="00BA24AE" w:rsidRDefault="00C3157F" w:rsidP="00C51A83">
            <w:pPr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</w:pPr>
            <w:r w:rsidRPr="00BA24AE"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  <w:t>Awarding institution</w:t>
            </w:r>
          </w:p>
        </w:tc>
        <w:sdt>
          <w:sdtPr>
            <w:rPr>
              <w:rFonts w:cs="Arial"/>
              <w:color w:val="17365D" w:themeColor="text2" w:themeShade="BF"/>
            </w:rPr>
            <w:id w:val="778461638"/>
            <w:placeholder>
              <w:docPart w:val="2CE02C9AE0444212A384E0570A7BA139"/>
            </w:placeholder>
            <w:showingPlcHdr/>
          </w:sdtPr>
          <w:sdtEndPr/>
          <w:sdtContent>
            <w:tc>
              <w:tcPr>
                <w:tcW w:w="7977" w:type="dxa"/>
                <w:gridSpan w:val="10"/>
                <w:shd w:val="clear" w:color="auto" w:fill="DBE5F1"/>
                <w:vAlign w:val="center"/>
              </w:tcPr>
              <w:p w:rsidR="00C3157F" w:rsidRPr="00BA24AE" w:rsidRDefault="00C3157F" w:rsidP="00C51A8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17365D" w:themeColor="text2" w:themeShade="BF"/>
                    <w:szCs w:val="20"/>
                  </w:rPr>
                </w:pPr>
                <w:r w:rsidRPr="00BA24AE">
                  <w:rPr>
                    <w:rFonts w:cs="Arial"/>
                    <w:color w:val="17365D" w:themeColor="text2" w:themeShade="BF"/>
                  </w:rPr>
                  <w:t xml:space="preserve"> </w:t>
                </w:r>
              </w:p>
            </w:tc>
          </w:sdtContent>
        </w:sdt>
      </w:tr>
      <w:tr w:rsidR="00C3157F" w:rsidRPr="00793900" w:rsidTr="00C3157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/>
            <w:vAlign w:val="center"/>
          </w:tcPr>
          <w:p w:rsidR="00C3157F" w:rsidRPr="00BA24AE" w:rsidRDefault="00C3157F" w:rsidP="00C51A83">
            <w:pPr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</w:pPr>
            <w:r w:rsidRPr="00BA24AE">
              <w:rPr>
                <w:rFonts w:cs="Arial"/>
                <w:b w:val="0"/>
                <w:color w:val="17365D" w:themeColor="text2" w:themeShade="BF"/>
                <w:sz w:val="20"/>
                <w:szCs w:val="20"/>
              </w:rPr>
              <w:t>Completion date</w:t>
            </w:r>
          </w:p>
        </w:tc>
        <w:sdt>
          <w:sdtPr>
            <w:rPr>
              <w:rFonts w:cs="Arial"/>
              <w:color w:val="17365D" w:themeColor="text2" w:themeShade="BF"/>
            </w:rPr>
            <w:id w:val="-1134256632"/>
            <w:placeholder>
              <w:docPart w:val="749D336AB5054067AB0B6DACFA943700"/>
            </w:placeholder>
            <w:showingPlcHdr/>
          </w:sdtPr>
          <w:sdtEndPr/>
          <w:sdtContent>
            <w:tc>
              <w:tcPr>
                <w:tcW w:w="7977" w:type="dxa"/>
                <w:gridSpan w:val="10"/>
                <w:shd w:val="clear" w:color="auto" w:fill="DBE5F1"/>
                <w:vAlign w:val="center"/>
              </w:tcPr>
              <w:p w:rsidR="00C3157F" w:rsidRPr="00BA24AE" w:rsidRDefault="00C3157F" w:rsidP="00C51A8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17365D" w:themeColor="text2" w:themeShade="BF"/>
                    <w:szCs w:val="20"/>
                  </w:rPr>
                </w:pPr>
                <w:r w:rsidRPr="00BA24AE">
                  <w:rPr>
                    <w:rFonts w:cs="Arial"/>
                    <w:color w:val="17365D" w:themeColor="text2" w:themeShade="BF"/>
                  </w:rPr>
                  <w:t xml:space="preserve"> </w:t>
                </w:r>
              </w:p>
            </w:tc>
          </w:sdtContent>
        </w:sdt>
      </w:tr>
      <w:tr w:rsidR="00C3157F" w:rsidRPr="00793900" w:rsidTr="00C3157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1"/>
            <w:shd w:val="clear" w:color="auto" w:fill="548DD4" w:themeFill="text2" w:themeFillTint="99"/>
            <w:vAlign w:val="center"/>
          </w:tcPr>
          <w:p w:rsidR="00C3157F" w:rsidRPr="00793900" w:rsidRDefault="0048325C" w:rsidP="00C51A83">
            <w:pPr>
              <w:rPr>
                <w:rFonts w:cs="Arial"/>
                <w:color w:val="FFFFFF"/>
                <w:sz w:val="22"/>
              </w:rPr>
            </w:pPr>
            <w:r>
              <w:rPr>
                <w:rFonts w:cs="Arial"/>
                <w:color w:val="FFFFFF"/>
                <w:sz w:val="22"/>
              </w:rPr>
              <w:t xml:space="preserve">Previous school </w:t>
            </w:r>
            <w:r w:rsidR="00C3157F" w:rsidRPr="00793900">
              <w:rPr>
                <w:rFonts w:cs="Arial"/>
                <w:color w:val="FFFFFF"/>
                <w:sz w:val="22"/>
              </w:rPr>
              <w:t xml:space="preserve"> </w:t>
            </w:r>
          </w:p>
        </w:tc>
      </w:tr>
      <w:tr w:rsidR="00C3157F" w:rsidRPr="00793900" w:rsidTr="00C3157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/>
            <w:vAlign w:val="center"/>
          </w:tcPr>
          <w:p w:rsidR="00C3157F" w:rsidRPr="00793900" w:rsidRDefault="00C3157F" w:rsidP="00C51A83">
            <w:pPr>
              <w:jc w:val="center"/>
              <w:rPr>
                <w:rFonts w:cs="Arial"/>
                <w:color w:val="1F497D"/>
                <w:sz w:val="20"/>
                <w:szCs w:val="20"/>
              </w:rPr>
            </w:pPr>
            <w:r w:rsidRPr="00793900">
              <w:rPr>
                <w:rFonts w:cs="Arial"/>
                <w:color w:val="1F497D"/>
                <w:sz w:val="20"/>
                <w:szCs w:val="20"/>
              </w:rPr>
              <w:t>School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C3157F" w:rsidRPr="00793900" w:rsidRDefault="00C3157F" w:rsidP="00C5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/>
                <w:szCs w:val="20"/>
              </w:rPr>
            </w:pPr>
            <w:r w:rsidRPr="00793900">
              <w:rPr>
                <w:rFonts w:cs="Arial"/>
                <w:b/>
                <w:color w:val="1F497D"/>
                <w:szCs w:val="20"/>
              </w:rPr>
              <w:t>Start date</w:t>
            </w:r>
          </w:p>
        </w:tc>
        <w:tc>
          <w:tcPr>
            <w:tcW w:w="1922" w:type="dxa"/>
            <w:gridSpan w:val="3"/>
            <w:shd w:val="clear" w:color="auto" w:fill="DBE5F1"/>
            <w:vAlign w:val="center"/>
          </w:tcPr>
          <w:p w:rsidR="00C3157F" w:rsidRPr="00793900" w:rsidRDefault="00C3157F" w:rsidP="00C5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/>
                <w:szCs w:val="20"/>
              </w:rPr>
            </w:pPr>
            <w:r w:rsidRPr="00793900">
              <w:rPr>
                <w:rFonts w:cs="Arial"/>
                <w:b/>
                <w:color w:val="1F497D"/>
                <w:szCs w:val="20"/>
              </w:rPr>
              <w:t>End date</w:t>
            </w:r>
          </w:p>
        </w:tc>
        <w:tc>
          <w:tcPr>
            <w:tcW w:w="1196" w:type="dxa"/>
            <w:gridSpan w:val="2"/>
            <w:shd w:val="clear" w:color="auto" w:fill="DBE5F1"/>
            <w:vAlign w:val="center"/>
          </w:tcPr>
          <w:p w:rsidR="00C3157F" w:rsidRPr="00793900" w:rsidRDefault="00C3157F" w:rsidP="00C5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/>
                <w:szCs w:val="20"/>
              </w:rPr>
            </w:pPr>
            <w:r w:rsidRPr="00793900">
              <w:rPr>
                <w:rFonts w:cs="Arial"/>
                <w:b/>
                <w:color w:val="1F497D"/>
                <w:szCs w:val="20"/>
              </w:rPr>
              <w:t>Tenure</w:t>
            </w:r>
          </w:p>
        </w:tc>
        <w:tc>
          <w:tcPr>
            <w:tcW w:w="3016" w:type="dxa"/>
            <w:gridSpan w:val="4"/>
            <w:shd w:val="clear" w:color="auto" w:fill="DBE5F1"/>
            <w:vAlign w:val="center"/>
          </w:tcPr>
          <w:p w:rsidR="00C3157F" w:rsidRPr="00793900" w:rsidRDefault="00C3157F" w:rsidP="00C51A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/>
                <w:szCs w:val="20"/>
              </w:rPr>
            </w:pPr>
            <w:r>
              <w:rPr>
                <w:rFonts w:cs="Arial"/>
                <w:b/>
                <w:color w:val="1F497D"/>
                <w:szCs w:val="20"/>
              </w:rPr>
              <w:t>Te Atakura allowance utilised?</w:t>
            </w:r>
          </w:p>
        </w:tc>
      </w:tr>
      <w:tr w:rsidR="00C3157F" w:rsidRPr="00793900" w:rsidTr="00C3157F">
        <w:trPr>
          <w:trHeight w:val="490"/>
        </w:trPr>
        <w:sdt>
          <w:sdtPr>
            <w:rPr>
              <w:rFonts w:cs="Arial"/>
              <w:sz w:val="20"/>
            </w:rPr>
            <w:id w:val="160428143"/>
            <w:placeholder>
              <w:docPart w:val="A34BEC8334D94CEE9A4FFE0AAFF39EE5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2552" w:type="dxa"/>
                <w:shd w:val="clear" w:color="auto" w:fill="DBE5F1"/>
                <w:vAlign w:val="center"/>
              </w:tcPr>
              <w:p w:rsidR="00C3157F" w:rsidRPr="00793900" w:rsidRDefault="00C3157F" w:rsidP="00D671EC">
                <w:pPr>
                  <w:jc w:val="center"/>
                  <w:rPr>
                    <w:rFonts w:cs="Arial"/>
                    <w:b w:val="0"/>
                    <w:color w:val="17365D"/>
                    <w:sz w:val="20"/>
                    <w:szCs w:val="20"/>
                  </w:rPr>
                </w:pPr>
                <w:r w:rsidRPr="00793900">
                  <w:rPr>
                    <w:rFonts w:cs="Arial"/>
                    <w:sz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845202523"/>
            <w:placeholder>
              <w:docPart w:val="2C97CA89F77D446CBBAD3D4DC24AF19E"/>
            </w:placeholder>
            <w:showingPlcHdr/>
          </w:sdtPr>
          <w:sdtEndPr/>
          <w:sdtContent>
            <w:tc>
              <w:tcPr>
                <w:tcW w:w="1843" w:type="dxa"/>
                <w:shd w:val="clear" w:color="auto" w:fill="DBE5F1"/>
                <w:vAlign w:val="center"/>
              </w:tcPr>
              <w:p w:rsidR="00C3157F" w:rsidRPr="00793900" w:rsidRDefault="00C3157F" w:rsidP="00D671E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17365D"/>
                    <w:szCs w:val="20"/>
                  </w:rPr>
                </w:pPr>
                <w:r w:rsidRPr="00793900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347905321"/>
            <w:placeholder>
              <w:docPart w:val="A5714CA127744574AE9E3BFCA4E4EF0F"/>
            </w:placeholder>
            <w:showingPlcHdr/>
          </w:sdtPr>
          <w:sdtEndPr/>
          <w:sdtContent>
            <w:tc>
              <w:tcPr>
                <w:tcW w:w="1922" w:type="dxa"/>
                <w:gridSpan w:val="3"/>
                <w:shd w:val="clear" w:color="auto" w:fill="DBE5F1"/>
                <w:vAlign w:val="center"/>
              </w:tcPr>
              <w:p w:rsidR="00C3157F" w:rsidRPr="00793900" w:rsidRDefault="00C3157F" w:rsidP="00D671E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17365D"/>
                    <w:szCs w:val="20"/>
                  </w:rPr>
                </w:pPr>
                <w:r w:rsidRPr="00793900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198676655"/>
            <w:placeholder>
              <w:docPart w:val="ABF3A66B570A473589A1BBF6BF581F0A"/>
            </w:placeholder>
            <w:showingPlcHdr/>
          </w:sdtPr>
          <w:sdtEndPr/>
          <w:sdtContent>
            <w:tc>
              <w:tcPr>
                <w:tcW w:w="1196" w:type="dxa"/>
                <w:gridSpan w:val="2"/>
                <w:shd w:val="clear" w:color="auto" w:fill="DBE5F1"/>
                <w:vAlign w:val="center"/>
              </w:tcPr>
              <w:p w:rsidR="00C3157F" w:rsidRPr="00793900" w:rsidRDefault="00C3157F" w:rsidP="00D671E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17365D"/>
                    <w:szCs w:val="20"/>
                  </w:rPr>
                </w:pPr>
                <w:r w:rsidRPr="00793900">
                  <w:rPr>
                    <w:rFonts w:cs="Arial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</w:rPr>
            <w:id w:val="-952627708"/>
            <w:placeholder>
              <w:docPart w:val="FB62EF80D66A4DF0B94A3981AFD20B67"/>
            </w:placeholder>
            <w:showingPlcHdr/>
          </w:sdtPr>
          <w:sdtEndPr/>
          <w:sdtContent>
            <w:tc>
              <w:tcPr>
                <w:tcW w:w="3016" w:type="dxa"/>
                <w:gridSpan w:val="4"/>
                <w:shd w:val="clear" w:color="auto" w:fill="DBE5F1"/>
                <w:vAlign w:val="center"/>
              </w:tcPr>
              <w:p w:rsidR="00C3157F" w:rsidRPr="00793900" w:rsidRDefault="00C3157F" w:rsidP="00D671E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17365D"/>
                    <w:szCs w:val="20"/>
                  </w:rPr>
                </w:pPr>
                <w:r w:rsidRPr="00793900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C3157F" w:rsidRPr="00793900" w:rsidTr="00C3157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1"/>
            <w:shd w:val="clear" w:color="auto" w:fill="548DD4" w:themeFill="text2" w:themeFillTint="99"/>
            <w:vAlign w:val="center"/>
          </w:tcPr>
          <w:p w:rsidR="00C3157F" w:rsidRPr="00793900" w:rsidRDefault="00C3157F" w:rsidP="00C51A83">
            <w:pPr>
              <w:rPr>
                <w:rFonts w:cs="Arial"/>
                <w:color w:val="FFFFFF"/>
                <w:sz w:val="22"/>
              </w:rPr>
            </w:pPr>
            <w:r>
              <w:rPr>
                <w:rFonts w:cs="Arial"/>
                <w:color w:val="FFFFFF"/>
                <w:sz w:val="22"/>
              </w:rPr>
              <w:t>Additional information</w:t>
            </w:r>
          </w:p>
        </w:tc>
      </w:tr>
      <w:tr w:rsidR="00C3157F" w:rsidRPr="00793900" w:rsidTr="00C51A8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  <w:vMerge w:val="restart"/>
            <w:shd w:val="clear" w:color="auto" w:fill="DBE5F1"/>
            <w:vAlign w:val="center"/>
          </w:tcPr>
          <w:p w:rsidR="00C3157F" w:rsidRPr="00793900" w:rsidRDefault="00C3157F" w:rsidP="00C51A83">
            <w:pPr>
              <w:rPr>
                <w:rFonts w:cs="Arial"/>
                <w:b w:val="0"/>
                <w:color w:val="1F497D"/>
                <w:sz w:val="20"/>
                <w:szCs w:val="20"/>
              </w:rPr>
            </w:pPr>
            <w:r w:rsidRPr="00793900">
              <w:rPr>
                <w:rFonts w:ascii="Calibri" w:hAnsi="Calibri" w:cs="Arial"/>
                <w:b w:val="0"/>
                <w:color w:val="1F497D"/>
                <w:sz w:val="20"/>
                <w:szCs w:val="20"/>
                <w:lang w:val="en-US"/>
              </w:rPr>
              <w:t xml:space="preserve">Is the teacher </w:t>
            </w:r>
            <w:r>
              <w:rPr>
                <w:rFonts w:ascii="Calibri" w:hAnsi="Calibri" w:cs="Arial"/>
                <w:b w:val="0"/>
                <w:color w:val="1F497D"/>
                <w:sz w:val="20"/>
                <w:szCs w:val="20"/>
                <w:lang w:val="en-US"/>
              </w:rPr>
              <w:t xml:space="preserve">being paid from Teachers’ Salaries (11900)? </w:t>
            </w:r>
          </w:p>
        </w:tc>
        <w:tc>
          <w:tcPr>
            <w:tcW w:w="5284" w:type="dxa"/>
            <w:gridSpan w:val="8"/>
            <w:shd w:val="clear" w:color="auto" w:fill="DBE5F1"/>
            <w:vAlign w:val="center"/>
          </w:tcPr>
          <w:p w:rsidR="00C3157F" w:rsidRPr="00793900" w:rsidRDefault="007E5C11" w:rsidP="00C5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/>
                <w:szCs w:val="20"/>
              </w:rPr>
            </w:pPr>
            <w:sdt>
              <w:sdtPr>
                <w:rPr>
                  <w:rFonts w:ascii="Calibri" w:hAnsi="Calibri" w:cs="Arial"/>
                  <w:b/>
                  <w:color w:val="1F497D"/>
                  <w:szCs w:val="20"/>
                </w:rPr>
                <w:id w:val="1905030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57F" w:rsidRPr="00793900">
                  <w:rPr>
                    <w:rFonts w:ascii="Segoe UI Symbol" w:hAnsi="Segoe UI Symbol" w:cs="Segoe UI Symbol"/>
                    <w:b/>
                    <w:color w:val="1F497D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C3157F" w:rsidRPr="00793900">
              <w:rPr>
                <w:rFonts w:ascii="Calibri" w:hAnsi="Calibri" w:cs="Arial"/>
                <w:color w:val="1F497D"/>
                <w:sz w:val="22"/>
                <w:szCs w:val="20"/>
                <w:lang w:val="en-US"/>
              </w:rPr>
              <w:t xml:space="preserve">  Yes</w:t>
            </w:r>
          </w:p>
        </w:tc>
      </w:tr>
      <w:tr w:rsidR="00C3157F" w:rsidRPr="00793900" w:rsidTr="00C51A83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5" w:type="dxa"/>
            <w:gridSpan w:val="3"/>
            <w:vMerge/>
            <w:shd w:val="clear" w:color="auto" w:fill="DBE5F1"/>
            <w:vAlign w:val="center"/>
          </w:tcPr>
          <w:p w:rsidR="00C3157F" w:rsidRPr="00793900" w:rsidRDefault="00C3157F" w:rsidP="00C51A83">
            <w:pPr>
              <w:rPr>
                <w:rFonts w:cs="Arial"/>
                <w:b w:val="0"/>
                <w:color w:val="1F497D"/>
                <w:sz w:val="20"/>
                <w:szCs w:val="20"/>
              </w:rPr>
            </w:pPr>
          </w:p>
        </w:tc>
        <w:tc>
          <w:tcPr>
            <w:tcW w:w="5284" w:type="dxa"/>
            <w:gridSpan w:val="8"/>
            <w:shd w:val="clear" w:color="auto" w:fill="DBE5F1"/>
            <w:vAlign w:val="center"/>
          </w:tcPr>
          <w:p w:rsidR="00C3157F" w:rsidRPr="00793900" w:rsidRDefault="007E5C11" w:rsidP="00C5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F497D"/>
                <w:szCs w:val="20"/>
              </w:rPr>
            </w:pPr>
            <w:sdt>
              <w:sdtPr>
                <w:rPr>
                  <w:rFonts w:ascii="Calibri" w:hAnsi="Calibri" w:cs="Arial"/>
                  <w:b/>
                  <w:color w:val="1F497D"/>
                  <w:szCs w:val="20"/>
                </w:rPr>
                <w:id w:val="-1652437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157F" w:rsidRPr="00793900">
                  <w:rPr>
                    <w:rFonts w:ascii="Calibri" w:hAnsi="Calibri" w:cs="Arial" w:hint="eastAsia"/>
                    <w:b/>
                    <w:color w:val="1F497D"/>
                    <w:sz w:val="22"/>
                    <w:szCs w:val="20"/>
                    <w:lang w:val="en-US"/>
                  </w:rPr>
                  <w:t>☐</w:t>
                </w:r>
              </w:sdtContent>
            </w:sdt>
            <w:r w:rsidR="00C3157F" w:rsidRPr="00793900">
              <w:rPr>
                <w:rFonts w:ascii="Calibri" w:hAnsi="Calibri" w:cs="Arial"/>
                <w:color w:val="1F497D"/>
                <w:sz w:val="22"/>
                <w:szCs w:val="20"/>
                <w:lang w:val="en-US"/>
              </w:rPr>
              <w:t xml:space="preserve">  No</w:t>
            </w:r>
          </w:p>
        </w:tc>
      </w:tr>
      <w:tr w:rsidR="00C3157F" w:rsidRPr="00793900" w:rsidTr="00C3157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29" w:type="dxa"/>
            <w:gridSpan w:val="11"/>
            <w:shd w:val="clear" w:color="auto" w:fill="548DD4" w:themeFill="text2" w:themeFillTint="99"/>
            <w:vAlign w:val="center"/>
          </w:tcPr>
          <w:p w:rsidR="00C3157F" w:rsidRPr="00793900" w:rsidRDefault="00C3157F" w:rsidP="00C51A83">
            <w:pPr>
              <w:ind w:left="0"/>
              <w:rPr>
                <w:rFonts w:cs="Arial"/>
                <w:color w:val="FFFFFF" w:themeColor="background1"/>
                <w:sz w:val="22"/>
              </w:rPr>
            </w:pPr>
            <w:r>
              <w:rPr>
                <w:rFonts w:cs="Arial"/>
                <w:color w:val="FFFFFF" w:themeColor="background1"/>
                <w:sz w:val="22"/>
              </w:rPr>
              <w:t>Certification</w:t>
            </w:r>
          </w:p>
          <w:p w:rsidR="00C3157F" w:rsidRPr="00793900" w:rsidRDefault="00C3157F" w:rsidP="00C51A83">
            <w:pPr>
              <w:spacing w:after="200" w:line="276" w:lineRule="auto"/>
              <w:rPr>
                <w:rFonts w:ascii="Calibri" w:hAnsi="Calibri" w:cs="Arial"/>
                <w:color w:val="1F497D"/>
                <w:sz w:val="20"/>
                <w:szCs w:val="20"/>
                <w:lang w:val="en-US"/>
              </w:rPr>
            </w:pPr>
            <w:r w:rsidRPr="00793900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>I certify that I have checked the information on this form, to the best of my knowledge, is true and correct in every particular.</w:t>
            </w:r>
          </w:p>
        </w:tc>
      </w:tr>
      <w:tr w:rsidR="00C3157F" w:rsidRPr="00793900" w:rsidTr="00C3157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  <w:vAlign w:val="center"/>
          </w:tcPr>
          <w:p w:rsidR="00C3157F" w:rsidRPr="006269C1" w:rsidRDefault="00C3157F" w:rsidP="00C51A83">
            <w:pPr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6269C1">
              <w:rPr>
                <w:rFonts w:cs="Arial"/>
                <w:b w:val="0"/>
                <w:color w:val="1F497D" w:themeColor="text2"/>
                <w:sz w:val="20"/>
                <w:szCs w:val="20"/>
              </w:rPr>
              <w:t>Principal’s name</w:t>
            </w:r>
          </w:p>
        </w:tc>
        <w:sdt>
          <w:sdtPr>
            <w:rPr>
              <w:rFonts w:cs="Arial"/>
              <w:szCs w:val="20"/>
            </w:rPr>
            <w:id w:val="-1877545997"/>
            <w:placeholder>
              <w:docPart w:val="4AF16B3AF9334AE4906332AE63A929F7"/>
            </w:placeholder>
            <w:showingPlcHdr/>
          </w:sdtPr>
          <w:sdtEndPr/>
          <w:sdtContent>
            <w:tc>
              <w:tcPr>
                <w:tcW w:w="4252" w:type="dxa"/>
                <w:gridSpan w:val="5"/>
                <w:shd w:val="clear" w:color="auto" w:fill="DBE5F1" w:themeFill="accent1" w:themeFillTint="33"/>
                <w:vAlign w:val="center"/>
              </w:tcPr>
              <w:p w:rsidR="00C3157F" w:rsidRPr="006269C1" w:rsidRDefault="00D671EC" w:rsidP="00C51A8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17365D" w:themeColor="text2" w:themeShade="BF"/>
                    <w:szCs w:val="20"/>
                  </w:rPr>
                </w:pPr>
                <w:r w:rsidRPr="006269C1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1254" w:type="dxa"/>
            <w:gridSpan w:val="2"/>
            <w:shd w:val="clear" w:color="auto" w:fill="DBE5F1" w:themeFill="accent1" w:themeFillTint="33"/>
            <w:vAlign w:val="center"/>
          </w:tcPr>
          <w:p w:rsidR="00C3157F" w:rsidRPr="006269C1" w:rsidRDefault="00C3157F" w:rsidP="00C51A8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17365D" w:themeColor="text2" w:themeShade="BF"/>
                <w:szCs w:val="20"/>
              </w:rPr>
            </w:pPr>
            <w:r w:rsidRPr="006269C1">
              <w:rPr>
                <w:rFonts w:cs="Arial"/>
                <w:color w:val="17365D" w:themeColor="text2" w:themeShade="BF"/>
                <w:szCs w:val="20"/>
              </w:rPr>
              <w:t>Date</w:t>
            </w:r>
          </w:p>
        </w:tc>
        <w:sdt>
          <w:sdtPr>
            <w:rPr>
              <w:rFonts w:cs="Arial"/>
            </w:rPr>
            <w:id w:val="-530649803"/>
            <w:placeholder>
              <w:docPart w:val="9531DC19677A4AF9985532E9885EADA1"/>
            </w:placeholder>
            <w:showingPlcHdr/>
          </w:sdtPr>
          <w:sdtEndPr/>
          <w:sdtContent>
            <w:tc>
              <w:tcPr>
                <w:tcW w:w="2471" w:type="dxa"/>
                <w:gridSpan w:val="3"/>
                <w:shd w:val="clear" w:color="auto" w:fill="DBE5F1" w:themeFill="accent1" w:themeFillTint="33"/>
                <w:vAlign w:val="center"/>
              </w:tcPr>
              <w:p w:rsidR="00C3157F" w:rsidRDefault="00D671EC" w:rsidP="00C51A8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FFFFFF" w:themeColor="background1"/>
                    <w:sz w:val="22"/>
                  </w:rPr>
                </w:pPr>
                <w:r w:rsidRPr="00793900"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C3157F" w:rsidRPr="00793900" w:rsidTr="00C3157F">
        <w:trPr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52" w:type="dxa"/>
            <w:shd w:val="clear" w:color="auto" w:fill="DBE5F1" w:themeFill="accent1" w:themeFillTint="33"/>
            <w:vAlign w:val="center"/>
          </w:tcPr>
          <w:p w:rsidR="00C3157F" w:rsidRPr="006269C1" w:rsidRDefault="00C3157F" w:rsidP="00C51A83">
            <w:pPr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6269C1">
              <w:rPr>
                <w:rFonts w:cs="Arial"/>
                <w:b w:val="0"/>
                <w:color w:val="1F497D" w:themeColor="text2"/>
                <w:sz w:val="20"/>
                <w:szCs w:val="20"/>
              </w:rPr>
              <w:t>Principal’s signature</w:t>
            </w:r>
          </w:p>
        </w:tc>
        <w:sdt>
          <w:sdtPr>
            <w:rPr>
              <w:rFonts w:cs="Arial"/>
              <w:szCs w:val="20"/>
            </w:rPr>
            <w:id w:val="784003626"/>
            <w:placeholder>
              <w:docPart w:val="F85112F274B54A81A33828BC676E3068"/>
            </w:placeholder>
            <w:showingPlcHdr/>
          </w:sdtPr>
          <w:sdtEndPr/>
          <w:sdtContent>
            <w:tc>
              <w:tcPr>
                <w:tcW w:w="7977" w:type="dxa"/>
                <w:gridSpan w:val="10"/>
                <w:shd w:val="clear" w:color="auto" w:fill="DBE5F1" w:themeFill="accent1" w:themeFillTint="33"/>
                <w:vAlign w:val="center"/>
              </w:tcPr>
              <w:p w:rsidR="00C3157F" w:rsidRPr="006269C1" w:rsidRDefault="00D671EC" w:rsidP="00C51A83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17365D" w:themeColor="text2" w:themeShade="BF"/>
                    <w:szCs w:val="20"/>
                  </w:rPr>
                </w:pPr>
                <w:r w:rsidRPr="006269C1">
                  <w:rPr>
                    <w:rFonts w:cs="Arial"/>
                    <w:szCs w:val="20"/>
                  </w:rPr>
                  <w:t xml:space="preserve"> </w:t>
                </w:r>
              </w:p>
            </w:tc>
          </w:sdtContent>
        </w:sdt>
      </w:tr>
    </w:tbl>
    <w:p w:rsidR="00656542" w:rsidRPr="00656542" w:rsidRDefault="00656542" w:rsidP="00656542">
      <w:pPr>
        <w:rPr>
          <w:rFonts w:ascii="Arial" w:hAnsi="Arial" w:cs="Arial"/>
          <w:sz w:val="24"/>
          <w:szCs w:val="24"/>
        </w:rPr>
      </w:pPr>
    </w:p>
    <w:p w:rsidR="00656542" w:rsidRDefault="00656542" w:rsidP="00656542"/>
    <w:sectPr w:rsidR="00656542" w:rsidSect="006269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C7" w:rsidRDefault="000F32C7" w:rsidP="00656542">
      <w:pPr>
        <w:spacing w:after="0" w:line="240" w:lineRule="auto"/>
      </w:pPr>
      <w:r>
        <w:separator/>
      </w:r>
    </w:p>
  </w:endnote>
  <w:endnote w:type="continuationSeparator" w:id="0">
    <w:p w:rsidR="000F32C7" w:rsidRDefault="000F32C7" w:rsidP="0065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7F" w:rsidRDefault="00C315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D7" w:rsidRPr="008E39D7" w:rsidRDefault="00C3157F">
    <w:pPr>
      <w:pStyle w:val="Footer"/>
      <w:rPr>
        <w:sz w:val="16"/>
        <w:szCs w:val="16"/>
        <w:lang w:val="en-NZ"/>
      </w:rPr>
    </w:pPr>
    <w:r>
      <w:rPr>
        <w:sz w:val="16"/>
        <w:szCs w:val="16"/>
        <w:lang w:val="en-NZ"/>
      </w:rPr>
      <w:t xml:space="preserve">Te Atakura Time Allowance Application </w:t>
    </w:r>
  </w:p>
  <w:p w:rsidR="008E39D7" w:rsidRPr="008E39D7" w:rsidRDefault="008E39D7">
    <w:pPr>
      <w:pStyle w:val="Footer"/>
      <w:rPr>
        <w:sz w:val="16"/>
        <w:szCs w:val="16"/>
        <w:lang w:val="en-NZ"/>
      </w:rPr>
    </w:pPr>
    <w:r w:rsidRPr="008E39D7">
      <w:rPr>
        <w:sz w:val="16"/>
        <w:szCs w:val="16"/>
        <w:lang w:val="en-NZ"/>
      </w:rPr>
      <w:t xml:space="preserve">Send form to: </w:t>
    </w:r>
    <w:hyperlink r:id="rId1" w:history="1">
      <w:r w:rsidRPr="008E39D7">
        <w:rPr>
          <w:rStyle w:val="Hyperlink"/>
          <w:sz w:val="16"/>
          <w:szCs w:val="16"/>
          <w:lang w:val="en-NZ"/>
        </w:rPr>
        <w:t>resourcing@education.govt.nz</w:t>
      </w:r>
    </w:hyperlink>
    <w:r w:rsidRPr="008E39D7">
      <w:rPr>
        <w:sz w:val="16"/>
        <w:szCs w:val="16"/>
        <w:lang w:val="en-NZ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9D7" w:rsidRPr="008E39D7" w:rsidRDefault="00C3157F">
    <w:pPr>
      <w:pStyle w:val="Footer"/>
      <w:rPr>
        <w:sz w:val="16"/>
        <w:szCs w:val="16"/>
        <w:lang w:val="en-NZ"/>
      </w:rPr>
    </w:pPr>
    <w:r>
      <w:rPr>
        <w:sz w:val="16"/>
        <w:szCs w:val="16"/>
        <w:lang w:val="en-NZ"/>
      </w:rPr>
      <w:t xml:space="preserve">Te Atakura Time Allowance Application </w:t>
    </w:r>
  </w:p>
  <w:p w:rsidR="008E39D7" w:rsidRPr="008E39D7" w:rsidRDefault="008E39D7">
    <w:pPr>
      <w:pStyle w:val="Footer"/>
      <w:rPr>
        <w:sz w:val="16"/>
        <w:szCs w:val="16"/>
        <w:lang w:val="en-NZ"/>
      </w:rPr>
    </w:pPr>
    <w:r w:rsidRPr="008E39D7">
      <w:rPr>
        <w:sz w:val="16"/>
        <w:szCs w:val="16"/>
        <w:lang w:val="en-NZ"/>
      </w:rPr>
      <w:t xml:space="preserve">Send to: </w:t>
    </w:r>
    <w:hyperlink r:id="rId1" w:history="1">
      <w:r w:rsidRPr="008E39D7">
        <w:rPr>
          <w:rStyle w:val="Hyperlink"/>
          <w:sz w:val="16"/>
          <w:szCs w:val="16"/>
          <w:lang w:val="en-NZ"/>
        </w:rPr>
        <w:t>resourcing@education.govt.nz</w:t>
      </w:r>
    </w:hyperlink>
    <w:r w:rsidRPr="008E39D7">
      <w:rPr>
        <w:sz w:val="16"/>
        <w:szCs w:val="16"/>
        <w:lang w:val="en-NZ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C7" w:rsidRDefault="000F32C7" w:rsidP="00656542">
      <w:pPr>
        <w:spacing w:after="0" w:line="240" w:lineRule="auto"/>
      </w:pPr>
      <w:r>
        <w:separator/>
      </w:r>
    </w:p>
  </w:footnote>
  <w:footnote w:type="continuationSeparator" w:id="0">
    <w:p w:rsidR="000F32C7" w:rsidRDefault="000F32C7" w:rsidP="0065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7F" w:rsidRDefault="00C315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7F" w:rsidRDefault="00C315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42" w:rsidRDefault="00656542">
    <w:pPr>
      <w:pStyle w:val="Header"/>
    </w:pPr>
    <w:r w:rsidRPr="00656542">
      <w:rPr>
        <w:noProof/>
        <w:lang w:val="en-NZ" w:eastAsia="en-NZ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51758</wp:posOffset>
          </wp:positionH>
          <wp:positionV relativeFrom="paragraph">
            <wp:posOffset>-371942</wp:posOffset>
          </wp:positionV>
          <wp:extent cx="6771736" cy="902288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3540" cy="90919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42"/>
    <w:rsid w:val="000C0230"/>
    <w:rsid w:val="000D1213"/>
    <w:rsid w:val="000F32C7"/>
    <w:rsid w:val="002B2D5B"/>
    <w:rsid w:val="00436DC5"/>
    <w:rsid w:val="0048325C"/>
    <w:rsid w:val="006269C1"/>
    <w:rsid w:val="00656542"/>
    <w:rsid w:val="006C189E"/>
    <w:rsid w:val="007654FA"/>
    <w:rsid w:val="007E5C11"/>
    <w:rsid w:val="008030AA"/>
    <w:rsid w:val="00825989"/>
    <w:rsid w:val="008720B3"/>
    <w:rsid w:val="008C3C47"/>
    <w:rsid w:val="008E39D7"/>
    <w:rsid w:val="00941A1B"/>
    <w:rsid w:val="00A32392"/>
    <w:rsid w:val="00BA24AE"/>
    <w:rsid w:val="00BC65ED"/>
    <w:rsid w:val="00C3157F"/>
    <w:rsid w:val="00C553CA"/>
    <w:rsid w:val="00D64CCC"/>
    <w:rsid w:val="00D671EC"/>
    <w:rsid w:val="00D71BB7"/>
    <w:rsid w:val="00E81B0C"/>
    <w:rsid w:val="00F4098D"/>
    <w:rsid w:val="00F52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92D1CDA3-C2DA-4EA1-B4C9-F82BE496E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89E"/>
  </w:style>
  <w:style w:type="paragraph" w:styleId="Heading1">
    <w:name w:val="heading 1"/>
    <w:basedOn w:val="Normal"/>
    <w:next w:val="Normal"/>
    <w:link w:val="Heading1Char"/>
    <w:uiPriority w:val="9"/>
    <w:qFormat/>
    <w:rsid w:val="000C0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53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42"/>
  </w:style>
  <w:style w:type="paragraph" w:styleId="Footer">
    <w:name w:val="footer"/>
    <w:basedOn w:val="Normal"/>
    <w:link w:val="FooterChar"/>
    <w:uiPriority w:val="99"/>
    <w:unhideWhenUsed/>
    <w:rsid w:val="0065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42"/>
  </w:style>
  <w:style w:type="paragraph" w:styleId="BalloonText">
    <w:name w:val="Balloon Text"/>
    <w:basedOn w:val="Normal"/>
    <w:link w:val="BalloonTextChar"/>
    <w:uiPriority w:val="99"/>
    <w:semiHidden/>
    <w:unhideWhenUsed/>
    <w:rsid w:val="0065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6565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FiveGoals">
    <w:name w:val="Five Goals"/>
    <w:basedOn w:val="TableNormal"/>
    <w:uiPriority w:val="99"/>
    <w:rsid w:val="00656542"/>
    <w:pPr>
      <w:spacing w:before="120" w:after="120" w:line="240" w:lineRule="auto"/>
      <w:ind w:left="113"/>
    </w:pPr>
    <w:rPr>
      <w:rFonts w:ascii="Arial" w:hAnsi="Arial"/>
      <w:sz w:val="20"/>
      <w:lang w:val="en-NZ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paragraph" w:customStyle="1" w:styleId="BlueSubheading3">
    <w:name w:val="Blue Subheading 3"/>
    <w:basedOn w:val="Heading3"/>
    <w:qFormat/>
    <w:rsid w:val="00656542"/>
    <w:pPr>
      <w:spacing w:after="120" w:line="240" w:lineRule="atLeast"/>
    </w:pPr>
    <w:rPr>
      <w:rFonts w:ascii="Arial" w:hAnsi="Arial"/>
      <w:color w:val="3472AC"/>
      <w:sz w:val="20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5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rsid w:val="00C553C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20B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F4098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0C023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ourcing@education.govt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sourcing@education.govt.n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3A62818739440D7904460B408166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12B16-D1DA-49A6-9723-8FEFF597F5D6}"/>
      </w:docPartPr>
      <w:docPartBody>
        <w:p w:rsidR="00397AB8" w:rsidRDefault="001B6921" w:rsidP="001B6921">
          <w:pPr>
            <w:pStyle w:val="C3A62818739440D7904460B408166562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F53C87F07DF84194A9A6AB3D106FF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29C064-7AC1-4FC5-9F5A-D1E702843C4D}"/>
      </w:docPartPr>
      <w:docPartBody>
        <w:p w:rsidR="00397AB8" w:rsidRDefault="001B6921" w:rsidP="001B6921">
          <w:pPr>
            <w:pStyle w:val="F53C87F07DF84194A9A6AB3D106FFE70"/>
          </w:pPr>
          <w:r w:rsidRPr="00622203">
            <w:rPr>
              <w:rFonts w:cs="Arial"/>
              <w:b/>
              <w:color w:val="44546A" w:themeColor="text2"/>
              <w:sz w:val="24"/>
              <w:szCs w:val="24"/>
            </w:rPr>
            <w:t xml:space="preserve"> </w:t>
          </w:r>
        </w:p>
      </w:docPartBody>
    </w:docPart>
    <w:docPart>
      <w:docPartPr>
        <w:name w:val="C0D9B5C228D1474F9EC659C3C78C8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9DEB4-2E6B-42E4-A024-86A2E6B74265}"/>
      </w:docPartPr>
      <w:docPartBody>
        <w:p w:rsidR="00397AB8" w:rsidRDefault="001B6921" w:rsidP="001B6921">
          <w:pPr>
            <w:pStyle w:val="C0D9B5C228D1474F9EC659C3C78C8287"/>
          </w:pPr>
          <w:r w:rsidRPr="00622203">
            <w:rPr>
              <w:rFonts w:cs="Arial"/>
              <w:b/>
              <w:color w:val="44546A" w:themeColor="text2"/>
              <w:sz w:val="24"/>
              <w:szCs w:val="24"/>
            </w:rPr>
            <w:t xml:space="preserve"> </w:t>
          </w:r>
        </w:p>
      </w:docPartBody>
    </w:docPart>
    <w:docPart>
      <w:docPartPr>
        <w:name w:val="42D0355F16C04D80AD0CCD53E1FB1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67995-D058-4E67-BA06-632BF5E8920F}"/>
      </w:docPartPr>
      <w:docPartBody>
        <w:p w:rsidR="00397AB8" w:rsidRDefault="001B6921" w:rsidP="001B6921">
          <w:pPr>
            <w:pStyle w:val="42D0355F16C04D80AD0CCD53E1FB17CB"/>
          </w:pPr>
          <w:r>
            <w:rPr>
              <w:rFonts w:cs="Arial"/>
              <w:b/>
              <w:color w:val="FFFFFF" w:themeColor="background1"/>
              <w:sz w:val="24"/>
              <w:szCs w:val="24"/>
            </w:rPr>
            <w:t xml:space="preserve"> </w:t>
          </w:r>
        </w:p>
      </w:docPartBody>
    </w:docPart>
    <w:docPart>
      <w:docPartPr>
        <w:name w:val="8FE2276F33994356931E0CE002DA6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305B60-5A98-41C4-ABDD-92760E8ECB5E}"/>
      </w:docPartPr>
      <w:docPartBody>
        <w:p w:rsidR="00397AB8" w:rsidRDefault="001B6921" w:rsidP="001B6921">
          <w:pPr>
            <w:pStyle w:val="8FE2276F33994356931E0CE002DA686E"/>
          </w:pPr>
          <w:r w:rsidRPr="00622203">
            <w:rPr>
              <w:rFonts w:cs="Arial"/>
              <w:color w:val="44546A" w:themeColor="text2"/>
              <w:szCs w:val="20"/>
            </w:rPr>
            <w:t xml:space="preserve"> </w:t>
          </w:r>
        </w:p>
      </w:docPartBody>
    </w:docPart>
    <w:docPart>
      <w:docPartPr>
        <w:name w:val="86C7A58790444CA5911A78060F9B6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682CD-9CE3-47A0-9071-63CF9E3CF3F7}"/>
      </w:docPartPr>
      <w:docPartBody>
        <w:p w:rsidR="00397AB8" w:rsidRDefault="001B6921" w:rsidP="001B6921">
          <w:pPr>
            <w:pStyle w:val="86C7A58790444CA5911A78060F9B6E8E"/>
          </w:pPr>
          <w:r>
            <w:rPr>
              <w:rFonts w:cs="Arial"/>
              <w:color w:val="323E4F" w:themeColor="text2" w:themeShade="BF"/>
              <w:szCs w:val="20"/>
            </w:rPr>
            <w:t xml:space="preserve"> </w:t>
          </w:r>
        </w:p>
      </w:docPartBody>
    </w:docPart>
    <w:docPart>
      <w:docPartPr>
        <w:name w:val="98EFA1273B7D4911A1E6B064C1B1C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A4F4D-59EB-464F-8F3C-A77FEA215E22}"/>
      </w:docPartPr>
      <w:docPartBody>
        <w:p w:rsidR="00397AB8" w:rsidRDefault="001B6921" w:rsidP="001B6921">
          <w:pPr>
            <w:pStyle w:val="98EFA1273B7D4911A1E6B064C1B1C87E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41E4211B925B4FB1AF0C76FFBB252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BF47F-60E3-45DF-B062-BED3867E7913}"/>
      </w:docPartPr>
      <w:docPartBody>
        <w:p w:rsidR="00397AB8" w:rsidRDefault="001B6921" w:rsidP="001B6921">
          <w:pPr>
            <w:pStyle w:val="41E4211B925B4FB1AF0C76FFBB252868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2CE02C9AE0444212A384E0570A7BA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DA02-711A-4463-B45C-FBEDF13681FE}"/>
      </w:docPartPr>
      <w:docPartBody>
        <w:p w:rsidR="00397AB8" w:rsidRDefault="001B6921" w:rsidP="001B6921">
          <w:pPr>
            <w:pStyle w:val="2CE02C9AE0444212A384E0570A7BA139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749D336AB5054067AB0B6DACFA9437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85BF6-D61E-4E2D-9719-1DD9590313A7}"/>
      </w:docPartPr>
      <w:docPartBody>
        <w:p w:rsidR="00397AB8" w:rsidRDefault="001B6921" w:rsidP="001B6921">
          <w:pPr>
            <w:pStyle w:val="749D336AB5054067AB0B6DACFA943700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A34BEC8334D94CEE9A4FFE0AAFF39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1733E-CFA0-473D-836C-0FFFF939649C}"/>
      </w:docPartPr>
      <w:docPartBody>
        <w:p w:rsidR="00397AB8" w:rsidRDefault="001B6921" w:rsidP="001B6921">
          <w:pPr>
            <w:pStyle w:val="A34BEC8334D94CEE9A4FFE0AAFF39EE5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2C97CA89F77D446CBBAD3D4DC24AF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EADF9-335C-44D4-8551-D9921A698769}"/>
      </w:docPartPr>
      <w:docPartBody>
        <w:p w:rsidR="00397AB8" w:rsidRDefault="001B6921" w:rsidP="001B6921">
          <w:pPr>
            <w:pStyle w:val="2C97CA89F77D446CBBAD3D4DC24AF19E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A5714CA127744574AE9E3BFCA4E4E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347A0-1375-4637-9C15-1B067D85A92D}"/>
      </w:docPartPr>
      <w:docPartBody>
        <w:p w:rsidR="00397AB8" w:rsidRDefault="001B6921" w:rsidP="001B6921">
          <w:pPr>
            <w:pStyle w:val="A5714CA127744574AE9E3BFCA4E4EF0F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ABF3A66B570A473589A1BBF6BF581F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B0F96-F898-4394-B597-768AC3DF6797}"/>
      </w:docPartPr>
      <w:docPartBody>
        <w:p w:rsidR="00397AB8" w:rsidRDefault="001B6921" w:rsidP="001B6921">
          <w:pPr>
            <w:pStyle w:val="ABF3A66B570A473589A1BBF6BF581F0A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FB62EF80D66A4DF0B94A3981AFD20B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DBE15-27E6-48BD-9EDC-5A5BDB06F841}"/>
      </w:docPartPr>
      <w:docPartBody>
        <w:p w:rsidR="00397AB8" w:rsidRDefault="001B6921" w:rsidP="001B6921">
          <w:pPr>
            <w:pStyle w:val="FB62EF80D66A4DF0B94A3981AFD20B67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4AF16B3AF9334AE4906332AE63A929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31F4C-6D08-4D41-B2D5-028205BFA78F}"/>
      </w:docPartPr>
      <w:docPartBody>
        <w:p w:rsidR="00B82D85" w:rsidRDefault="00397AB8" w:rsidP="00397AB8">
          <w:pPr>
            <w:pStyle w:val="4AF16B3AF9334AE4906332AE63A929F7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F85112F274B54A81A33828BC676E3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040C4-BC63-4EB9-84C5-84E046D92753}"/>
      </w:docPartPr>
      <w:docPartBody>
        <w:p w:rsidR="00B82D85" w:rsidRDefault="00397AB8" w:rsidP="00397AB8">
          <w:pPr>
            <w:pStyle w:val="F85112F274B54A81A33828BC676E3068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9531DC19677A4AF9985532E9885EA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3CF0A-EA9C-4449-B925-4E9EE77CCD34}"/>
      </w:docPartPr>
      <w:docPartBody>
        <w:p w:rsidR="00B82D85" w:rsidRDefault="00397AB8" w:rsidP="00397AB8">
          <w:pPr>
            <w:pStyle w:val="9531DC19677A4AF9985532E9885EADA1"/>
          </w:pPr>
          <w:r>
            <w:rPr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34D6"/>
    <w:rsid w:val="001B6921"/>
    <w:rsid w:val="002819CB"/>
    <w:rsid w:val="00397AB8"/>
    <w:rsid w:val="009D48B6"/>
    <w:rsid w:val="00A334D6"/>
    <w:rsid w:val="00B16F52"/>
    <w:rsid w:val="00B82D85"/>
    <w:rsid w:val="00BC3BCD"/>
    <w:rsid w:val="00E3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6AC4B47CA440B0AD243DF573970636">
    <w:name w:val="4C6AC4B47CA440B0AD243DF573970636"/>
    <w:rsid w:val="00A334D6"/>
  </w:style>
  <w:style w:type="character" w:styleId="PlaceholderText">
    <w:name w:val="Placeholder Text"/>
    <w:basedOn w:val="DefaultParagraphFont"/>
    <w:uiPriority w:val="99"/>
    <w:semiHidden/>
    <w:rsid w:val="00BC3BCD"/>
    <w:rPr>
      <w:color w:val="808080"/>
    </w:rPr>
  </w:style>
  <w:style w:type="paragraph" w:customStyle="1" w:styleId="837F17F86B1B4DE4BEFEAD89F1C682E7">
    <w:name w:val="837F17F86B1B4DE4BEFEAD89F1C682E7"/>
    <w:rsid w:val="00B16F52"/>
    <w:rPr>
      <w:rFonts w:eastAsiaTheme="minorHAnsi"/>
      <w:lang w:val="en-US" w:eastAsia="en-US"/>
    </w:rPr>
  </w:style>
  <w:style w:type="paragraph" w:customStyle="1" w:styleId="EE72D155932D4C90B589DA89F83B5837">
    <w:name w:val="EE72D155932D4C90B589DA89F83B5837"/>
    <w:rsid w:val="00B16F52"/>
    <w:rPr>
      <w:rFonts w:eastAsiaTheme="minorHAnsi"/>
      <w:lang w:val="en-US" w:eastAsia="en-US"/>
    </w:rPr>
  </w:style>
  <w:style w:type="paragraph" w:customStyle="1" w:styleId="0E157A3E49914482B516B2AB6B3A0CAA">
    <w:name w:val="0E157A3E49914482B516B2AB6B3A0CAA"/>
    <w:rsid w:val="00B16F52"/>
    <w:rPr>
      <w:rFonts w:eastAsiaTheme="minorHAnsi"/>
      <w:lang w:val="en-US" w:eastAsia="en-US"/>
    </w:rPr>
  </w:style>
  <w:style w:type="paragraph" w:customStyle="1" w:styleId="94399A63D61444CAA51FF6C6643B0B95">
    <w:name w:val="94399A63D61444CAA51FF6C6643B0B95"/>
    <w:rsid w:val="00B16F52"/>
    <w:rPr>
      <w:rFonts w:eastAsiaTheme="minorHAnsi"/>
      <w:lang w:val="en-US" w:eastAsia="en-US"/>
    </w:rPr>
  </w:style>
  <w:style w:type="paragraph" w:customStyle="1" w:styleId="843DBC3BE12D4879BDDF550C8ACA5D3C">
    <w:name w:val="843DBC3BE12D4879BDDF550C8ACA5D3C"/>
    <w:rsid w:val="00B16F52"/>
    <w:rPr>
      <w:rFonts w:eastAsiaTheme="minorHAnsi"/>
      <w:lang w:val="en-US" w:eastAsia="en-US"/>
    </w:rPr>
  </w:style>
  <w:style w:type="paragraph" w:customStyle="1" w:styleId="574E983D351A45799CF49C95A1F09498">
    <w:name w:val="574E983D351A45799CF49C95A1F09498"/>
    <w:rsid w:val="00B16F52"/>
    <w:rPr>
      <w:rFonts w:eastAsiaTheme="minorHAnsi"/>
      <w:lang w:val="en-US" w:eastAsia="en-US"/>
    </w:rPr>
  </w:style>
  <w:style w:type="paragraph" w:customStyle="1" w:styleId="DDC47B1B20624465B2FB162930DF8D18">
    <w:name w:val="DDC47B1B20624465B2FB162930DF8D18"/>
    <w:rsid w:val="00B16F52"/>
    <w:rPr>
      <w:rFonts w:eastAsiaTheme="minorHAnsi"/>
      <w:lang w:val="en-US" w:eastAsia="en-US"/>
    </w:rPr>
  </w:style>
  <w:style w:type="paragraph" w:customStyle="1" w:styleId="85BE988D7DB542BF8228FAD9AE824CC0">
    <w:name w:val="85BE988D7DB542BF8228FAD9AE824CC0"/>
    <w:rsid w:val="00B16F52"/>
    <w:rPr>
      <w:rFonts w:eastAsiaTheme="minorHAnsi"/>
      <w:lang w:val="en-US" w:eastAsia="en-US"/>
    </w:rPr>
  </w:style>
  <w:style w:type="paragraph" w:customStyle="1" w:styleId="4D33BCD3B4CB444A8CFF39274A6B3EE9">
    <w:name w:val="4D33BCD3B4CB444A8CFF39274A6B3EE9"/>
    <w:rsid w:val="00B16F52"/>
    <w:rPr>
      <w:rFonts w:eastAsiaTheme="minorHAnsi"/>
      <w:lang w:val="en-US" w:eastAsia="en-US"/>
    </w:rPr>
  </w:style>
  <w:style w:type="paragraph" w:customStyle="1" w:styleId="BC51FAB64AA24E9F80AC2A0FDF130266">
    <w:name w:val="BC51FAB64AA24E9F80AC2A0FDF130266"/>
    <w:rsid w:val="00B16F52"/>
    <w:rPr>
      <w:rFonts w:eastAsiaTheme="minorHAnsi"/>
      <w:lang w:val="en-US" w:eastAsia="en-US"/>
    </w:rPr>
  </w:style>
  <w:style w:type="paragraph" w:customStyle="1" w:styleId="7CF3275D42D643719A7BEA199451CF16">
    <w:name w:val="7CF3275D42D643719A7BEA199451CF16"/>
    <w:rsid w:val="00B16F52"/>
    <w:rPr>
      <w:rFonts w:eastAsiaTheme="minorHAnsi"/>
      <w:lang w:val="en-US" w:eastAsia="en-US"/>
    </w:rPr>
  </w:style>
  <w:style w:type="paragraph" w:customStyle="1" w:styleId="2798A8CEFCF54B348EDCA9E6B5BA692A">
    <w:name w:val="2798A8CEFCF54B348EDCA9E6B5BA692A"/>
    <w:rsid w:val="00B16F52"/>
    <w:rPr>
      <w:rFonts w:eastAsiaTheme="minorHAnsi"/>
      <w:lang w:val="en-US" w:eastAsia="en-US"/>
    </w:rPr>
  </w:style>
  <w:style w:type="paragraph" w:customStyle="1" w:styleId="837F17F86B1B4DE4BEFEAD89F1C682E71">
    <w:name w:val="837F17F86B1B4DE4BEFEAD89F1C682E71"/>
    <w:rsid w:val="00BC3BCD"/>
    <w:rPr>
      <w:rFonts w:eastAsiaTheme="minorHAnsi"/>
      <w:lang w:val="en-US" w:eastAsia="en-US"/>
    </w:rPr>
  </w:style>
  <w:style w:type="paragraph" w:customStyle="1" w:styleId="EE72D155932D4C90B589DA89F83B58371">
    <w:name w:val="EE72D155932D4C90B589DA89F83B58371"/>
    <w:rsid w:val="00BC3BCD"/>
    <w:rPr>
      <w:rFonts w:eastAsiaTheme="minorHAnsi"/>
      <w:lang w:val="en-US" w:eastAsia="en-US"/>
    </w:rPr>
  </w:style>
  <w:style w:type="paragraph" w:customStyle="1" w:styleId="0E157A3E49914482B516B2AB6B3A0CAA1">
    <w:name w:val="0E157A3E49914482B516B2AB6B3A0CAA1"/>
    <w:rsid w:val="00BC3BCD"/>
    <w:rPr>
      <w:rFonts w:eastAsiaTheme="minorHAnsi"/>
      <w:lang w:val="en-US" w:eastAsia="en-US"/>
    </w:rPr>
  </w:style>
  <w:style w:type="paragraph" w:customStyle="1" w:styleId="94399A63D61444CAA51FF6C6643B0B951">
    <w:name w:val="94399A63D61444CAA51FF6C6643B0B951"/>
    <w:rsid w:val="00BC3BCD"/>
    <w:rPr>
      <w:rFonts w:eastAsiaTheme="minorHAnsi"/>
      <w:lang w:val="en-US" w:eastAsia="en-US"/>
    </w:rPr>
  </w:style>
  <w:style w:type="paragraph" w:customStyle="1" w:styleId="843DBC3BE12D4879BDDF550C8ACA5D3C1">
    <w:name w:val="843DBC3BE12D4879BDDF550C8ACA5D3C1"/>
    <w:rsid w:val="00BC3BCD"/>
    <w:rPr>
      <w:rFonts w:eastAsiaTheme="minorHAnsi"/>
      <w:lang w:val="en-US" w:eastAsia="en-US"/>
    </w:rPr>
  </w:style>
  <w:style w:type="paragraph" w:customStyle="1" w:styleId="574E983D351A45799CF49C95A1F094981">
    <w:name w:val="574E983D351A45799CF49C95A1F094981"/>
    <w:rsid w:val="00BC3BCD"/>
    <w:rPr>
      <w:rFonts w:eastAsiaTheme="minorHAnsi"/>
      <w:lang w:val="en-US" w:eastAsia="en-US"/>
    </w:rPr>
  </w:style>
  <w:style w:type="paragraph" w:customStyle="1" w:styleId="DDC47B1B20624465B2FB162930DF8D181">
    <w:name w:val="DDC47B1B20624465B2FB162930DF8D181"/>
    <w:rsid w:val="00BC3BCD"/>
    <w:rPr>
      <w:rFonts w:eastAsiaTheme="minorHAnsi"/>
      <w:lang w:val="en-US" w:eastAsia="en-US"/>
    </w:rPr>
  </w:style>
  <w:style w:type="paragraph" w:customStyle="1" w:styleId="85BE988D7DB542BF8228FAD9AE824CC01">
    <w:name w:val="85BE988D7DB542BF8228FAD9AE824CC01"/>
    <w:rsid w:val="00BC3BCD"/>
    <w:rPr>
      <w:rFonts w:eastAsiaTheme="minorHAnsi"/>
      <w:lang w:val="en-US" w:eastAsia="en-US"/>
    </w:rPr>
  </w:style>
  <w:style w:type="paragraph" w:customStyle="1" w:styleId="4D33BCD3B4CB444A8CFF39274A6B3EE91">
    <w:name w:val="4D33BCD3B4CB444A8CFF39274A6B3EE91"/>
    <w:rsid w:val="00BC3BCD"/>
    <w:rPr>
      <w:rFonts w:eastAsiaTheme="minorHAnsi"/>
      <w:lang w:val="en-US" w:eastAsia="en-US"/>
    </w:rPr>
  </w:style>
  <w:style w:type="paragraph" w:customStyle="1" w:styleId="BC51FAB64AA24E9F80AC2A0FDF1302661">
    <w:name w:val="BC51FAB64AA24E9F80AC2A0FDF1302661"/>
    <w:rsid w:val="00BC3BCD"/>
    <w:rPr>
      <w:rFonts w:eastAsiaTheme="minorHAnsi"/>
      <w:lang w:val="en-US" w:eastAsia="en-US"/>
    </w:rPr>
  </w:style>
  <w:style w:type="paragraph" w:customStyle="1" w:styleId="7CF3275D42D643719A7BEA199451CF161">
    <w:name w:val="7CF3275D42D643719A7BEA199451CF161"/>
    <w:rsid w:val="00BC3BCD"/>
    <w:rPr>
      <w:rFonts w:eastAsiaTheme="minorHAnsi"/>
      <w:lang w:val="en-US" w:eastAsia="en-US"/>
    </w:rPr>
  </w:style>
  <w:style w:type="paragraph" w:customStyle="1" w:styleId="2798A8CEFCF54B348EDCA9E6B5BA692A1">
    <w:name w:val="2798A8CEFCF54B348EDCA9E6B5BA692A1"/>
    <w:rsid w:val="00BC3BCD"/>
    <w:rPr>
      <w:rFonts w:eastAsiaTheme="minorHAnsi"/>
      <w:lang w:val="en-US" w:eastAsia="en-US"/>
    </w:rPr>
  </w:style>
  <w:style w:type="paragraph" w:customStyle="1" w:styleId="837F17F86B1B4DE4BEFEAD89F1C682E72">
    <w:name w:val="837F17F86B1B4DE4BEFEAD89F1C682E72"/>
    <w:rsid w:val="00BC3BCD"/>
    <w:rPr>
      <w:rFonts w:eastAsiaTheme="minorHAnsi"/>
      <w:lang w:val="en-US" w:eastAsia="en-US"/>
    </w:rPr>
  </w:style>
  <w:style w:type="paragraph" w:customStyle="1" w:styleId="EE72D155932D4C90B589DA89F83B58372">
    <w:name w:val="EE72D155932D4C90B589DA89F83B58372"/>
    <w:rsid w:val="00BC3BCD"/>
    <w:rPr>
      <w:rFonts w:eastAsiaTheme="minorHAnsi"/>
      <w:lang w:val="en-US" w:eastAsia="en-US"/>
    </w:rPr>
  </w:style>
  <w:style w:type="paragraph" w:customStyle="1" w:styleId="0E157A3E49914482B516B2AB6B3A0CAA2">
    <w:name w:val="0E157A3E49914482B516B2AB6B3A0CAA2"/>
    <w:rsid w:val="00BC3BCD"/>
    <w:rPr>
      <w:rFonts w:eastAsiaTheme="minorHAnsi"/>
      <w:lang w:val="en-US" w:eastAsia="en-US"/>
    </w:rPr>
  </w:style>
  <w:style w:type="paragraph" w:customStyle="1" w:styleId="94399A63D61444CAA51FF6C6643B0B952">
    <w:name w:val="94399A63D61444CAA51FF6C6643B0B952"/>
    <w:rsid w:val="00BC3BCD"/>
    <w:rPr>
      <w:rFonts w:eastAsiaTheme="minorHAnsi"/>
      <w:lang w:val="en-US" w:eastAsia="en-US"/>
    </w:rPr>
  </w:style>
  <w:style w:type="paragraph" w:customStyle="1" w:styleId="843DBC3BE12D4879BDDF550C8ACA5D3C2">
    <w:name w:val="843DBC3BE12D4879BDDF550C8ACA5D3C2"/>
    <w:rsid w:val="00BC3BCD"/>
    <w:rPr>
      <w:rFonts w:eastAsiaTheme="minorHAnsi"/>
      <w:lang w:val="en-US" w:eastAsia="en-US"/>
    </w:rPr>
  </w:style>
  <w:style w:type="paragraph" w:customStyle="1" w:styleId="574E983D351A45799CF49C95A1F094982">
    <w:name w:val="574E983D351A45799CF49C95A1F094982"/>
    <w:rsid w:val="00BC3BCD"/>
    <w:rPr>
      <w:rFonts w:eastAsiaTheme="minorHAnsi"/>
      <w:lang w:val="en-US" w:eastAsia="en-US"/>
    </w:rPr>
  </w:style>
  <w:style w:type="paragraph" w:customStyle="1" w:styleId="DDC47B1B20624465B2FB162930DF8D182">
    <w:name w:val="DDC47B1B20624465B2FB162930DF8D182"/>
    <w:rsid w:val="00BC3BCD"/>
    <w:rPr>
      <w:rFonts w:eastAsiaTheme="minorHAnsi"/>
      <w:lang w:val="en-US" w:eastAsia="en-US"/>
    </w:rPr>
  </w:style>
  <w:style w:type="paragraph" w:customStyle="1" w:styleId="85BE988D7DB542BF8228FAD9AE824CC02">
    <w:name w:val="85BE988D7DB542BF8228FAD9AE824CC02"/>
    <w:rsid w:val="00BC3BCD"/>
    <w:rPr>
      <w:rFonts w:eastAsiaTheme="minorHAnsi"/>
      <w:lang w:val="en-US" w:eastAsia="en-US"/>
    </w:rPr>
  </w:style>
  <w:style w:type="paragraph" w:customStyle="1" w:styleId="4D33BCD3B4CB444A8CFF39274A6B3EE92">
    <w:name w:val="4D33BCD3B4CB444A8CFF39274A6B3EE92"/>
    <w:rsid w:val="00BC3BCD"/>
    <w:rPr>
      <w:rFonts w:eastAsiaTheme="minorHAnsi"/>
      <w:lang w:val="en-US" w:eastAsia="en-US"/>
    </w:rPr>
  </w:style>
  <w:style w:type="paragraph" w:customStyle="1" w:styleId="BC51FAB64AA24E9F80AC2A0FDF1302662">
    <w:name w:val="BC51FAB64AA24E9F80AC2A0FDF1302662"/>
    <w:rsid w:val="00BC3BCD"/>
    <w:rPr>
      <w:rFonts w:eastAsiaTheme="minorHAnsi"/>
      <w:lang w:val="en-US" w:eastAsia="en-US"/>
    </w:rPr>
  </w:style>
  <w:style w:type="paragraph" w:customStyle="1" w:styleId="7CF3275D42D643719A7BEA199451CF162">
    <w:name w:val="7CF3275D42D643719A7BEA199451CF162"/>
    <w:rsid w:val="00BC3BCD"/>
    <w:rPr>
      <w:rFonts w:eastAsiaTheme="minorHAnsi"/>
      <w:lang w:val="en-US" w:eastAsia="en-US"/>
    </w:rPr>
  </w:style>
  <w:style w:type="paragraph" w:customStyle="1" w:styleId="2798A8CEFCF54B348EDCA9E6B5BA692A2">
    <w:name w:val="2798A8CEFCF54B348EDCA9E6B5BA692A2"/>
    <w:rsid w:val="00BC3BCD"/>
    <w:rPr>
      <w:rFonts w:eastAsiaTheme="minorHAnsi"/>
      <w:lang w:val="en-US" w:eastAsia="en-US"/>
    </w:rPr>
  </w:style>
  <w:style w:type="paragraph" w:customStyle="1" w:styleId="837F17F86B1B4DE4BEFEAD89F1C682E73">
    <w:name w:val="837F17F86B1B4DE4BEFEAD89F1C682E73"/>
    <w:rsid w:val="00BC3BCD"/>
    <w:rPr>
      <w:rFonts w:eastAsiaTheme="minorHAnsi"/>
      <w:lang w:val="en-US" w:eastAsia="en-US"/>
    </w:rPr>
  </w:style>
  <w:style w:type="paragraph" w:customStyle="1" w:styleId="EE72D155932D4C90B589DA89F83B58373">
    <w:name w:val="EE72D155932D4C90B589DA89F83B58373"/>
    <w:rsid w:val="00BC3BCD"/>
    <w:rPr>
      <w:rFonts w:eastAsiaTheme="minorHAnsi"/>
      <w:lang w:val="en-US" w:eastAsia="en-US"/>
    </w:rPr>
  </w:style>
  <w:style w:type="paragraph" w:customStyle="1" w:styleId="0E157A3E49914482B516B2AB6B3A0CAA3">
    <w:name w:val="0E157A3E49914482B516B2AB6B3A0CAA3"/>
    <w:rsid w:val="00BC3BCD"/>
    <w:rPr>
      <w:rFonts w:eastAsiaTheme="minorHAnsi"/>
      <w:lang w:val="en-US" w:eastAsia="en-US"/>
    </w:rPr>
  </w:style>
  <w:style w:type="paragraph" w:customStyle="1" w:styleId="94399A63D61444CAA51FF6C6643B0B953">
    <w:name w:val="94399A63D61444CAA51FF6C6643B0B953"/>
    <w:rsid w:val="00BC3BCD"/>
    <w:rPr>
      <w:rFonts w:eastAsiaTheme="minorHAnsi"/>
      <w:lang w:val="en-US" w:eastAsia="en-US"/>
    </w:rPr>
  </w:style>
  <w:style w:type="paragraph" w:customStyle="1" w:styleId="843DBC3BE12D4879BDDF550C8ACA5D3C3">
    <w:name w:val="843DBC3BE12D4879BDDF550C8ACA5D3C3"/>
    <w:rsid w:val="00BC3BCD"/>
    <w:rPr>
      <w:rFonts w:eastAsiaTheme="minorHAnsi"/>
      <w:lang w:val="en-US" w:eastAsia="en-US"/>
    </w:rPr>
  </w:style>
  <w:style w:type="paragraph" w:customStyle="1" w:styleId="574E983D351A45799CF49C95A1F094983">
    <w:name w:val="574E983D351A45799CF49C95A1F094983"/>
    <w:rsid w:val="00BC3BCD"/>
    <w:rPr>
      <w:rFonts w:eastAsiaTheme="minorHAnsi"/>
      <w:lang w:val="en-US" w:eastAsia="en-US"/>
    </w:rPr>
  </w:style>
  <w:style w:type="paragraph" w:customStyle="1" w:styleId="DDC47B1B20624465B2FB162930DF8D183">
    <w:name w:val="DDC47B1B20624465B2FB162930DF8D183"/>
    <w:rsid w:val="00BC3BCD"/>
    <w:rPr>
      <w:rFonts w:eastAsiaTheme="minorHAnsi"/>
      <w:lang w:val="en-US" w:eastAsia="en-US"/>
    </w:rPr>
  </w:style>
  <w:style w:type="paragraph" w:customStyle="1" w:styleId="85BE988D7DB542BF8228FAD9AE824CC03">
    <w:name w:val="85BE988D7DB542BF8228FAD9AE824CC03"/>
    <w:rsid w:val="00BC3BCD"/>
    <w:rPr>
      <w:rFonts w:eastAsiaTheme="minorHAnsi"/>
      <w:lang w:val="en-US" w:eastAsia="en-US"/>
    </w:rPr>
  </w:style>
  <w:style w:type="paragraph" w:customStyle="1" w:styleId="4D33BCD3B4CB444A8CFF39274A6B3EE93">
    <w:name w:val="4D33BCD3B4CB444A8CFF39274A6B3EE93"/>
    <w:rsid w:val="00BC3BCD"/>
    <w:rPr>
      <w:rFonts w:eastAsiaTheme="minorHAnsi"/>
      <w:lang w:val="en-US" w:eastAsia="en-US"/>
    </w:rPr>
  </w:style>
  <w:style w:type="paragraph" w:customStyle="1" w:styleId="BC51FAB64AA24E9F80AC2A0FDF1302663">
    <w:name w:val="BC51FAB64AA24E9F80AC2A0FDF1302663"/>
    <w:rsid w:val="00BC3BCD"/>
    <w:rPr>
      <w:rFonts w:eastAsiaTheme="minorHAnsi"/>
      <w:lang w:val="en-US" w:eastAsia="en-US"/>
    </w:rPr>
  </w:style>
  <w:style w:type="paragraph" w:customStyle="1" w:styleId="7CF3275D42D643719A7BEA199451CF163">
    <w:name w:val="7CF3275D42D643719A7BEA199451CF163"/>
    <w:rsid w:val="00BC3BCD"/>
    <w:rPr>
      <w:rFonts w:eastAsiaTheme="minorHAnsi"/>
      <w:lang w:val="en-US" w:eastAsia="en-US"/>
    </w:rPr>
  </w:style>
  <w:style w:type="paragraph" w:customStyle="1" w:styleId="2798A8CEFCF54B348EDCA9E6B5BA692A3">
    <w:name w:val="2798A8CEFCF54B348EDCA9E6B5BA692A3"/>
    <w:rsid w:val="00BC3BCD"/>
    <w:rPr>
      <w:rFonts w:eastAsiaTheme="minorHAnsi"/>
      <w:lang w:val="en-US" w:eastAsia="en-US"/>
    </w:rPr>
  </w:style>
  <w:style w:type="paragraph" w:customStyle="1" w:styleId="792132FAF87F4BCCBC3729585A651799">
    <w:name w:val="792132FAF87F4BCCBC3729585A651799"/>
    <w:rsid w:val="001B6921"/>
    <w:pPr>
      <w:spacing w:after="160" w:line="259" w:lineRule="auto"/>
    </w:pPr>
  </w:style>
  <w:style w:type="paragraph" w:customStyle="1" w:styleId="1744B0951B2442798CDECC98DA8D144C">
    <w:name w:val="1744B0951B2442798CDECC98DA8D144C"/>
    <w:rsid w:val="001B6921"/>
    <w:pPr>
      <w:spacing w:after="160" w:line="259" w:lineRule="auto"/>
    </w:pPr>
  </w:style>
  <w:style w:type="paragraph" w:customStyle="1" w:styleId="C3A62818739440D7904460B408166562">
    <w:name w:val="C3A62818739440D7904460B408166562"/>
    <w:rsid w:val="001B6921"/>
    <w:pPr>
      <w:spacing w:after="160" w:line="259" w:lineRule="auto"/>
    </w:pPr>
  </w:style>
  <w:style w:type="paragraph" w:customStyle="1" w:styleId="F53C87F07DF84194A9A6AB3D106FFE70">
    <w:name w:val="F53C87F07DF84194A9A6AB3D106FFE70"/>
    <w:rsid w:val="001B6921"/>
    <w:pPr>
      <w:spacing w:after="160" w:line="259" w:lineRule="auto"/>
    </w:pPr>
  </w:style>
  <w:style w:type="paragraph" w:customStyle="1" w:styleId="C0D9B5C228D1474F9EC659C3C78C8287">
    <w:name w:val="C0D9B5C228D1474F9EC659C3C78C8287"/>
    <w:rsid w:val="001B6921"/>
    <w:pPr>
      <w:spacing w:after="160" w:line="259" w:lineRule="auto"/>
    </w:pPr>
  </w:style>
  <w:style w:type="paragraph" w:customStyle="1" w:styleId="42D0355F16C04D80AD0CCD53E1FB17CB">
    <w:name w:val="42D0355F16C04D80AD0CCD53E1FB17CB"/>
    <w:rsid w:val="001B6921"/>
    <w:pPr>
      <w:spacing w:after="160" w:line="259" w:lineRule="auto"/>
    </w:pPr>
  </w:style>
  <w:style w:type="paragraph" w:customStyle="1" w:styleId="8FE2276F33994356931E0CE002DA686E">
    <w:name w:val="8FE2276F33994356931E0CE002DA686E"/>
    <w:rsid w:val="001B6921"/>
    <w:pPr>
      <w:spacing w:after="160" w:line="259" w:lineRule="auto"/>
    </w:pPr>
  </w:style>
  <w:style w:type="paragraph" w:customStyle="1" w:styleId="86C7A58790444CA5911A78060F9B6E8E">
    <w:name w:val="86C7A58790444CA5911A78060F9B6E8E"/>
    <w:rsid w:val="001B6921"/>
    <w:pPr>
      <w:spacing w:after="160" w:line="259" w:lineRule="auto"/>
    </w:pPr>
  </w:style>
  <w:style w:type="paragraph" w:customStyle="1" w:styleId="98EFA1273B7D4911A1E6B064C1B1C87E">
    <w:name w:val="98EFA1273B7D4911A1E6B064C1B1C87E"/>
    <w:rsid w:val="001B6921"/>
    <w:pPr>
      <w:spacing w:after="160" w:line="259" w:lineRule="auto"/>
    </w:pPr>
  </w:style>
  <w:style w:type="paragraph" w:customStyle="1" w:styleId="41E4211B925B4FB1AF0C76FFBB252868">
    <w:name w:val="41E4211B925B4FB1AF0C76FFBB252868"/>
    <w:rsid w:val="001B6921"/>
    <w:pPr>
      <w:spacing w:after="160" w:line="259" w:lineRule="auto"/>
    </w:pPr>
  </w:style>
  <w:style w:type="paragraph" w:customStyle="1" w:styleId="2CE02C9AE0444212A384E0570A7BA139">
    <w:name w:val="2CE02C9AE0444212A384E0570A7BA139"/>
    <w:rsid w:val="001B6921"/>
    <w:pPr>
      <w:spacing w:after="160" w:line="259" w:lineRule="auto"/>
    </w:pPr>
  </w:style>
  <w:style w:type="paragraph" w:customStyle="1" w:styleId="749D336AB5054067AB0B6DACFA943700">
    <w:name w:val="749D336AB5054067AB0B6DACFA943700"/>
    <w:rsid w:val="001B6921"/>
    <w:pPr>
      <w:spacing w:after="160" w:line="259" w:lineRule="auto"/>
    </w:pPr>
  </w:style>
  <w:style w:type="paragraph" w:customStyle="1" w:styleId="A34BEC8334D94CEE9A4FFE0AAFF39EE5">
    <w:name w:val="A34BEC8334D94CEE9A4FFE0AAFF39EE5"/>
    <w:rsid w:val="001B6921"/>
    <w:pPr>
      <w:spacing w:after="160" w:line="259" w:lineRule="auto"/>
    </w:pPr>
  </w:style>
  <w:style w:type="paragraph" w:customStyle="1" w:styleId="2C97CA89F77D446CBBAD3D4DC24AF19E">
    <w:name w:val="2C97CA89F77D446CBBAD3D4DC24AF19E"/>
    <w:rsid w:val="001B6921"/>
    <w:pPr>
      <w:spacing w:after="160" w:line="259" w:lineRule="auto"/>
    </w:pPr>
  </w:style>
  <w:style w:type="paragraph" w:customStyle="1" w:styleId="A5714CA127744574AE9E3BFCA4E4EF0F">
    <w:name w:val="A5714CA127744574AE9E3BFCA4E4EF0F"/>
    <w:rsid w:val="001B6921"/>
    <w:pPr>
      <w:spacing w:after="160" w:line="259" w:lineRule="auto"/>
    </w:pPr>
  </w:style>
  <w:style w:type="paragraph" w:customStyle="1" w:styleId="ABF3A66B570A473589A1BBF6BF581F0A">
    <w:name w:val="ABF3A66B570A473589A1BBF6BF581F0A"/>
    <w:rsid w:val="001B6921"/>
    <w:pPr>
      <w:spacing w:after="160" w:line="259" w:lineRule="auto"/>
    </w:pPr>
  </w:style>
  <w:style w:type="paragraph" w:customStyle="1" w:styleId="FB62EF80D66A4DF0B94A3981AFD20B67">
    <w:name w:val="FB62EF80D66A4DF0B94A3981AFD20B67"/>
    <w:rsid w:val="001B6921"/>
    <w:pPr>
      <w:spacing w:after="160" w:line="259" w:lineRule="auto"/>
    </w:pPr>
  </w:style>
  <w:style w:type="paragraph" w:customStyle="1" w:styleId="4AF16B3AF9334AE4906332AE63A929F7">
    <w:name w:val="4AF16B3AF9334AE4906332AE63A929F7"/>
    <w:rsid w:val="00397AB8"/>
    <w:pPr>
      <w:spacing w:after="160" w:line="259" w:lineRule="auto"/>
    </w:pPr>
  </w:style>
  <w:style w:type="paragraph" w:customStyle="1" w:styleId="F85112F274B54A81A33828BC676E3068">
    <w:name w:val="F85112F274B54A81A33828BC676E3068"/>
    <w:rsid w:val="00397AB8"/>
    <w:pPr>
      <w:spacing w:after="160" w:line="259" w:lineRule="auto"/>
    </w:pPr>
  </w:style>
  <w:style w:type="paragraph" w:customStyle="1" w:styleId="9531DC19677A4AF9985532E9885EADA1">
    <w:name w:val="9531DC19677A4AF9985532E9885EADA1"/>
    <w:rsid w:val="00397AB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Hennessy</dc:creator>
  <cp:lastModifiedBy>Sarah Hennessy</cp:lastModifiedBy>
  <cp:revision>8</cp:revision>
  <cp:lastPrinted>2018-05-30T22:08:00Z</cp:lastPrinted>
  <dcterms:created xsi:type="dcterms:W3CDTF">2018-04-11T03:20:00Z</dcterms:created>
  <dcterms:modified xsi:type="dcterms:W3CDTF">2018-06-20T04:08:00Z</dcterms:modified>
</cp:coreProperties>
</file>