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AEC" w:rsidRDefault="00932AEC" w:rsidP="00291008">
      <w:pPr>
        <w:pStyle w:val="Heading1"/>
        <w:rPr>
          <w:rFonts w:ascii="Arial" w:hAnsi="Arial" w:cs="Arial"/>
          <w:b/>
        </w:rPr>
      </w:pPr>
      <w:bookmarkStart w:id="0" w:name="_GoBack"/>
      <w:bookmarkEnd w:id="0"/>
    </w:p>
    <w:p w:rsidR="00932AEC" w:rsidRPr="00882FE4" w:rsidRDefault="00957078" w:rsidP="00932AEC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882FE4">
        <w:rPr>
          <w:rFonts w:ascii="Arial" w:hAnsi="Arial" w:cs="Arial"/>
          <w:b/>
          <w:sz w:val="28"/>
          <w:szCs w:val="28"/>
        </w:rPr>
        <w:t>Staffing roll change request form</w:t>
      </w:r>
    </w:p>
    <w:tbl>
      <w:tblPr>
        <w:tblStyle w:val="FiveGoals2"/>
        <w:tblpPr w:leftFromText="181" w:rightFromText="181" w:vertAnchor="text" w:horzAnchor="margin" w:tblpXSpec="center" w:tblpY="377"/>
        <w:tblW w:w="10529" w:type="dxa"/>
        <w:tblLook w:val="04A0" w:firstRow="1" w:lastRow="0" w:firstColumn="1" w:lastColumn="0" w:noHBand="0" w:noVBand="1"/>
      </w:tblPr>
      <w:tblGrid>
        <w:gridCol w:w="1843"/>
        <w:gridCol w:w="567"/>
        <w:gridCol w:w="142"/>
        <w:gridCol w:w="2268"/>
        <w:gridCol w:w="283"/>
        <w:gridCol w:w="2268"/>
        <w:gridCol w:w="284"/>
        <w:gridCol w:w="142"/>
        <w:gridCol w:w="1275"/>
        <w:gridCol w:w="1457"/>
      </w:tblGrid>
      <w:tr w:rsidR="00957078" w:rsidRPr="00957078" w:rsidTr="00112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0"/>
            <w:shd w:val="clear" w:color="auto" w:fill="548DD4" w:themeFill="text2" w:themeFillTint="99"/>
          </w:tcPr>
          <w:p w:rsidR="00957078" w:rsidRPr="00957078" w:rsidRDefault="00957078" w:rsidP="00957078">
            <w:pPr>
              <w:spacing w:after="0"/>
              <w:ind w:left="0"/>
              <w:rPr>
                <w:rFonts w:cs="Arial"/>
                <w:sz w:val="22"/>
              </w:rPr>
            </w:pPr>
            <w:r w:rsidRPr="00957078">
              <w:rPr>
                <w:rFonts w:cs="Arial"/>
                <w:sz w:val="22"/>
              </w:rPr>
              <w:t xml:space="preserve">School information </w:t>
            </w:r>
          </w:p>
        </w:tc>
      </w:tr>
      <w:tr w:rsidR="00C27E3E" w:rsidRPr="00957078" w:rsidTr="00C27E3E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DBE5F1" w:themeFill="accent1" w:themeFillTint="33"/>
            <w:vAlign w:val="center"/>
          </w:tcPr>
          <w:p w:rsidR="00C27E3E" w:rsidRPr="00C70BCC" w:rsidRDefault="00C27E3E" w:rsidP="00957078">
            <w:pPr>
              <w:keepNext/>
              <w:keepLines/>
              <w:spacing w:before="200" w:line="240" w:lineRule="atLeast"/>
              <w:rPr>
                <w:rFonts w:eastAsiaTheme="majorEastAsia" w:cstheme="majorBidi"/>
                <w:b w:val="0"/>
                <w:bCs/>
                <w:color w:val="1F497D" w:themeColor="text2"/>
                <w:sz w:val="20"/>
                <w:szCs w:val="20"/>
              </w:rPr>
            </w:pPr>
            <w:r w:rsidRPr="00C70BCC">
              <w:rPr>
                <w:rFonts w:eastAsiaTheme="majorEastAsia" w:cstheme="majorBidi"/>
                <w:b w:val="0"/>
                <w:bCs/>
                <w:color w:val="1F497D" w:themeColor="text2"/>
                <w:sz w:val="20"/>
                <w:szCs w:val="20"/>
              </w:rPr>
              <w:t>School name</w:t>
            </w:r>
          </w:p>
        </w:tc>
        <w:sdt>
          <w:sdtPr>
            <w:rPr>
              <w:rFonts w:eastAsiaTheme="majorEastAsia" w:cstheme="majorBidi"/>
              <w:bCs/>
              <w:color w:val="1F497D" w:themeColor="text2"/>
              <w:szCs w:val="20"/>
            </w:rPr>
            <w:id w:val="218793164"/>
            <w:placeholder>
              <w:docPart w:val="1A47138AA4C94F58AA67310C36ACB1F5"/>
            </w:placeholder>
            <w:showingPlcHdr/>
            <w:text/>
          </w:sdtPr>
          <w:sdtEndPr/>
          <w:sdtContent>
            <w:tc>
              <w:tcPr>
                <w:tcW w:w="4961" w:type="dxa"/>
                <w:gridSpan w:val="4"/>
                <w:shd w:val="clear" w:color="auto" w:fill="DBE5F1" w:themeFill="accent1" w:themeFillTint="33"/>
                <w:vAlign w:val="center"/>
              </w:tcPr>
              <w:p w:rsidR="00C27E3E" w:rsidRPr="00C70BCC" w:rsidRDefault="00C27E3E" w:rsidP="00C70BCC">
                <w:pPr>
                  <w:keepNext/>
                  <w:keepLines/>
                  <w:spacing w:before="200" w:line="240" w:lineRule="atLeast"/>
                  <w:ind w:left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ajorBidi"/>
                    <w:bCs/>
                    <w:color w:val="1F497D" w:themeColor="text2"/>
                    <w:szCs w:val="20"/>
                  </w:rPr>
                </w:pPr>
                <w:r w:rsidRPr="00C70BCC">
                  <w:rPr>
                    <w:rFonts w:eastAsiaTheme="majorEastAsia" w:cstheme="majorBidi"/>
                    <w:b/>
                    <w:bCs/>
                    <w:color w:val="80808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3"/>
            <w:shd w:val="clear" w:color="auto" w:fill="DBE5F1" w:themeFill="accent1" w:themeFillTint="33"/>
            <w:vAlign w:val="center"/>
          </w:tcPr>
          <w:p w:rsidR="00C27E3E" w:rsidRPr="00C70BCC" w:rsidRDefault="00C27E3E" w:rsidP="00C70BCC">
            <w:pPr>
              <w:keepNext/>
              <w:keepLines/>
              <w:spacing w:before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color w:val="1F497D" w:themeColor="text2"/>
                <w:szCs w:val="20"/>
              </w:rPr>
            </w:pPr>
            <w:r w:rsidRPr="00C27E3E">
              <w:rPr>
                <w:rFonts w:eastAsiaTheme="majorEastAsia" w:cstheme="majorBidi"/>
                <w:bCs/>
                <w:color w:val="1F497D" w:themeColor="text2"/>
                <w:szCs w:val="20"/>
              </w:rPr>
              <w:t xml:space="preserve">School no. </w:t>
            </w:r>
          </w:p>
        </w:tc>
        <w:sdt>
          <w:sdtPr>
            <w:rPr>
              <w:rFonts w:eastAsiaTheme="majorEastAsia" w:cstheme="majorBidi"/>
              <w:bCs/>
              <w:color w:val="1F497D" w:themeColor="text2"/>
              <w:szCs w:val="20"/>
            </w:rPr>
            <w:id w:val="-1223372740"/>
            <w:placeholder>
              <w:docPart w:val="B40D3F54B23049C9931045E0E93EB14B"/>
            </w:placeholder>
            <w:showingPlcHdr/>
            <w:text/>
          </w:sdtPr>
          <w:sdtEndPr/>
          <w:sdtContent>
            <w:tc>
              <w:tcPr>
                <w:tcW w:w="1457" w:type="dxa"/>
                <w:shd w:val="clear" w:color="auto" w:fill="DBE5F1" w:themeFill="accent1" w:themeFillTint="33"/>
                <w:vAlign w:val="center"/>
              </w:tcPr>
              <w:p w:rsidR="00C27E3E" w:rsidRPr="00C70BCC" w:rsidRDefault="00C27E3E" w:rsidP="00C70BCC">
                <w:pPr>
                  <w:keepNext/>
                  <w:keepLines/>
                  <w:spacing w:before="20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ajorBidi"/>
                    <w:bCs/>
                    <w:color w:val="1F497D" w:themeColor="text2"/>
                    <w:szCs w:val="20"/>
                  </w:rPr>
                </w:pPr>
                <w:r w:rsidRPr="00C70BCC">
                  <w:rPr>
                    <w:rFonts w:eastAsiaTheme="majorEastAsia" w:cstheme="majorBidi"/>
                    <w:b/>
                    <w:bCs/>
                    <w:color w:val="808080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DBE5F1" w:themeFill="accent1" w:themeFillTint="33"/>
            <w:vAlign w:val="center"/>
          </w:tcPr>
          <w:p w:rsidR="00957078" w:rsidRPr="00C70BCC" w:rsidRDefault="00957078" w:rsidP="00957078">
            <w:pPr>
              <w:keepNext/>
              <w:keepLines/>
              <w:spacing w:before="200" w:line="240" w:lineRule="atLeast"/>
              <w:rPr>
                <w:rFonts w:eastAsiaTheme="majorEastAsia" w:cstheme="majorBidi"/>
                <w:b w:val="0"/>
                <w:bCs/>
                <w:color w:val="1F497D" w:themeColor="text2"/>
                <w:sz w:val="20"/>
                <w:szCs w:val="20"/>
              </w:rPr>
            </w:pPr>
            <w:r w:rsidRPr="00C70BCC">
              <w:rPr>
                <w:rFonts w:eastAsiaTheme="majorEastAsia" w:cstheme="majorBidi"/>
                <w:b w:val="0"/>
                <w:bCs/>
                <w:color w:val="1F497D" w:themeColor="text2"/>
                <w:sz w:val="20"/>
                <w:szCs w:val="20"/>
              </w:rPr>
              <w:t>Application date</w:t>
            </w:r>
          </w:p>
        </w:tc>
        <w:sdt>
          <w:sdtPr>
            <w:rPr>
              <w:rFonts w:eastAsiaTheme="majorEastAsia" w:cstheme="majorBidi"/>
              <w:bCs/>
              <w:color w:val="1F497D" w:themeColor="text2"/>
              <w:szCs w:val="20"/>
            </w:rPr>
            <w:id w:val="599451691"/>
            <w:placeholder>
              <w:docPart w:val="04907FF262B541C2A48A058F6E4ADD84"/>
            </w:placeholder>
            <w:showingPlcHdr/>
            <w:text/>
          </w:sdtPr>
          <w:sdtEndPr/>
          <w:sdtContent>
            <w:tc>
              <w:tcPr>
                <w:tcW w:w="2693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C70BCC" w:rsidRDefault="00957078" w:rsidP="00957078">
                <w:pPr>
                  <w:keepNext/>
                  <w:keepLines/>
                  <w:spacing w:before="20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ajorBidi"/>
                    <w:bCs/>
                    <w:color w:val="1F497D" w:themeColor="text2"/>
                    <w:szCs w:val="20"/>
                  </w:rPr>
                </w:pPr>
                <w:r w:rsidRPr="00C70BCC">
                  <w:rPr>
                    <w:rFonts w:eastAsiaTheme="majorEastAsia" w:cstheme="majorBidi"/>
                    <w:b/>
                    <w:bCs/>
                    <w:color w:val="80808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694" w:type="dxa"/>
            <w:gridSpan w:val="3"/>
            <w:shd w:val="clear" w:color="auto" w:fill="DBE5F1" w:themeFill="accent1" w:themeFillTint="33"/>
            <w:vAlign w:val="center"/>
          </w:tcPr>
          <w:p w:rsidR="00957078" w:rsidRPr="00C70BCC" w:rsidRDefault="00957078" w:rsidP="00957078">
            <w:pPr>
              <w:keepNext/>
              <w:keepLines/>
              <w:spacing w:before="200"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ajorEastAsia" w:cstheme="majorBidi"/>
                <w:bCs/>
                <w:color w:val="1F497D" w:themeColor="text2"/>
                <w:szCs w:val="20"/>
              </w:rPr>
            </w:pPr>
            <w:r w:rsidRPr="00C70BCC">
              <w:rPr>
                <w:rFonts w:eastAsiaTheme="majorEastAsia" w:cstheme="majorBidi"/>
                <w:bCs/>
                <w:color w:val="1F497D" w:themeColor="text2"/>
                <w:szCs w:val="20"/>
              </w:rPr>
              <w:t>Date roll increased</w:t>
            </w:r>
          </w:p>
        </w:tc>
        <w:sdt>
          <w:sdtPr>
            <w:rPr>
              <w:rFonts w:eastAsiaTheme="majorEastAsia" w:cstheme="majorBidi"/>
              <w:bCs/>
              <w:color w:val="1F497D" w:themeColor="text2"/>
              <w:szCs w:val="20"/>
            </w:rPr>
            <w:id w:val="366184495"/>
            <w:placeholder>
              <w:docPart w:val="0C2BC4708C8E45FEB77F0C85A8D56BCA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C70BCC" w:rsidRDefault="00957078" w:rsidP="00957078">
                <w:pPr>
                  <w:keepNext/>
                  <w:keepLines/>
                  <w:spacing w:before="200" w:line="240" w:lineRule="atLeas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Theme="majorEastAsia" w:cstheme="majorBidi"/>
                    <w:bCs/>
                    <w:color w:val="1F497D" w:themeColor="text2"/>
                    <w:szCs w:val="20"/>
                  </w:rPr>
                </w:pPr>
                <w:r w:rsidRPr="00C70BCC">
                  <w:rPr>
                    <w:rFonts w:eastAsiaTheme="majorEastAsia" w:cstheme="majorBidi"/>
                    <w:b/>
                    <w:bCs/>
                    <w:color w:val="808080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DBE5F1" w:themeFill="accent1" w:themeFillTint="33"/>
            <w:vAlign w:val="center"/>
          </w:tcPr>
          <w:p w:rsidR="00957078" w:rsidRPr="00C70BCC" w:rsidRDefault="00957078" w:rsidP="00957078">
            <w:pPr>
              <w:keepNext/>
              <w:keepLines/>
              <w:spacing w:before="200" w:line="240" w:lineRule="atLeast"/>
              <w:rPr>
                <w:rFonts w:eastAsiaTheme="majorEastAsia" w:cstheme="majorBidi"/>
                <w:b w:val="0"/>
                <w:bCs/>
                <w:color w:val="1F497D" w:themeColor="text2"/>
                <w:sz w:val="20"/>
                <w:szCs w:val="20"/>
              </w:rPr>
            </w:pPr>
            <w:r w:rsidRPr="00C70BCC">
              <w:rPr>
                <w:rFonts w:eastAsiaTheme="majorEastAsia" w:cstheme="majorBidi"/>
                <w:b w:val="0"/>
                <w:bCs/>
                <w:color w:val="1F497D" w:themeColor="text2"/>
                <w:sz w:val="20"/>
                <w:szCs w:val="20"/>
              </w:rPr>
              <w:t>Contact Email</w:t>
            </w:r>
          </w:p>
        </w:tc>
        <w:sdt>
          <w:sdtPr>
            <w:rPr>
              <w:color w:val="808080"/>
              <w:szCs w:val="20"/>
            </w:rPr>
            <w:id w:val="-1109962070"/>
            <w:placeholder>
              <w:docPart w:val="FE543AD047624ACAA4892728AB99AC45"/>
            </w:placeholder>
            <w:showingPlcHdr/>
            <w:text/>
          </w:sdtPr>
          <w:sdtEndPr/>
          <w:sdtContent>
            <w:tc>
              <w:tcPr>
                <w:tcW w:w="8119" w:type="dxa"/>
                <w:gridSpan w:val="8"/>
                <w:shd w:val="clear" w:color="auto" w:fill="DBE5F1" w:themeFill="accent1" w:themeFillTint="33"/>
              </w:tcPr>
              <w:p w:rsidR="00957078" w:rsidRPr="00C70BCC" w:rsidRDefault="00957078" w:rsidP="009570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  <w:szCs w:val="20"/>
                  </w:rPr>
                </w:pPr>
                <w:r w:rsidRPr="00C70BCC">
                  <w:rPr>
                    <w:color w:val="808080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0"/>
            <w:shd w:val="clear" w:color="auto" w:fill="548DD4" w:themeFill="text2" w:themeFillTint="99"/>
            <w:vAlign w:val="center"/>
          </w:tcPr>
          <w:p w:rsidR="00957078" w:rsidRPr="00957078" w:rsidRDefault="00957078" w:rsidP="00957078">
            <w:pPr>
              <w:rPr>
                <w:color w:val="FFFFFF" w:themeColor="background1"/>
                <w:sz w:val="22"/>
              </w:rPr>
            </w:pPr>
            <w:r w:rsidRPr="00957078">
              <w:rPr>
                <w:color w:val="FFFFFF" w:themeColor="background1"/>
                <w:sz w:val="22"/>
              </w:rPr>
              <w:t>Increased staffing/increased Maori immersion</w:t>
            </w:r>
          </w:p>
          <w:p w:rsidR="00957078" w:rsidRPr="00957078" w:rsidRDefault="00957078" w:rsidP="00957078">
            <w:pPr>
              <w:rPr>
                <w:b w:val="0"/>
                <w:color w:val="808080"/>
                <w:sz w:val="20"/>
                <w:szCs w:val="20"/>
              </w:rPr>
            </w:pPr>
            <w:r w:rsidRPr="00957078">
              <w:rPr>
                <w:b w:val="0"/>
                <w:color w:val="FFFFFF" w:themeColor="background1"/>
                <w:sz w:val="20"/>
                <w:szCs w:val="20"/>
              </w:rPr>
              <w:t>Note: students must be entered below by MOE funding year level, rather than academic year level</w:t>
            </w:r>
          </w:p>
        </w:tc>
      </w:tr>
      <w:tr w:rsidR="00957078" w:rsidRPr="00957078" w:rsidTr="00112800">
        <w:trPr>
          <w:trHeight w:val="3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Year level</w:t>
            </w:r>
          </w:p>
        </w:tc>
        <w:tc>
          <w:tcPr>
            <w:tcW w:w="2977" w:type="dxa"/>
            <w:gridSpan w:val="3"/>
            <w:vMerge w:val="restart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Cs w:val="20"/>
              </w:rPr>
            </w:pPr>
            <w:r w:rsidRPr="00957078">
              <w:rPr>
                <w:b/>
                <w:color w:val="1F497D" w:themeColor="text2"/>
                <w:szCs w:val="20"/>
              </w:rPr>
              <w:t>Total students (excl. STP)</w:t>
            </w:r>
          </w:p>
          <w:p w:rsidR="00957078" w:rsidRPr="00957078" w:rsidRDefault="00957078" w:rsidP="00957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1F497D" w:themeColor="text2"/>
                <w:szCs w:val="20"/>
              </w:rPr>
            </w:pPr>
            <w:r w:rsidRPr="00957078">
              <w:rPr>
                <w:i/>
                <w:color w:val="1F497D" w:themeColor="text2"/>
                <w:szCs w:val="20"/>
              </w:rPr>
              <w:t>Include MMI students in total</w:t>
            </w:r>
          </w:p>
        </w:tc>
        <w:tc>
          <w:tcPr>
            <w:tcW w:w="5709" w:type="dxa"/>
            <w:gridSpan w:val="6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Cs w:val="20"/>
              </w:rPr>
            </w:pPr>
            <w:r w:rsidRPr="00957078">
              <w:rPr>
                <w:b/>
                <w:color w:val="1F497D" w:themeColor="text2"/>
                <w:szCs w:val="20"/>
              </w:rPr>
              <w:t>Maori Medium</w:t>
            </w:r>
          </w:p>
        </w:tc>
      </w:tr>
      <w:tr w:rsidR="00957078" w:rsidRPr="00957078" w:rsidTr="00112800">
        <w:trPr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vMerge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 w:themeColor="text2"/>
                <w:szCs w:val="20"/>
              </w:rPr>
            </w:pPr>
          </w:p>
        </w:tc>
        <w:tc>
          <w:tcPr>
            <w:tcW w:w="2977" w:type="dxa"/>
            <w:gridSpan w:val="4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Cs w:val="20"/>
              </w:rPr>
            </w:pPr>
            <w:r w:rsidRPr="00957078">
              <w:rPr>
                <w:b/>
                <w:color w:val="1F497D" w:themeColor="text2"/>
                <w:szCs w:val="20"/>
              </w:rPr>
              <w:t>Level 1</w:t>
            </w:r>
          </w:p>
        </w:tc>
        <w:tc>
          <w:tcPr>
            <w:tcW w:w="2732" w:type="dxa"/>
            <w:gridSpan w:val="2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 w:themeColor="text2"/>
                <w:szCs w:val="20"/>
              </w:rPr>
            </w:pPr>
            <w:r w:rsidRPr="00957078">
              <w:rPr>
                <w:b/>
                <w:color w:val="1F497D" w:themeColor="text2"/>
                <w:szCs w:val="20"/>
              </w:rPr>
              <w:t>Level 2</w:t>
            </w:r>
          </w:p>
        </w:tc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1</w:t>
            </w:r>
          </w:p>
        </w:tc>
        <w:sdt>
          <w:sdtPr>
            <w:rPr>
              <w:color w:val="1F497D" w:themeColor="text2"/>
              <w:szCs w:val="20"/>
            </w:rPr>
            <w:id w:val="-1745089020"/>
            <w:placeholder>
              <w:docPart w:val="6DC87B9C612046C9AA4C41C7CB6611F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EF578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rStyle w:val="PlaceholderText"/>
                    <w:color w:val="1F497D" w:themeColor="text2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267507462"/>
            <w:placeholder>
              <w:docPart w:val="BBD3DF56E600435FBBB814AB2CCDCCBE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EF578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rStyle w:val="PlaceholderText"/>
                    <w:color w:val="1F497D" w:themeColor="text2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41185672"/>
            <w:placeholder>
              <w:docPart w:val="BF55CC2DDC184FFFB2EBC909B85C59D6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2</w:t>
            </w:r>
          </w:p>
        </w:tc>
        <w:sdt>
          <w:sdtPr>
            <w:rPr>
              <w:color w:val="1F497D" w:themeColor="text2"/>
              <w:szCs w:val="20"/>
            </w:rPr>
            <w:id w:val="212008786"/>
            <w:placeholder>
              <w:docPart w:val="2059AFE8B40C40D3B196410C2E131C79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1527451730"/>
            <w:placeholder>
              <w:docPart w:val="B279201FA95F41EBB07DB37FB3BED855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-1015763704"/>
            <w:placeholder>
              <w:docPart w:val="C23A944E421C41C18B2708018AE03761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3</w:t>
            </w:r>
          </w:p>
        </w:tc>
        <w:sdt>
          <w:sdtPr>
            <w:rPr>
              <w:color w:val="1F497D" w:themeColor="text2"/>
              <w:szCs w:val="20"/>
            </w:rPr>
            <w:id w:val="1481423817"/>
            <w:placeholder>
              <w:docPart w:val="B115867039E54B22B69610634638B1BE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1543165368"/>
            <w:placeholder>
              <w:docPart w:val="86E244EB575141E2ACFB57B08D0EDA6A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2040851429"/>
            <w:placeholder>
              <w:docPart w:val="EB0BAC8AE00743ABABD19B325A30E00C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4</w:t>
            </w:r>
          </w:p>
        </w:tc>
        <w:sdt>
          <w:sdtPr>
            <w:rPr>
              <w:color w:val="1F497D" w:themeColor="text2"/>
              <w:szCs w:val="20"/>
            </w:rPr>
            <w:id w:val="1642233572"/>
            <w:placeholder>
              <w:docPart w:val="3CDAB9FB4B684EA1AC9677C8FB848F77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1402398243"/>
            <w:placeholder>
              <w:docPart w:val="0288425796014750B72E4E5AE40CAAEA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254867180"/>
            <w:placeholder>
              <w:docPart w:val="130124861BE24E60B69C00776A5D245D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5</w:t>
            </w:r>
          </w:p>
        </w:tc>
        <w:sdt>
          <w:sdtPr>
            <w:rPr>
              <w:color w:val="1F497D" w:themeColor="text2"/>
              <w:szCs w:val="20"/>
            </w:rPr>
            <w:id w:val="1336497537"/>
            <w:placeholder>
              <w:docPart w:val="E03A43D27A4744918B326ECE05EB582B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826857222"/>
            <w:placeholder>
              <w:docPart w:val="B46A955E8CFF4F64BFF51873D9B096A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730503229"/>
            <w:placeholder>
              <w:docPart w:val="F77293E3B2F444728DAB17D3C3B0968D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6</w:t>
            </w:r>
          </w:p>
        </w:tc>
        <w:sdt>
          <w:sdtPr>
            <w:rPr>
              <w:color w:val="1F497D" w:themeColor="text2"/>
              <w:szCs w:val="20"/>
            </w:rPr>
            <w:id w:val="-1906064676"/>
            <w:placeholder>
              <w:docPart w:val="18906025858D484DAFF3F913905F6760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1778988534"/>
            <w:placeholder>
              <w:docPart w:val="03A2E4CB470E49CB85A50326ACB21328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-1114515669"/>
            <w:placeholder>
              <w:docPart w:val="97E531D6D65D49F7BC90871A6F44A2DF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7</w:t>
            </w:r>
          </w:p>
        </w:tc>
        <w:sdt>
          <w:sdtPr>
            <w:rPr>
              <w:color w:val="1F497D" w:themeColor="text2"/>
              <w:szCs w:val="20"/>
            </w:rPr>
            <w:id w:val="-491713947"/>
            <w:placeholder>
              <w:docPart w:val="DC936A6759F64E92A2A9B291C1BB54C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2043632722"/>
            <w:placeholder>
              <w:docPart w:val="40C5A74A3B1C4BFDA8DB801706893A1D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-172488005"/>
            <w:placeholder>
              <w:docPart w:val="E4929E9C360B4BF1880305CBC64295E2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8</w:t>
            </w:r>
          </w:p>
        </w:tc>
        <w:sdt>
          <w:sdtPr>
            <w:rPr>
              <w:color w:val="1F497D" w:themeColor="text2"/>
              <w:szCs w:val="20"/>
            </w:rPr>
            <w:id w:val="500161883"/>
            <w:placeholder>
              <w:docPart w:val="DC7413C29C2446C0ACDF395F2A5AAC3D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117030595"/>
            <w:placeholder>
              <w:docPart w:val="98777FC67B11403AA377DDD17662F2D1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-446232846"/>
            <w:placeholder>
              <w:docPart w:val="0A05244CF56B47C89583C8BF36DE4B6C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9</w:t>
            </w:r>
          </w:p>
        </w:tc>
        <w:sdt>
          <w:sdtPr>
            <w:rPr>
              <w:color w:val="1F497D" w:themeColor="text2"/>
              <w:szCs w:val="20"/>
            </w:rPr>
            <w:id w:val="1394548405"/>
            <w:placeholder>
              <w:docPart w:val="E6F1B84B46024DE6A30FD6ED74930C19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-1566486022"/>
            <w:placeholder>
              <w:docPart w:val="163645A9039C41F594627B28F69C9034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-948546964"/>
            <w:placeholder>
              <w:docPart w:val="7ED839FD29154442A421CB923F0CF738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10</w:t>
            </w:r>
          </w:p>
        </w:tc>
        <w:sdt>
          <w:sdtPr>
            <w:rPr>
              <w:color w:val="1F497D" w:themeColor="text2"/>
              <w:szCs w:val="20"/>
            </w:rPr>
            <w:id w:val="1535686877"/>
            <w:placeholder>
              <w:docPart w:val="BE55044C70AA4D8790558C2A5156D53E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906263583"/>
            <w:placeholder>
              <w:docPart w:val="F3EB1F1212CC4DD6AE709ECDFF7656F8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1060209524"/>
            <w:placeholder>
              <w:docPart w:val="393095D520A34A09A27B076EB30691A6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11</w:t>
            </w:r>
          </w:p>
        </w:tc>
        <w:sdt>
          <w:sdtPr>
            <w:rPr>
              <w:color w:val="1F497D" w:themeColor="text2"/>
              <w:szCs w:val="20"/>
            </w:rPr>
            <w:id w:val="1422910447"/>
            <w:placeholder>
              <w:docPart w:val="1EE2414B18BE448BA3E876EB9BF22801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205836139"/>
            <w:placeholder>
              <w:docPart w:val="3A8919555A77481EBBB92E63004AC49F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1485122173"/>
            <w:placeholder>
              <w:docPart w:val="A3F0C5168E5949B3A516EA31D6A0E498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12</w:t>
            </w:r>
          </w:p>
        </w:tc>
        <w:sdt>
          <w:sdtPr>
            <w:rPr>
              <w:color w:val="1F497D" w:themeColor="text2"/>
              <w:szCs w:val="20"/>
            </w:rPr>
            <w:id w:val="-1392031095"/>
            <w:placeholder>
              <w:docPart w:val="E288C28C11944B1F8CFCD112A8508857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-1462264508"/>
            <w:placeholder>
              <w:docPart w:val="B865ED425FDC462499A3041710B463BB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1507866595"/>
            <w:placeholder>
              <w:docPart w:val="B41279D487EA484AA94AD126ADB9E204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13+</w:t>
            </w:r>
          </w:p>
        </w:tc>
        <w:sdt>
          <w:sdtPr>
            <w:rPr>
              <w:color w:val="1F497D" w:themeColor="text2"/>
              <w:szCs w:val="20"/>
            </w:rPr>
            <w:id w:val="-1088612625"/>
            <w:placeholder>
              <w:docPart w:val="448BA52643D646CA9A86A678B8EDA138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-1847622057"/>
            <w:placeholder>
              <w:docPart w:val="8B314C53BFB44E62AD4A8A1D326C89D8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1215628782"/>
            <w:placeholder>
              <w:docPart w:val="4A9FF7A073FA4427B199D8D3C0682352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DBE5F1" w:themeFill="accent1" w:themeFillTint="33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  <w:szCs w:val="20"/>
                  </w:rPr>
                  <w:t xml:space="preserve"> </w:t>
                </w:r>
              </w:p>
            </w:tc>
          </w:sdtContent>
        </w:sdt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8DB3E2" w:themeFill="text2" w:themeFillTint="66"/>
            <w:vAlign w:val="center"/>
          </w:tcPr>
          <w:p w:rsidR="00957078" w:rsidRPr="00957078" w:rsidRDefault="00957078" w:rsidP="00957078">
            <w:pPr>
              <w:jc w:val="center"/>
              <w:rPr>
                <w:color w:val="1F497D" w:themeColor="text2"/>
                <w:sz w:val="20"/>
                <w:szCs w:val="20"/>
              </w:rPr>
            </w:pPr>
            <w:r w:rsidRPr="00957078">
              <w:rPr>
                <w:color w:val="1F497D" w:themeColor="text2"/>
                <w:sz w:val="20"/>
                <w:szCs w:val="20"/>
              </w:rPr>
              <w:t>Total</w:t>
            </w:r>
          </w:p>
        </w:tc>
        <w:sdt>
          <w:sdtPr>
            <w:rPr>
              <w:b/>
              <w:color w:val="1F497D" w:themeColor="text2"/>
              <w:szCs w:val="20"/>
            </w:rPr>
            <w:id w:val="-734852311"/>
            <w:placeholder>
              <w:docPart w:val="6435AE29170042BBBCFFCDD18B7F3F33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3"/>
                <w:shd w:val="clear" w:color="auto" w:fill="8DB3E2" w:themeFill="text2" w:themeFillTint="66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1716934510"/>
            <w:placeholder>
              <w:docPart w:val="6693E2BEE40B41968688F921BE841250"/>
            </w:placeholder>
            <w:showingPlcHdr/>
            <w:text/>
          </w:sdtPr>
          <w:sdtEndPr/>
          <w:sdtContent>
            <w:tc>
              <w:tcPr>
                <w:tcW w:w="2977" w:type="dxa"/>
                <w:gridSpan w:val="4"/>
                <w:shd w:val="clear" w:color="auto" w:fill="8DB3E2" w:themeFill="text2" w:themeFillTint="66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</w:rPr>
                  <w:t xml:space="preserve"> </w:t>
                </w:r>
              </w:p>
            </w:tc>
          </w:sdtContent>
        </w:sdt>
        <w:sdt>
          <w:sdtPr>
            <w:rPr>
              <w:color w:val="1F497D" w:themeColor="text2"/>
              <w:szCs w:val="20"/>
            </w:rPr>
            <w:id w:val="1867635167"/>
            <w:placeholder>
              <w:docPart w:val="E8FD2454AA744BD89C05DF2208788274"/>
            </w:placeholder>
            <w:showingPlcHdr/>
            <w:text/>
          </w:sdtPr>
          <w:sdtEndPr/>
          <w:sdtContent>
            <w:tc>
              <w:tcPr>
                <w:tcW w:w="2732" w:type="dxa"/>
                <w:gridSpan w:val="2"/>
                <w:shd w:val="clear" w:color="auto" w:fill="8DB3E2" w:themeFill="text2" w:themeFillTint="66"/>
                <w:vAlign w:val="center"/>
              </w:tcPr>
              <w:p w:rsidR="00957078" w:rsidRPr="00EF5788" w:rsidRDefault="00957078" w:rsidP="00EF5788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F497D" w:themeColor="text2"/>
                    <w:szCs w:val="20"/>
                  </w:rPr>
                </w:pPr>
                <w:r w:rsidRPr="00EF5788">
                  <w:rPr>
                    <w:color w:val="1F497D" w:themeColor="text2"/>
                  </w:rPr>
                  <w:t xml:space="preserve"> </w:t>
                </w:r>
              </w:p>
            </w:tc>
          </w:sdtContent>
        </w:sdt>
      </w:tr>
      <w:tr w:rsidR="00291008" w:rsidRPr="00957078" w:rsidTr="00B4132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0"/>
            <w:shd w:val="clear" w:color="auto" w:fill="8DB3E2" w:themeFill="text2" w:themeFillTint="66"/>
            <w:vAlign w:val="center"/>
          </w:tcPr>
          <w:p w:rsidR="00291008" w:rsidRPr="00291008" w:rsidRDefault="00291008" w:rsidP="0095707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C27E3E" w:rsidRPr="00957078" w:rsidTr="00B4132C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0"/>
            <w:shd w:val="clear" w:color="auto" w:fill="8DB3E2" w:themeFill="text2" w:themeFillTint="66"/>
            <w:vAlign w:val="center"/>
          </w:tcPr>
          <w:p w:rsidR="00C27E3E" w:rsidRPr="00291008" w:rsidRDefault="00C27E3E" w:rsidP="00957078">
            <w:pPr>
              <w:rPr>
                <w:color w:val="FFFFFF" w:themeColor="background1"/>
                <w:sz w:val="20"/>
                <w:szCs w:val="20"/>
              </w:rPr>
            </w:pPr>
          </w:p>
        </w:tc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0"/>
            <w:shd w:val="clear" w:color="auto" w:fill="548DD4" w:themeFill="text2" w:themeFillTint="99"/>
            <w:vAlign w:val="center"/>
          </w:tcPr>
          <w:p w:rsidR="00957078" w:rsidRPr="00957078" w:rsidRDefault="00957078" w:rsidP="00957078">
            <w:pPr>
              <w:rPr>
                <w:color w:val="FFFFFF" w:themeColor="background1"/>
                <w:sz w:val="22"/>
              </w:rPr>
            </w:pPr>
            <w:r w:rsidRPr="00957078">
              <w:rPr>
                <w:color w:val="FFFFFF" w:themeColor="background1"/>
                <w:sz w:val="22"/>
              </w:rPr>
              <w:lastRenderedPageBreak/>
              <w:t xml:space="preserve">Checklist  </w:t>
            </w:r>
          </w:p>
        </w:tc>
      </w:tr>
      <w:tr w:rsidR="00957078" w:rsidRPr="00957078" w:rsidTr="00112800">
        <w:trPr>
          <w:trHeight w:val="29"/>
        </w:trPr>
        <w:sdt>
          <w:sdtPr>
            <w:rPr>
              <w:rFonts w:eastAsia="Calibri" w:cs="Times New Roman"/>
              <w:color w:val="1F497D"/>
              <w:sz w:val="20"/>
              <w:szCs w:val="20"/>
            </w:rPr>
            <w:id w:val="-230999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3" w:type="dxa"/>
                <w:shd w:val="clear" w:color="auto" w:fill="DBE5F1" w:themeFill="accent1" w:themeFillTint="33"/>
                <w:vAlign w:val="center"/>
              </w:tcPr>
              <w:p w:rsidR="00957078" w:rsidRPr="00957078" w:rsidRDefault="00957078" w:rsidP="00957078">
                <w:pPr>
                  <w:jc w:val="center"/>
                  <w:rPr>
                    <w:b w:val="0"/>
                    <w:color w:val="FFFFFF" w:themeColor="background1"/>
                    <w:sz w:val="20"/>
                    <w:szCs w:val="20"/>
                  </w:rPr>
                </w:pPr>
                <w:r w:rsidRPr="00957078">
                  <w:rPr>
                    <w:rFonts w:ascii="Segoe UI Symbol" w:eastAsia="Calibri" w:hAnsi="Segoe UI Symbol" w:cs="Segoe UI Symbol"/>
                    <w:color w:val="1F497D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86" w:type="dxa"/>
            <w:gridSpan w:val="9"/>
            <w:shd w:val="clear" w:color="auto" w:fill="DBE5F1" w:themeFill="accent1" w:themeFillTint="33"/>
            <w:vAlign w:val="center"/>
          </w:tcPr>
          <w:p w:rsidR="00957078" w:rsidRPr="00957078" w:rsidRDefault="00957078" w:rsidP="000172F6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Cs w:val="20"/>
              </w:rPr>
            </w:pPr>
            <w:r w:rsidRPr="00957078">
              <w:rPr>
                <w:color w:val="17365D" w:themeColor="text2" w:themeShade="BF"/>
                <w:szCs w:val="20"/>
              </w:rPr>
              <w:t xml:space="preserve">Is the roll information provided by </w:t>
            </w:r>
            <w:r w:rsidRPr="00957078">
              <w:rPr>
                <w:b/>
                <w:color w:val="17365D" w:themeColor="text2" w:themeShade="BF"/>
                <w:szCs w:val="20"/>
              </w:rPr>
              <w:t>MOE funding year level?</w:t>
            </w:r>
          </w:p>
        </w:tc>
      </w:tr>
      <w:tr w:rsidR="00957078" w:rsidRPr="00957078" w:rsidTr="00112800">
        <w:trPr>
          <w:trHeight w:val="29"/>
        </w:trPr>
        <w:sdt>
          <w:sdtPr>
            <w:rPr>
              <w:rFonts w:eastAsia="Calibri" w:cs="Times New Roman"/>
              <w:color w:val="1F497D"/>
              <w:sz w:val="20"/>
              <w:szCs w:val="20"/>
            </w:rPr>
            <w:id w:val="-510299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43" w:type="dxa"/>
                <w:shd w:val="clear" w:color="auto" w:fill="DBE5F1" w:themeFill="accent1" w:themeFillTint="33"/>
                <w:vAlign w:val="center"/>
              </w:tcPr>
              <w:p w:rsidR="00957078" w:rsidRPr="00957078" w:rsidRDefault="00957078" w:rsidP="00957078">
                <w:pPr>
                  <w:jc w:val="center"/>
                  <w:rPr>
                    <w:b w:val="0"/>
                    <w:color w:val="FFFFFF" w:themeColor="background1"/>
                    <w:sz w:val="20"/>
                    <w:szCs w:val="20"/>
                  </w:rPr>
                </w:pPr>
                <w:r w:rsidRPr="00957078">
                  <w:rPr>
                    <w:rFonts w:ascii="Segoe UI Symbol" w:eastAsia="Calibri" w:hAnsi="Segoe UI Symbol" w:cs="Segoe UI Symbol"/>
                    <w:color w:val="1F497D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8686" w:type="dxa"/>
            <w:gridSpan w:val="9"/>
            <w:shd w:val="clear" w:color="auto" w:fill="DBE5F1" w:themeFill="accent1" w:themeFillTint="33"/>
            <w:vAlign w:val="center"/>
          </w:tcPr>
          <w:p w:rsidR="00957078" w:rsidRPr="000172F6" w:rsidRDefault="000172F6" w:rsidP="000C225D">
            <w:pPr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Cs w:val="20"/>
              </w:rPr>
            </w:pPr>
            <w:r>
              <w:rPr>
                <w:color w:val="17365D" w:themeColor="text2" w:themeShade="BF"/>
                <w:szCs w:val="20"/>
              </w:rPr>
              <w:t xml:space="preserve">Has a summary printout of the current roll </w:t>
            </w:r>
            <w:r w:rsidRPr="000172F6">
              <w:rPr>
                <w:b/>
                <w:color w:val="17365D" w:themeColor="text2" w:themeShade="BF"/>
                <w:szCs w:val="20"/>
              </w:rPr>
              <w:t>(date of increased roll)</w:t>
            </w:r>
            <w:r>
              <w:rPr>
                <w:color w:val="17365D" w:themeColor="text2" w:themeShade="BF"/>
                <w:szCs w:val="20"/>
              </w:rPr>
              <w:t xml:space="preserve"> from your Student Management System sorted by MOE funding year level been attached to this application? </w:t>
            </w:r>
          </w:p>
        </w:tc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0"/>
            <w:shd w:val="clear" w:color="auto" w:fill="548DD4" w:themeFill="text2" w:themeFillTint="99"/>
            <w:vAlign w:val="center"/>
          </w:tcPr>
          <w:p w:rsidR="00957078" w:rsidRPr="00957078" w:rsidRDefault="00957078" w:rsidP="00957078">
            <w:pPr>
              <w:rPr>
                <w:color w:val="FFFFFF" w:themeColor="background1"/>
                <w:sz w:val="22"/>
              </w:rPr>
            </w:pPr>
            <w:r w:rsidRPr="00957078">
              <w:rPr>
                <w:color w:val="FFFFFF" w:themeColor="background1"/>
                <w:sz w:val="22"/>
              </w:rPr>
              <w:t>Certification</w:t>
            </w:r>
          </w:p>
          <w:p w:rsidR="00957078" w:rsidRPr="00957078" w:rsidRDefault="00957078" w:rsidP="00957078">
            <w:pPr>
              <w:rPr>
                <w:color w:val="17365D" w:themeColor="text2" w:themeShade="BF"/>
                <w:sz w:val="22"/>
              </w:rPr>
            </w:pPr>
            <w:r w:rsidRPr="00957078">
              <w:rPr>
                <w:rFonts w:eastAsia="Calibri" w:cs="Times New Roman"/>
                <w:b w:val="0"/>
                <w:color w:val="FFFFFF"/>
                <w:sz w:val="20"/>
                <w:szCs w:val="20"/>
              </w:rPr>
              <w:t>I certify that I have checked the information on this form, to the best of my knowledge, is true and correct in every particular</w:t>
            </w:r>
          </w:p>
        </w:tc>
      </w:tr>
      <w:tr w:rsidR="00957078" w:rsidRPr="00957078" w:rsidTr="00112800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rPr>
                <w:b w:val="0"/>
                <w:color w:val="17365D" w:themeColor="text2" w:themeShade="BF"/>
                <w:sz w:val="20"/>
                <w:szCs w:val="20"/>
              </w:rPr>
            </w:pPr>
            <w:r w:rsidRPr="00957078">
              <w:rPr>
                <w:b w:val="0"/>
                <w:color w:val="17365D" w:themeColor="text2" w:themeShade="BF"/>
                <w:sz w:val="20"/>
                <w:szCs w:val="20"/>
              </w:rPr>
              <w:t>Principal’s name</w:t>
            </w:r>
          </w:p>
        </w:tc>
        <w:sdt>
          <w:sdtPr>
            <w:rPr>
              <w:color w:val="1F497D" w:themeColor="text2"/>
              <w:szCs w:val="20"/>
            </w:rPr>
            <w:id w:val="-2096391133"/>
            <w:placeholder>
              <w:docPart w:val="FA8FE1C6E29341FCA108DC44D80A7CF0"/>
            </w:placeholder>
            <w:showingPlcHdr/>
            <w:text/>
          </w:sdtPr>
          <w:sdtEndPr/>
          <w:sdtContent>
            <w:tc>
              <w:tcPr>
                <w:tcW w:w="7977" w:type="dxa"/>
                <w:gridSpan w:val="7"/>
                <w:shd w:val="clear" w:color="auto" w:fill="DBE5F1" w:themeFill="accent1" w:themeFillTint="33"/>
                <w:vAlign w:val="center"/>
              </w:tcPr>
              <w:p w:rsidR="00957078" w:rsidRPr="00957078" w:rsidRDefault="00EF5788" w:rsidP="009570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7365D" w:themeColor="text2" w:themeShade="BF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957078" w:rsidRPr="00957078" w:rsidTr="00C27E3E">
        <w:trPr>
          <w:trHeight w:val="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gridSpan w:val="3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rPr>
                <w:b w:val="0"/>
                <w:color w:val="17365D" w:themeColor="text2" w:themeShade="BF"/>
                <w:sz w:val="20"/>
                <w:szCs w:val="20"/>
              </w:rPr>
            </w:pPr>
            <w:r w:rsidRPr="00957078">
              <w:rPr>
                <w:b w:val="0"/>
                <w:color w:val="17365D" w:themeColor="text2" w:themeShade="BF"/>
                <w:sz w:val="20"/>
                <w:szCs w:val="20"/>
              </w:rPr>
              <w:t>Principal’s signature</w:t>
            </w:r>
          </w:p>
        </w:tc>
        <w:sdt>
          <w:sdtPr>
            <w:rPr>
              <w:color w:val="1F497D" w:themeColor="text2"/>
              <w:szCs w:val="20"/>
            </w:rPr>
            <w:id w:val="-48927684"/>
            <w:placeholder>
              <w:docPart w:val="333A2A991D31434C9235BB933FA018CE"/>
            </w:placeholder>
            <w:showingPlcHdr/>
            <w:text/>
          </w:sdtPr>
          <w:sdtEndPr/>
          <w:sdtContent>
            <w:tc>
              <w:tcPr>
                <w:tcW w:w="5103" w:type="dxa"/>
                <w:gridSpan w:val="4"/>
                <w:shd w:val="clear" w:color="auto" w:fill="DBE5F1" w:themeFill="accent1" w:themeFillTint="33"/>
                <w:vAlign w:val="center"/>
              </w:tcPr>
              <w:p w:rsidR="00957078" w:rsidRPr="00957078" w:rsidRDefault="00EF5788" w:rsidP="009570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7365D" w:themeColor="text2" w:themeShade="BF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1417" w:type="dxa"/>
            <w:gridSpan w:val="2"/>
            <w:shd w:val="clear" w:color="auto" w:fill="DBE5F1" w:themeFill="accent1" w:themeFillTint="33"/>
            <w:vAlign w:val="center"/>
          </w:tcPr>
          <w:p w:rsidR="00957078" w:rsidRPr="00957078" w:rsidRDefault="00957078" w:rsidP="009570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Cs w:val="20"/>
              </w:rPr>
            </w:pPr>
            <w:r w:rsidRPr="00957078">
              <w:rPr>
                <w:color w:val="17365D" w:themeColor="text2" w:themeShade="BF"/>
                <w:szCs w:val="20"/>
              </w:rPr>
              <w:t>Date</w:t>
            </w:r>
          </w:p>
        </w:tc>
        <w:sdt>
          <w:sdtPr>
            <w:rPr>
              <w:color w:val="1F497D" w:themeColor="text2"/>
              <w:szCs w:val="20"/>
            </w:rPr>
            <w:id w:val="722715127"/>
            <w:placeholder>
              <w:docPart w:val="FD33C916E21B433983F182295BAB6044"/>
            </w:placeholder>
            <w:showingPlcHdr/>
            <w:text/>
          </w:sdtPr>
          <w:sdtEndPr/>
          <w:sdtContent>
            <w:tc>
              <w:tcPr>
                <w:tcW w:w="1457" w:type="dxa"/>
                <w:shd w:val="clear" w:color="auto" w:fill="DBE5F1" w:themeFill="accent1" w:themeFillTint="33"/>
                <w:vAlign w:val="center"/>
              </w:tcPr>
              <w:p w:rsidR="00957078" w:rsidRPr="00957078" w:rsidRDefault="00EF5788" w:rsidP="0095707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7365D" w:themeColor="text2" w:themeShade="BF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</w:tbl>
    <w:p w:rsidR="00EF5788" w:rsidRDefault="00EF5788" w:rsidP="00656542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EF5788" w:rsidRPr="00EF5788" w:rsidRDefault="00EF5788" w:rsidP="00EF5788"/>
    <w:p w:rsidR="00957078" w:rsidRPr="00EF5788" w:rsidRDefault="00957078" w:rsidP="00EF5788">
      <w:pPr>
        <w:tabs>
          <w:tab w:val="left" w:pos="1725"/>
        </w:tabs>
      </w:pPr>
    </w:p>
    <w:sectPr w:rsidR="00957078" w:rsidRPr="00EF5788" w:rsidSect="00C70B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D6" w:rsidRDefault="00327CD6" w:rsidP="00656542">
      <w:pPr>
        <w:spacing w:after="0" w:line="240" w:lineRule="auto"/>
      </w:pPr>
      <w:r>
        <w:separator/>
      </w:r>
    </w:p>
  </w:endnote>
  <w:endnote w:type="continuationSeparator" w:id="0">
    <w:p w:rsidR="00327CD6" w:rsidRDefault="00327CD6" w:rsidP="006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78" w:rsidRDefault="009570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D7" w:rsidRPr="008E39D7" w:rsidRDefault="00957078">
    <w:pPr>
      <w:pStyle w:val="Footer"/>
      <w:rPr>
        <w:sz w:val="16"/>
        <w:szCs w:val="16"/>
        <w:lang w:val="en-NZ"/>
      </w:rPr>
    </w:pPr>
    <w:r>
      <w:rPr>
        <w:sz w:val="16"/>
        <w:szCs w:val="16"/>
        <w:lang w:val="en-NZ"/>
      </w:rPr>
      <w:t xml:space="preserve">Staffing </w:t>
    </w:r>
    <w:r w:rsidR="00291008">
      <w:rPr>
        <w:sz w:val="16"/>
        <w:szCs w:val="16"/>
        <w:lang w:val="en-NZ"/>
      </w:rPr>
      <w:t>Roll Change Re</w:t>
    </w:r>
    <w:r w:rsidR="00932AEC">
      <w:rPr>
        <w:sz w:val="16"/>
        <w:szCs w:val="16"/>
        <w:lang w:val="en-NZ"/>
      </w:rPr>
      <w:t>quest</w:t>
    </w:r>
  </w:p>
  <w:p w:rsidR="00EF5788" w:rsidRDefault="00EF5788" w:rsidP="00EF5788">
    <w:pPr>
      <w:pStyle w:val="Footer"/>
      <w:rPr>
        <w:sz w:val="16"/>
        <w:szCs w:val="16"/>
        <w:lang w:val="en-NZ"/>
      </w:rPr>
    </w:pPr>
    <w:r w:rsidRPr="00EF5788">
      <w:rPr>
        <w:b/>
        <w:sz w:val="16"/>
        <w:szCs w:val="16"/>
        <w:lang w:val="en-NZ"/>
      </w:rPr>
      <w:t>Primary and Intermediate Schools</w:t>
    </w:r>
    <w:r>
      <w:rPr>
        <w:sz w:val="16"/>
        <w:szCs w:val="16"/>
        <w:lang w:val="en-NZ"/>
      </w:rPr>
      <w:t xml:space="preserve">: Please send to your </w:t>
    </w:r>
    <w:r w:rsidRPr="00EF5788">
      <w:rPr>
        <w:b/>
        <w:sz w:val="16"/>
        <w:szCs w:val="16"/>
        <w:lang w:val="en-NZ"/>
      </w:rPr>
      <w:t>local office.</w:t>
    </w:r>
  </w:p>
  <w:p w:rsidR="00EF5788" w:rsidRPr="008E39D7" w:rsidRDefault="00EF5788" w:rsidP="00EF5788">
    <w:pPr>
      <w:pStyle w:val="Footer"/>
      <w:rPr>
        <w:sz w:val="16"/>
        <w:szCs w:val="16"/>
        <w:lang w:val="en-NZ"/>
      </w:rPr>
    </w:pPr>
    <w:r>
      <w:rPr>
        <w:sz w:val="16"/>
        <w:szCs w:val="16"/>
        <w:lang w:val="en-NZ"/>
      </w:rPr>
      <w:t>Secondary, Area &amp; Special Schools: Please s</w:t>
    </w:r>
    <w:r w:rsidRPr="008E39D7">
      <w:rPr>
        <w:sz w:val="16"/>
        <w:szCs w:val="16"/>
        <w:lang w:val="en-NZ"/>
      </w:rPr>
      <w:t xml:space="preserve">end to: </w:t>
    </w:r>
    <w:hyperlink r:id="rId1" w:history="1">
      <w:r w:rsidRPr="008E39D7">
        <w:rPr>
          <w:rStyle w:val="Hyperlink"/>
          <w:sz w:val="16"/>
          <w:szCs w:val="16"/>
          <w:lang w:val="en-NZ"/>
        </w:rPr>
        <w:t>resourcing@education.govt.nz</w:t>
      </w:r>
    </w:hyperlink>
    <w:r w:rsidRPr="008E39D7">
      <w:rPr>
        <w:sz w:val="16"/>
        <w:szCs w:val="16"/>
        <w:lang w:val="en-NZ"/>
      </w:rPr>
      <w:t xml:space="preserve"> </w:t>
    </w:r>
  </w:p>
  <w:p w:rsidR="008E39D7" w:rsidRPr="00EF5788" w:rsidRDefault="008E39D7">
    <w:pPr>
      <w:pStyle w:val="Footer"/>
      <w:rPr>
        <w:b/>
        <w:sz w:val="16"/>
        <w:szCs w:val="16"/>
        <w:lang w:val="en-NZ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788" w:rsidRDefault="00EF5788">
    <w:pPr>
      <w:pStyle w:val="Footer"/>
      <w:rPr>
        <w:sz w:val="16"/>
        <w:szCs w:val="16"/>
        <w:lang w:val="en-NZ"/>
      </w:rPr>
    </w:pPr>
    <w:r w:rsidRPr="00EF5788">
      <w:rPr>
        <w:b/>
        <w:sz w:val="16"/>
        <w:szCs w:val="16"/>
        <w:lang w:val="en-NZ"/>
      </w:rPr>
      <w:t>Primary and Intermediate Schools</w:t>
    </w:r>
    <w:r>
      <w:rPr>
        <w:sz w:val="16"/>
        <w:szCs w:val="16"/>
        <w:lang w:val="en-NZ"/>
      </w:rPr>
      <w:t xml:space="preserve">: Please send to your </w:t>
    </w:r>
    <w:r w:rsidRPr="00EF5788">
      <w:rPr>
        <w:b/>
        <w:sz w:val="16"/>
        <w:szCs w:val="16"/>
        <w:lang w:val="en-NZ"/>
      </w:rPr>
      <w:t>local office.</w:t>
    </w:r>
  </w:p>
  <w:p w:rsidR="008E39D7" w:rsidRPr="008E39D7" w:rsidRDefault="00EF5788">
    <w:pPr>
      <w:pStyle w:val="Footer"/>
      <w:rPr>
        <w:sz w:val="16"/>
        <w:szCs w:val="16"/>
        <w:lang w:val="en-NZ"/>
      </w:rPr>
    </w:pPr>
    <w:r>
      <w:rPr>
        <w:sz w:val="16"/>
        <w:szCs w:val="16"/>
        <w:lang w:val="en-NZ"/>
      </w:rPr>
      <w:t>Secondary, Area &amp; Special Schools: Please s</w:t>
    </w:r>
    <w:r w:rsidR="008E39D7" w:rsidRPr="008E39D7">
      <w:rPr>
        <w:sz w:val="16"/>
        <w:szCs w:val="16"/>
        <w:lang w:val="en-NZ"/>
      </w:rPr>
      <w:t xml:space="preserve">end to: </w:t>
    </w:r>
    <w:hyperlink r:id="rId1" w:history="1">
      <w:r w:rsidR="008E39D7" w:rsidRPr="008E39D7">
        <w:rPr>
          <w:rStyle w:val="Hyperlink"/>
          <w:sz w:val="16"/>
          <w:szCs w:val="16"/>
          <w:lang w:val="en-NZ"/>
        </w:rPr>
        <w:t>resourcing@education.govt.nz</w:t>
      </w:r>
    </w:hyperlink>
    <w:r w:rsidR="008E39D7" w:rsidRPr="008E39D7">
      <w:rPr>
        <w:sz w:val="16"/>
        <w:szCs w:val="16"/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D6" w:rsidRDefault="00327CD6" w:rsidP="00656542">
      <w:pPr>
        <w:spacing w:after="0" w:line="240" w:lineRule="auto"/>
      </w:pPr>
      <w:r>
        <w:separator/>
      </w:r>
    </w:p>
  </w:footnote>
  <w:footnote w:type="continuationSeparator" w:id="0">
    <w:p w:rsidR="00327CD6" w:rsidRDefault="00327CD6" w:rsidP="006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78" w:rsidRDefault="009570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7078" w:rsidRDefault="0095707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42" w:rsidRDefault="00656542">
    <w:pPr>
      <w:pStyle w:val="Header"/>
    </w:pPr>
    <w:r w:rsidRPr="00656542">
      <w:rPr>
        <w:noProof/>
        <w:lang w:val="en-NZ" w:eastAsia="en-NZ"/>
      </w:rPr>
      <w:drawing>
        <wp:anchor distT="36576" distB="36576" distL="36576" distR="36576" simplePos="0" relativeHeight="251659264" behindDoc="1" locked="0" layoutInCell="1" allowOverlap="1">
          <wp:simplePos x="0" y="0"/>
          <wp:positionH relativeFrom="margin">
            <wp:posOffset>69010</wp:posOffset>
          </wp:positionH>
          <wp:positionV relativeFrom="page">
            <wp:posOffset>60385</wp:posOffset>
          </wp:positionV>
          <wp:extent cx="6702725" cy="902335"/>
          <wp:effectExtent l="0" t="0" r="317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210" cy="90293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2"/>
    <w:rsid w:val="000172F6"/>
    <w:rsid w:val="00086F2D"/>
    <w:rsid w:val="000A137D"/>
    <w:rsid w:val="000C0230"/>
    <w:rsid w:val="000C225D"/>
    <w:rsid w:val="000D1213"/>
    <w:rsid w:val="000F32C7"/>
    <w:rsid w:val="00291008"/>
    <w:rsid w:val="002B2D5B"/>
    <w:rsid w:val="00327CD6"/>
    <w:rsid w:val="00436DC5"/>
    <w:rsid w:val="00656542"/>
    <w:rsid w:val="006C189E"/>
    <w:rsid w:val="007654FA"/>
    <w:rsid w:val="007F6E11"/>
    <w:rsid w:val="008030AA"/>
    <w:rsid w:val="00825989"/>
    <w:rsid w:val="008720B3"/>
    <w:rsid w:val="00882FE4"/>
    <w:rsid w:val="008C3C47"/>
    <w:rsid w:val="008E39D7"/>
    <w:rsid w:val="00932AEC"/>
    <w:rsid w:val="00941A1B"/>
    <w:rsid w:val="00957078"/>
    <w:rsid w:val="00A32392"/>
    <w:rsid w:val="00A7488E"/>
    <w:rsid w:val="00AE12CD"/>
    <w:rsid w:val="00B60137"/>
    <w:rsid w:val="00BC65ED"/>
    <w:rsid w:val="00C27E3E"/>
    <w:rsid w:val="00C553CA"/>
    <w:rsid w:val="00C70BCC"/>
    <w:rsid w:val="00C97BD6"/>
    <w:rsid w:val="00D64CCC"/>
    <w:rsid w:val="00D71BB7"/>
    <w:rsid w:val="00DD3EEE"/>
    <w:rsid w:val="00E05442"/>
    <w:rsid w:val="00E06FAA"/>
    <w:rsid w:val="00EF46FE"/>
    <w:rsid w:val="00EF5788"/>
    <w:rsid w:val="00F4098D"/>
    <w:rsid w:val="00F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9E"/>
  </w:style>
  <w:style w:type="paragraph" w:styleId="Heading1">
    <w:name w:val="heading 1"/>
    <w:basedOn w:val="Normal"/>
    <w:next w:val="Normal"/>
    <w:link w:val="Heading1Char"/>
    <w:uiPriority w:val="9"/>
    <w:qFormat/>
    <w:rsid w:val="000C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42"/>
  </w:style>
  <w:style w:type="paragraph" w:styleId="Footer">
    <w:name w:val="footer"/>
    <w:basedOn w:val="Normal"/>
    <w:link w:val="Foot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42"/>
  </w:style>
  <w:style w:type="paragraph" w:styleId="BalloonText">
    <w:name w:val="Balloon Text"/>
    <w:basedOn w:val="Normal"/>
    <w:link w:val="BalloonTextChar"/>
    <w:uiPriority w:val="99"/>
    <w:semiHidden/>
    <w:unhideWhenUsed/>
    <w:rsid w:val="0065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6565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FiveGoals">
    <w:name w:val="Five Goals"/>
    <w:basedOn w:val="TableNormal"/>
    <w:uiPriority w:val="99"/>
    <w:rsid w:val="00656542"/>
    <w:pPr>
      <w:spacing w:before="120" w:after="120" w:line="240" w:lineRule="auto"/>
      <w:ind w:left="113"/>
    </w:pPr>
    <w:rPr>
      <w:rFonts w:ascii="Arial" w:hAnsi="Arial"/>
      <w:sz w:val="20"/>
      <w:lang w:val="en-NZ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paragraph" w:customStyle="1" w:styleId="BlueSubheading3">
    <w:name w:val="Blue Subheading 3"/>
    <w:basedOn w:val="Heading3"/>
    <w:qFormat/>
    <w:rsid w:val="00656542"/>
    <w:pPr>
      <w:spacing w:after="120" w:line="240" w:lineRule="atLeast"/>
    </w:pPr>
    <w:rPr>
      <w:rFonts w:ascii="Arial" w:hAnsi="Arial"/>
      <w:color w:val="3472AC"/>
      <w:sz w:val="20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5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553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20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098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02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FiveGoals1">
    <w:name w:val="Five Goals1"/>
    <w:basedOn w:val="TableNormal"/>
    <w:uiPriority w:val="99"/>
    <w:rsid w:val="00957078"/>
    <w:pPr>
      <w:spacing w:before="120" w:after="120" w:line="240" w:lineRule="auto"/>
      <w:ind w:left="113"/>
    </w:pPr>
    <w:rPr>
      <w:rFonts w:ascii="Arial" w:hAnsi="Arial"/>
      <w:sz w:val="20"/>
      <w:lang w:val="en-NZ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FiveGoals2">
    <w:name w:val="Five Goals2"/>
    <w:basedOn w:val="TableNormal"/>
    <w:uiPriority w:val="99"/>
    <w:rsid w:val="00957078"/>
    <w:pPr>
      <w:spacing w:before="120" w:after="120" w:line="240" w:lineRule="auto"/>
      <w:ind w:left="113"/>
    </w:pPr>
    <w:rPr>
      <w:rFonts w:ascii="Arial" w:hAnsi="Arial"/>
      <w:sz w:val="20"/>
      <w:lang w:val="en-NZ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4907FF262B541C2A48A058F6E4AD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67765-075B-44A3-AC6F-666DB7AF0093}"/>
      </w:docPartPr>
      <w:docPartBody>
        <w:p w:rsidR="00850734" w:rsidRDefault="00FD710C" w:rsidP="00FD710C">
          <w:pPr>
            <w:pStyle w:val="04907FF262B541C2A48A058F6E4ADD8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C2BC4708C8E45FEB77F0C85A8D56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C1A7F-BCDE-41B1-B333-08407528A6DF}"/>
      </w:docPartPr>
      <w:docPartBody>
        <w:p w:rsidR="00850734" w:rsidRDefault="00FD710C" w:rsidP="00FD710C">
          <w:pPr>
            <w:pStyle w:val="0C2BC4708C8E45FEB77F0C85A8D56B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E543AD047624ACAA4892728AB99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A019A-83B5-4F74-A461-9DEDD4526882}"/>
      </w:docPartPr>
      <w:docPartBody>
        <w:p w:rsidR="00850734" w:rsidRDefault="00FD710C" w:rsidP="00FD710C">
          <w:pPr>
            <w:pStyle w:val="FE543AD047624ACAA4892728AB99AC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DC87B9C612046C9AA4C41C7CB661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94C0-BB77-4663-A461-5D0D9BA83F84}"/>
      </w:docPartPr>
      <w:docPartBody>
        <w:p w:rsidR="00850734" w:rsidRDefault="00FD710C" w:rsidP="00FD710C">
          <w:pPr>
            <w:pStyle w:val="6DC87B9C612046C9AA4C41C7CB6611F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BD3DF56E600435FBBB814AB2CCDC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8713E-23C7-423C-9088-FA056B20B7D6}"/>
      </w:docPartPr>
      <w:docPartBody>
        <w:p w:rsidR="00850734" w:rsidRDefault="00FD710C" w:rsidP="00FD710C">
          <w:pPr>
            <w:pStyle w:val="BBD3DF56E600435FBBB814AB2CCDCC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F55CC2DDC184FFFB2EBC909B85C5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98B5-CB17-47E0-8536-8596AA7ADA40}"/>
      </w:docPartPr>
      <w:docPartBody>
        <w:p w:rsidR="00850734" w:rsidRDefault="00FD710C" w:rsidP="00FD710C">
          <w:pPr>
            <w:pStyle w:val="BF55CC2DDC184FFFB2EBC909B85C59D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059AFE8B40C40D3B196410C2E131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1E74C-D5A6-4821-8DA2-F964F0FAB14D}"/>
      </w:docPartPr>
      <w:docPartBody>
        <w:p w:rsidR="00850734" w:rsidRDefault="00FD710C" w:rsidP="00FD710C">
          <w:pPr>
            <w:pStyle w:val="2059AFE8B40C40D3B196410C2E131C7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279201FA95F41EBB07DB37FB3BED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A75E9-E10D-4BC9-B85A-AE1604251353}"/>
      </w:docPartPr>
      <w:docPartBody>
        <w:p w:rsidR="00850734" w:rsidRDefault="00FD710C" w:rsidP="00FD710C">
          <w:pPr>
            <w:pStyle w:val="B279201FA95F41EBB07DB37FB3BED85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23A944E421C41C18B2708018AE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9452-C056-4BEF-9646-0F9CBF80EA50}"/>
      </w:docPartPr>
      <w:docPartBody>
        <w:p w:rsidR="00850734" w:rsidRDefault="00FD710C" w:rsidP="00FD710C">
          <w:pPr>
            <w:pStyle w:val="C23A944E421C41C18B2708018AE037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115867039E54B22B69610634638B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B5559-994D-4FE5-BFE0-9943C9E3BF8F}"/>
      </w:docPartPr>
      <w:docPartBody>
        <w:p w:rsidR="00850734" w:rsidRDefault="00FD710C" w:rsidP="00FD710C">
          <w:pPr>
            <w:pStyle w:val="B115867039E54B22B69610634638B1B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6E244EB575141E2ACFB57B08D0ED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636C-0AED-4863-8F3E-311D59F8DEF1}"/>
      </w:docPartPr>
      <w:docPartBody>
        <w:p w:rsidR="00850734" w:rsidRDefault="00FD710C" w:rsidP="00FD710C">
          <w:pPr>
            <w:pStyle w:val="86E244EB575141E2ACFB57B08D0EDA6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0BAC8AE00743ABABD19B325A30E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E3F60-7885-41D0-A1C7-09959A106CE9}"/>
      </w:docPartPr>
      <w:docPartBody>
        <w:p w:rsidR="00850734" w:rsidRDefault="00FD710C" w:rsidP="00FD710C">
          <w:pPr>
            <w:pStyle w:val="EB0BAC8AE00743ABABD19B325A30E00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CDAB9FB4B684EA1AC9677C8FB848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C271C-0B22-4CFB-81FF-14995C292622}"/>
      </w:docPartPr>
      <w:docPartBody>
        <w:p w:rsidR="00850734" w:rsidRDefault="00FD710C" w:rsidP="00FD710C">
          <w:pPr>
            <w:pStyle w:val="3CDAB9FB4B684EA1AC9677C8FB848F7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288425796014750B72E4E5AE40CA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003A7-929C-4074-BBC4-D6C4A617AD40}"/>
      </w:docPartPr>
      <w:docPartBody>
        <w:p w:rsidR="00850734" w:rsidRDefault="00FD710C" w:rsidP="00FD710C">
          <w:pPr>
            <w:pStyle w:val="0288425796014750B72E4E5AE40CAAE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30124861BE24E60B69C00776A5D2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08516-FCBF-42EA-BADB-6D9A5FA9AC6E}"/>
      </w:docPartPr>
      <w:docPartBody>
        <w:p w:rsidR="00850734" w:rsidRDefault="00FD710C" w:rsidP="00FD710C">
          <w:pPr>
            <w:pStyle w:val="130124861BE24E60B69C00776A5D24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03A43D27A4744918B326ECE05EB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4371B-538C-479F-B1CA-4C7B43E12D43}"/>
      </w:docPartPr>
      <w:docPartBody>
        <w:p w:rsidR="00850734" w:rsidRDefault="00FD710C" w:rsidP="00FD710C">
          <w:pPr>
            <w:pStyle w:val="E03A43D27A4744918B326ECE05EB582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6A955E8CFF4F64BFF51873D9B09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D338F-3FFA-44AE-87A1-4B9211EA0A82}"/>
      </w:docPartPr>
      <w:docPartBody>
        <w:p w:rsidR="00850734" w:rsidRDefault="00FD710C" w:rsidP="00FD710C">
          <w:pPr>
            <w:pStyle w:val="B46A955E8CFF4F64BFF51873D9B096A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77293E3B2F444728DAB17D3C3B09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7693C-DC4B-421A-B912-7C83642864BE}"/>
      </w:docPartPr>
      <w:docPartBody>
        <w:p w:rsidR="00850734" w:rsidRDefault="00FD710C" w:rsidP="00FD710C">
          <w:pPr>
            <w:pStyle w:val="F77293E3B2F444728DAB17D3C3B0968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8906025858D484DAFF3F913905F6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47E5D-507D-4459-B39A-5AF953461EED}"/>
      </w:docPartPr>
      <w:docPartBody>
        <w:p w:rsidR="00850734" w:rsidRDefault="00FD710C" w:rsidP="00FD710C">
          <w:pPr>
            <w:pStyle w:val="18906025858D484DAFF3F913905F67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3A2E4CB470E49CB85A50326ACB21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99A28-55A8-4CA8-812F-D9E3FB79A1C5}"/>
      </w:docPartPr>
      <w:docPartBody>
        <w:p w:rsidR="00850734" w:rsidRDefault="00FD710C" w:rsidP="00FD710C">
          <w:pPr>
            <w:pStyle w:val="03A2E4CB470E49CB85A50326ACB2132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7E531D6D65D49F7BC90871A6F44A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4588B-90F1-4F22-8FAC-E2966E1AD6DF}"/>
      </w:docPartPr>
      <w:docPartBody>
        <w:p w:rsidR="00850734" w:rsidRDefault="00FD710C" w:rsidP="00FD710C">
          <w:pPr>
            <w:pStyle w:val="97E531D6D65D49F7BC90871A6F44A2D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936A6759F64E92A2A9B291C1BB5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7B35E-AF7F-405B-AB95-80827E9F476D}"/>
      </w:docPartPr>
      <w:docPartBody>
        <w:p w:rsidR="00850734" w:rsidRDefault="00FD710C" w:rsidP="00FD710C">
          <w:pPr>
            <w:pStyle w:val="DC936A6759F64E92A2A9B291C1BB54C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0C5A74A3B1C4BFDA8DB80170689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5B93A-D990-4DD9-A656-EC375C48DCDF}"/>
      </w:docPartPr>
      <w:docPartBody>
        <w:p w:rsidR="00850734" w:rsidRDefault="00FD710C" w:rsidP="00FD710C">
          <w:pPr>
            <w:pStyle w:val="40C5A74A3B1C4BFDA8DB801706893A1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4929E9C360B4BF1880305CBC6429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4EA15-D6CD-43C2-88D8-D5B87CF62F37}"/>
      </w:docPartPr>
      <w:docPartBody>
        <w:p w:rsidR="00850734" w:rsidRDefault="00FD710C" w:rsidP="00FD710C">
          <w:pPr>
            <w:pStyle w:val="E4929E9C360B4BF1880305CBC64295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DC7413C29C2446C0ACDF395F2A5AA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85883-C232-40B4-9681-9150C33E27C5}"/>
      </w:docPartPr>
      <w:docPartBody>
        <w:p w:rsidR="00850734" w:rsidRDefault="00FD710C" w:rsidP="00FD710C">
          <w:pPr>
            <w:pStyle w:val="DC7413C29C2446C0ACDF395F2A5AAC3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8777FC67B11403AA377DDD17662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0AD2D-DF2D-4B18-9EC6-2FEF452E4D1D}"/>
      </w:docPartPr>
      <w:docPartBody>
        <w:p w:rsidR="00850734" w:rsidRDefault="00FD710C" w:rsidP="00FD710C">
          <w:pPr>
            <w:pStyle w:val="98777FC67B11403AA377DDD17662F2D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A05244CF56B47C89583C8BF36DE4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8DD82-DB5C-4CC1-B8AC-055BC92264E0}"/>
      </w:docPartPr>
      <w:docPartBody>
        <w:p w:rsidR="00850734" w:rsidRDefault="00FD710C" w:rsidP="00FD710C">
          <w:pPr>
            <w:pStyle w:val="0A05244CF56B47C89583C8BF36DE4B6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6F1B84B46024DE6A30FD6ED74930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1AC12-9620-44CA-8F8C-2D60C1BA0FE5}"/>
      </w:docPartPr>
      <w:docPartBody>
        <w:p w:rsidR="00850734" w:rsidRDefault="00FD710C" w:rsidP="00FD710C">
          <w:pPr>
            <w:pStyle w:val="E6F1B84B46024DE6A30FD6ED74930C19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63645A9039C41F594627B28F69C9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A9BF-066E-4FC4-881E-FFC1D2D5FDE0}"/>
      </w:docPartPr>
      <w:docPartBody>
        <w:p w:rsidR="00850734" w:rsidRDefault="00FD710C" w:rsidP="00FD710C">
          <w:pPr>
            <w:pStyle w:val="163645A9039C41F594627B28F69C903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ED839FD29154442A421CB923F0CF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952CB-8AF3-481F-92B0-2A5A92D4F146}"/>
      </w:docPartPr>
      <w:docPartBody>
        <w:p w:rsidR="00850734" w:rsidRDefault="00FD710C" w:rsidP="00FD710C">
          <w:pPr>
            <w:pStyle w:val="7ED839FD29154442A421CB923F0CF73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E55044C70AA4D8790558C2A5156D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F983D-8B7A-43AE-B379-EA6466DE3B18}"/>
      </w:docPartPr>
      <w:docPartBody>
        <w:p w:rsidR="00850734" w:rsidRDefault="00FD710C" w:rsidP="00FD710C">
          <w:pPr>
            <w:pStyle w:val="BE55044C70AA4D8790558C2A5156D53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3EB1F1212CC4DD6AE709ECDFF765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55AD9-B02B-4242-83EA-A8D5542E66A5}"/>
      </w:docPartPr>
      <w:docPartBody>
        <w:p w:rsidR="00850734" w:rsidRDefault="00FD710C" w:rsidP="00FD710C">
          <w:pPr>
            <w:pStyle w:val="F3EB1F1212CC4DD6AE709ECDFF7656F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3095D520A34A09A27B076EB3069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4143-9AD5-45D0-BDAA-50D4733986AD}"/>
      </w:docPartPr>
      <w:docPartBody>
        <w:p w:rsidR="00850734" w:rsidRDefault="00FD710C" w:rsidP="00FD710C">
          <w:pPr>
            <w:pStyle w:val="393095D520A34A09A27B076EB30691A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EE2414B18BE448BA3E876EB9BF22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A1CD1-3C19-4750-BCF6-21E4E07976D0}"/>
      </w:docPartPr>
      <w:docPartBody>
        <w:p w:rsidR="00850734" w:rsidRDefault="00FD710C" w:rsidP="00FD710C">
          <w:pPr>
            <w:pStyle w:val="1EE2414B18BE448BA3E876EB9BF2280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A8919555A77481EBBB92E63004AC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BACD0-2B56-45A9-9907-0D324AEB6DE5}"/>
      </w:docPartPr>
      <w:docPartBody>
        <w:p w:rsidR="00850734" w:rsidRDefault="00FD710C" w:rsidP="00FD710C">
          <w:pPr>
            <w:pStyle w:val="3A8919555A77481EBBB92E63004AC49F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3F0C5168E5949B3A516EA31D6A0E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AD1C7-2041-48BB-909D-BFCB9941257A}"/>
      </w:docPartPr>
      <w:docPartBody>
        <w:p w:rsidR="00850734" w:rsidRDefault="00FD710C" w:rsidP="00FD710C">
          <w:pPr>
            <w:pStyle w:val="A3F0C5168E5949B3A516EA31D6A0E49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288C28C11944B1F8CFCD112A850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79CB9-F252-4561-93A4-D375E7CBC25E}"/>
      </w:docPartPr>
      <w:docPartBody>
        <w:p w:rsidR="00850734" w:rsidRDefault="00FD710C" w:rsidP="00FD710C">
          <w:pPr>
            <w:pStyle w:val="E288C28C11944B1F8CFCD112A850885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65ED425FDC462499A3041710B46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2D53C-3DCF-4C21-B5EE-ECCB2F972DC9}"/>
      </w:docPartPr>
      <w:docPartBody>
        <w:p w:rsidR="00850734" w:rsidRDefault="00FD710C" w:rsidP="00FD710C">
          <w:pPr>
            <w:pStyle w:val="B865ED425FDC462499A3041710B463B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1279D487EA484AA94AD126ADB9E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01533-2A74-4B46-BEC0-3814A25E9411}"/>
      </w:docPartPr>
      <w:docPartBody>
        <w:p w:rsidR="00850734" w:rsidRDefault="00FD710C" w:rsidP="00FD710C">
          <w:pPr>
            <w:pStyle w:val="B41279D487EA484AA94AD126ADB9E20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48BA52643D646CA9A86A678B8ED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B5A52-FD33-4C19-BE5B-37CA3D7FDB6E}"/>
      </w:docPartPr>
      <w:docPartBody>
        <w:p w:rsidR="00850734" w:rsidRDefault="00FD710C" w:rsidP="00FD710C">
          <w:pPr>
            <w:pStyle w:val="448BA52643D646CA9A86A678B8EDA13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B314C53BFB44E62AD4A8A1D326C8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DBAB-A19F-471D-9BA8-30CA832FEB86}"/>
      </w:docPartPr>
      <w:docPartBody>
        <w:p w:rsidR="00850734" w:rsidRDefault="00FD710C" w:rsidP="00FD710C">
          <w:pPr>
            <w:pStyle w:val="8B314C53BFB44E62AD4A8A1D326C89D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A9FF7A073FA4427B199D8D3C0682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A029A-4557-48F0-B12A-C36BAB76E90B}"/>
      </w:docPartPr>
      <w:docPartBody>
        <w:p w:rsidR="00850734" w:rsidRDefault="00FD710C" w:rsidP="00FD710C">
          <w:pPr>
            <w:pStyle w:val="4A9FF7A073FA4427B199D8D3C06823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435AE29170042BBBCFFCDD18B7F3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86EDC-A628-4D27-8D83-89F5BC54A8FD}"/>
      </w:docPartPr>
      <w:docPartBody>
        <w:p w:rsidR="00850734" w:rsidRDefault="00FD710C" w:rsidP="00FD710C">
          <w:pPr>
            <w:pStyle w:val="6435AE29170042BBBCFFCDD18B7F3F3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693E2BEE40B41968688F921BE84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6316A-8124-4A3D-8A12-3B16599CB6EE}"/>
      </w:docPartPr>
      <w:docPartBody>
        <w:p w:rsidR="00850734" w:rsidRDefault="00FD710C" w:rsidP="00FD710C">
          <w:pPr>
            <w:pStyle w:val="6693E2BEE40B41968688F921BE84125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FD2454AA744BD89C05DF2208788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0A50A-C049-4BEB-927B-CD64B8B6565B}"/>
      </w:docPartPr>
      <w:docPartBody>
        <w:p w:rsidR="00850734" w:rsidRDefault="00FD710C" w:rsidP="00FD710C">
          <w:pPr>
            <w:pStyle w:val="E8FD2454AA744BD89C05DF220878827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47138AA4C94F58AA67310C36ACB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C5631-E33B-4887-B780-16A4604208EC}"/>
      </w:docPartPr>
      <w:docPartBody>
        <w:p w:rsidR="00C6056B" w:rsidRDefault="00EB35F1" w:rsidP="00EB35F1">
          <w:pPr>
            <w:pStyle w:val="1A47138AA4C94F58AA67310C36ACB1F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40D3F54B23049C9931045E0E93EB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BE2C1-EA15-4901-B83B-05F770B79A46}"/>
      </w:docPartPr>
      <w:docPartBody>
        <w:p w:rsidR="00C6056B" w:rsidRDefault="00EB35F1" w:rsidP="00EB35F1">
          <w:pPr>
            <w:pStyle w:val="B40D3F54B23049C9931045E0E93EB14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A8FE1C6E29341FCA108DC44D80A7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7B175-05BF-418C-B899-694CDF980E85}"/>
      </w:docPartPr>
      <w:docPartBody>
        <w:p w:rsidR="008775D2" w:rsidRDefault="00C6056B" w:rsidP="00C6056B">
          <w:pPr>
            <w:pStyle w:val="FA8FE1C6E29341FCA108DC44D80A7CF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33A2A991D31434C9235BB933FA01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70CD-B7E8-4A4F-9103-CA6D7BD019C6}"/>
      </w:docPartPr>
      <w:docPartBody>
        <w:p w:rsidR="008775D2" w:rsidRDefault="00C6056B" w:rsidP="00C6056B">
          <w:pPr>
            <w:pStyle w:val="333A2A991D31434C9235BB933FA018CE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D33C916E21B433983F182295BAB6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B3398B-2589-4BDC-B342-5EEFD276F7E4}"/>
      </w:docPartPr>
      <w:docPartBody>
        <w:p w:rsidR="008775D2" w:rsidRDefault="00C6056B" w:rsidP="00C6056B">
          <w:pPr>
            <w:pStyle w:val="FD33C916E21B433983F182295BAB6044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34D6"/>
    <w:rsid w:val="00013F08"/>
    <w:rsid w:val="00173821"/>
    <w:rsid w:val="002819CB"/>
    <w:rsid w:val="002E6B85"/>
    <w:rsid w:val="0062181F"/>
    <w:rsid w:val="00850734"/>
    <w:rsid w:val="008775D2"/>
    <w:rsid w:val="009A2475"/>
    <w:rsid w:val="009D48B6"/>
    <w:rsid w:val="00A334D6"/>
    <w:rsid w:val="00B16F52"/>
    <w:rsid w:val="00BC3BCD"/>
    <w:rsid w:val="00BF6D11"/>
    <w:rsid w:val="00C6056B"/>
    <w:rsid w:val="00CC793A"/>
    <w:rsid w:val="00E37F1F"/>
    <w:rsid w:val="00EB35F1"/>
    <w:rsid w:val="00FD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AC4B47CA440B0AD243DF573970636">
    <w:name w:val="4C6AC4B47CA440B0AD243DF573970636"/>
    <w:rsid w:val="00A334D6"/>
  </w:style>
  <w:style w:type="character" w:styleId="PlaceholderText">
    <w:name w:val="Placeholder Text"/>
    <w:basedOn w:val="DefaultParagraphFont"/>
    <w:uiPriority w:val="99"/>
    <w:semiHidden/>
    <w:rsid w:val="00C6056B"/>
    <w:rPr>
      <w:color w:val="808080"/>
    </w:rPr>
  </w:style>
  <w:style w:type="paragraph" w:customStyle="1" w:styleId="837F17F86B1B4DE4BEFEAD89F1C682E7">
    <w:name w:val="837F17F86B1B4DE4BEFEAD89F1C682E7"/>
    <w:rsid w:val="00B16F52"/>
    <w:rPr>
      <w:rFonts w:eastAsiaTheme="minorHAnsi"/>
      <w:lang w:val="en-US" w:eastAsia="en-US"/>
    </w:rPr>
  </w:style>
  <w:style w:type="paragraph" w:customStyle="1" w:styleId="EE72D155932D4C90B589DA89F83B5837">
    <w:name w:val="EE72D155932D4C90B589DA89F83B5837"/>
    <w:rsid w:val="00B16F52"/>
    <w:rPr>
      <w:rFonts w:eastAsiaTheme="minorHAnsi"/>
      <w:lang w:val="en-US" w:eastAsia="en-US"/>
    </w:rPr>
  </w:style>
  <w:style w:type="paragraph" w:customStyle="1" w:styleId="0E157A3E49914482B516B2AB6B3A0CAA">
    <w:name w:val="0E157A3E49914482B516B2AB6B3A0CAA"/>
    <w:rsid w:val="00B16F52"/>
    <w:rPr>
      <w:rFonts w:eastAsiaTheme="minorHAnsi"/>
      <w:lang w:val="en-US" w:eastAsia="en-US"/>
    </w:rPr>
  </w:style>
  <w:style w:type="paragraph" w:customStyle="1" w:styleId="94399A63D61444CAA51FF6C6643B0B95">
    <w:name w:val="94399A63D61444CAA51FF6C6643B0B95"/>
    <w:rsid w:val="00B16F52"/>
    <w:rPr>
      <w:rFonts w:eastAsiaTheme="minorHAnsi"/>
      <w:lang w:val="en-US" w:eastAsia="en-US"/>
    </w:rPr>
  </w:style>
  <w:style w:type="paragraph" w:customStyle="1" w:styleId="843DBC3BE12D4879BDDF550C8ACA5D3C">
    <w:name w:val="843DBC3BE12D4879BDDF550C8ACA5D3C"/>
    <w:rsid w:val="00B16F52"/>
    <w:rPr>
      <w:rFonts w:eastAsiaTheme="minorHAnsi"/>
      <w:lang w:val="en-US" w:eastAsia="en-US"/>
    </w:rPr>
  </w:style>
  <w:style w:type="paragraph" w:customStyle="1" w:styleId="574E983D351A45799CF49C95A1F09498">
    <w:name w:val="574E983D351A45799CF49C95A1F09498"/>
    <w:rsid w:val="00B16F52"/>
    <w:rPr>
      <w:rFonts w:eastAsiaTheme="minorHAnsi"/>
      <w:lang w:val="en-US" w:eastAsia="en-US"/>
    </w:rPr>
  </w:style>
  <w:style w:type="paragraph" w:customStyle="1" w:styleId="DDC47B1B20624465B2FB162930DF8D18">
    <w:name w:val="DDC47B1B20624465B2FB162930DF8D18"/>
    <w:rsid w:val="00B16F52"/>
    <w:rPr>
      <w:rFonts w:eastAsiaTheme="minorHAnsi"/>
      <w:lang w:val="en-US" w:eastAsia="en-US"/>
    </w:rPr>
  </w:style>
  <w:style w:type="paragraph" w:customStyle="1" w:styleId="85BE988D7DB542BF8228FAD9AE824CC0">
    <w:name w:val="85BE988D7DB542BF8228FAD9AE824CC0"/>
    <w:rsid w:val="00B16F52"/>
    <w:rPr>
      <w:rFonts w:eastAsiaTheme="minorHAnsi"/>
      <w:lang w:val="en-US" w:eastAsia="en-US"/>
    </w:rPr>
  </w:style>
  <w:style w:type="paragraph" w:customStyle="1" w:styleId="4D33BCD3B4CB444A8CFF39274A6B3EE9">
    <w:name w:val="4D33BCD3B4CB444A8CFF39274A6B3EE9"/>
    <w:rsid w:val="00B16F52"/>
    <w:rPr>
      <w:rFonts w:eastAsiaTheme="minorHAnsi"/>
      <w:lang w:val="en-US" w:eastAsia="en-US"/>
    </w:rPr>
  </w:style>
  <w:style w:type="paragraph" w:customStyle="1" w:styleId="BC51FAB64AA24E9F80AC2A0FDF130266">
    <w:name w:val="BC51FAB64AA24E9F80AC2A0FDF130266"/>
    <w:rsid w:val="00B16F52"/>
    <w:rPr>
      <w:rFonts w:eastAsiaTheme="minorHAnsi"/>
      <w:lang w:val="en-US" w:eastAsia="en-US"/>
    </w:rPr>
  </w:style>
  <w:style w:type="paragraph" w:customStyle="1" w:styleId="7CF3275D42D643719A7BEA199451CF16">
    <w:name w:val="7CF3275D42D643719A7BEA199451CF16"/>
    <w:rsid w:val="00B16F52"/>
    <w:rPr>
      <w:rFonts w:eastAsiaTheme="minorHAnsi"/>
      <w:lang w:val="en-US" w:eastAsia="en-US"/>
    </w:rPr>
  </w:style>
  <w:style w:type="paragraph" w:customStyle="1" w:styleId="2798A8CEFCF54B348EDCA9E6B5BA692A">
    <w:name w:val="2798A8CEFCF54B348EDCA9E6B5BA692A"/>
    <w:rsid w:val="00B16F52"/>
    <w:rPr>
      <w:rFonts w:eastAsiaTheme="minorHAnsi"/>
      <w:lang w:val="en-US" w:eastAsia="en-US"/>
    </w:rPr>
  </w:style>
  <w:style w:type="paragraph" w:customStyle="1" w:styleId="837F17F86B1B4DE4BEFEAD89F1C682E71">
    <w:name w:val="837F17F86B1B4DE4BEFEAD89F1C682E71"/>
    <w:rsid w:val="00BC3BCD"/>
    <w:rPr>
      <w:rFonts w:eastAsiaTheme="minorHAnsi"/>
      <w:lang w:val="en-US" w:eastAsia="en-US"/>
    </w:rPr>
  </w:style>
  <w:style w:type="paragraph" w:customStyle="1" w:styleId="EE72D155932D4C90B589DA89F83B58371">
    <w:name w:val="EE72D155932D4C90B589DA89F83B58371"/>
    <w:rsid w:val="00BC3BCD"/>
    <w:rPr>
      <w:rFonts w:eastAsiaTheme="minorHAnsi"/>
      <w:lang w:val="en-US" w:eastAsia="en-US"/>
    </w:rPr>
  </w:style>
  <w:style w:type="paragraph" w:customStyle="1" w:styleId="0E157A3E49914482B516B2AB6B3A0CAA1">
    <w:name w:val="0E157A3E49914482B516B2AB6B3A0CAA1"/>
    <w:rsid w:val="00BC3BCD"/>
    <w:rPr>
      <w:rFonts w:eastAsiaTheme="minorHAnsi"/>
      <w:lang w:val="en-US" w:eastAsia="en-US"/>
    </w:rPr>
  </w:style>
  <w:style w:type="paragraph" w:customStyle="1" w:styleId="94399A63D61444CAA51FF6C6643B0B951">
    <w:name w:val="94399A63D61444CAA51FF6C6643B0B951"/>
    <w:rsid w:val="00BC3BCD"/>
    <w:rPr>
      <w:rFonts w:eastAsiaTheme="minorHAnsi"/>
      <w:lang w:val="en-US" w:eastAsia="en-US"/>
    </w:rPr>
  </w:style>
  <w:style w:type="paragraph" w:customStyle="1" w:styleId="843DBC3BE12D4879BDDF550C8ACA5D3C1">
    <w:name w:val="843DBC3BE12D4879BDDF550C8ACA5D3C1"/>
    <w:rsid w:val="00BC3BCD"/>
    <w:rPr>
      <w:rFonts w:eastAsiaTheme="minorHAnsi"/>
      <w:lang w:val="en-US" w:eastAsia="en-US"/>
    </w:rPr>
  </w:style>
  <w:style w:type="paragraph" w:customStyle="1" w:styleId="574E983D351A45799CF49C95A1F094981">
    <w:name w:val="574E983D351A45799CF49C95A1F094981"/>
    <w:rsid w:val="00BC3BCD"/>
    <w:rPr>
      <w:rFonts w:eastAsiaTheme="minorHAnsi"/>
      <w:lang w:val="en-US" w:eastAsia="en-US"/>
    </w:rPr>
  </w:style>
  <w:style w:type="paragraph" w:customStyle="1" w:styleId="DDC47B1B20624465B2FB162930DF8D181">
    <w:name w:val="DDC47B1B20624465B2FB162930DF8D181"/>
    <w:rsid w:val="00BC3BCD"/>
    <w:rPr>
      <w:rFonts w:eastAsiaTheme="minorHAnsi"/>
      <w:lang w:val="en-US" w:eastAsia="en-US"/>
    </w:rPr>
  </w:style>
  <w:style w:type="paragraph" w:customStyle="1" w:styleId="85BE988D7DB542BF8228FAD9AE824CC01">
    <w:name w:val="85BE988D7DB542BF8228FAD9AE824CC01"/>
    <w:rsid w:val="00BC3BCD"/>
    <w:rPr>
      <w:rFonts w:eastAsiaTheme="minorHAnsi"/>
      <w:lang w:val="en-US" w:eastAsia="en-US"/>
    </w:rPr>
  </w:style>
  <w:style w:type="paragraph" w:customStyle="1" w:styleId="4D33BCD3B4CB444A8CFF39274A6B3EE91">
    <w:name w:val="4D33BCD3B4CB444A8CFF39274A6B3EE91"/>
    <w:rsid w:val="00BC3BCD"/>
    <w:rPr>
      <w:rFonts w:eastAsiaTheme="minorHAnsi"/>
      <w:lang w:val="en-US" w:eastAsia="en-US"/>
    </w:rPr>
  </w:style>
  <w:style w:type="paragraph" w:customStyle="1" w:styleId="BC51FAB64AA24E9F80AC2A0FDF1302661">
    <w:name w:val="BC51FAB64AA24E9F80AC2A0FDF1302661"/>
    <w:rsid w:val="00BC3BCD"/>
    <w:rPr>
      <w:rFonts w:eastAsiaTheme="minorHAnsi"/>
      <w:lang w:val="en-US" w:eastAsia="en-US"/>
    </w:rPr>
  </w:style>
  <w:style w:type="paragraph" w:customStyle="1" w:styleId="7CF3275D42D643719A7BEA199451CF161">
    <w:name w:val="7CF3275D42D643719A7BEA199451CF161"/>
    <w:rsid w:val="00BC3BCD"/>
    <w:rPr>
      <w:rFonts w:eastAsiaTheme="minorHAnsi"/>
      <w:lang w:val="en-US" w:eastAsia="en-US"/>
    </w:rPr>
  </w:style>
  <w:style w:type="paragraph" w:customStyle="1" w:styleId="2798A8CEFCF54B348EDCA9E6B5BA692A1">
    <w:name w:val="2798A8CEFCF54B348EDCA9E6B5BA692A1"/>
    <w:rsid w:val="00BC3BCD"/>
    <w:rPr>
      <w:rFonts w:eastAsiaTheme="minorHAnsi"/>
      <w:lang w:val="en-US" w:eastAsia="en-US"/>
    </w:rPr>
  </w:style>
  <w:style w:type="paragraph" w:customStyle="1" w:styleId="837F17F86B1B4DE4BEFEAD89F1C682E72">
    <w:name w:val="837F17F86B1B4DE4BEFEAD89F1C682E72"/>
    <w:rsid w:val="00BC3BCD"/>
    <w:rPr>
      <w:rFonts w:eastAsiaTheme="minorHAnsi"/>
      <w:lang w:val="en-US" w:eastAsia="en-US"/>
    </w:rPr>
  </w:style>
  <w:style w:type="paragraph" w:customStyle="1" w:styleId="EE72D155932D4C90B589DA89F83B58372">
    <w:name w:val="EE72D155932D4C90B589DA89F83B58372"/>
    <w:rsid w:val="00BC3BCD"/>
    <w:rPr>
      <w:rFonts w:eastAsiaTheme="minorHAnsi"/>
      <w:lang w:val="en-US" w:eastAsia="en-US"/>
    </w:rPr>
  </w:style>
  <w:style w:type="paragraph" w:customStyle="1" w:styleId="0E157A3E49914482B516B2AB6B3A0CAA2">
    <w:name w:val="0E157A3E49914482B516B2AB6B3A0CAA2"/>
    <w:rsid w:val="00BC3BCD"/>
    <w:rPr>
      <w:rFonts w:eastAsiaTheme="minorHAnsi"/>
      <w:lang w:val="en-US" w:eastAsia="en-US"/>
    </w:rPr>
  </w:style>
  <w:style w:type="paragraph" w:customStyle="1" w:styleId="94399A63D61444CAA51FF6C6643B0B952">
    <w:name w:val="94399A63D61444CAA51FF6C6643B0B952"/>
    <w:rsid w:val="00BC3BCD"/>
    <w:rPr>
      <w:rFonts w:eastAsiaTheme="minorHAnsi"/>
      <w:lang w:val="en-US" w:eastAsia="en-US"/>
    </w:rPr>
  </w:style>
  <w:style w:type="paragraph" w:customStyle="1" w:styleId="843DBC3BE12D4879BDDF550C8ACA5D3C2">
    <w:name w:val="843DBC3BE12D4879BDDF550C8ACA5D3C2"/>
    <w:rsid w:val="00BC3BCD"/>
    <w:rPr>
      <w:rFonts w:eastAsiaTheme="minorHAnsi"/>
      <w:lang w:val="en-US" w:eastAsia="en-US"/>
    </w:rPr>
  </w:style>
  <w:style w:type="paragraph" w:customStyle="1" w:styleId="574E983D351A45799CF49C95A1F094982">
    <w:name w:val="574E983D351A45799CF49C95A1F094982"/>
    <w:rsid w:val="00BC3BCD"/>
    <w:rPr>
      <w:rFonts w:eastAsiaTheme="minorHAnsi"/>
      <w:lang w:val="en-US" w:eastAsia="en-US"/>
    </w:rPr>
  </w:style>
  <w:style w:type="paragraph" w:customStyle="1" w:styleId="DDC47B1B20624465B2FB162930DF8D182">
    <w:name w:val="DDC47B1B20624465B2FB162930DF8D182"/>
    <w:rsid w:val="00BC3BCD"/>
    <w:rPr>
      <w:rFonts w:eastAsiaTheme="minorHAnsi"/>
      <w:lang w:val="en-US" w:eastAsia="en-US"/>
    </w:rPr>
  </w:style>
  <w:style w:type="paragraph" w:customStyle="1" w:styleId="85BE988D7DB542BF8228FAD9AE824CC02">
    <w:name w:val="85BE988D7DB542BF8228FAD9AE824CC02"/>
    <w:rsid w:val="00BC3BCD"/>
    <w:rPr>
      <w:rFonts w:eastAsiaTheme="minorHAnsi"/>
      <w:lang w:val="en-US" w:eastAsia="en-US"/>
    </w:rPr>
  </w:style>
  <w:style w:type="paragraph" w:customStyle="1" w:styleId="4D33BCD3B4CB444A8CFF39274A6B3EE92">
    <w:name w:val="4D33BCD3B4CB444A8CFF39274A6B3EE92"/>
    <w:rsid w:val="00BC3BCD"/>
    <w:rPr>
      <w:rFonts w:eastAsiaTheme="minorHAnsi"/>
      <w:lang w:val="en-US" w:eastAsia="en-US"/>
    </w:rPr>
  </w:style>
  <w:style w:type="paragraph" w:customStyle="1" w:styleId="BC51FAB64AA24E9F80AC2A0FDF1302662">
    <w:name w:val="BC51FAB64AA24E9F80AC2A0FDF1302662"/>
    <w:rsid w:val="00BC3BCD"/>
    <w:rPr>
      <w:rFonts w:eastAsiaTheme="minorHAnsi"/>
      <w:lang w:val="en-US" w:eastAsia="en-US"/>
    </w:rPr>
  </w:style>
  <w:style w:type="paragraph" w:customStyle="1" w:styleId="7CF3275D42D643719A7BEA199451CF162">
    <w:name w:val="7CF3275D42D643719A7BEA199451CF162"/>
    <w:rsid w:val="00BC3BCD"/>
    <w:rPr>
      <w:rFonts w:eastAsiaTheme="minorHAnsi"/>
      <w:lang w:val="en-US" w:eastAsia="en-US"/>
    </w:rPr>
  </w:style>
  <w:style w:type="paragraph" w:customStyle="1" w:styleId="2798A8CEFCF54B348EDCA9E6B5BA692A2">
    <w:name w:val="2798A8CEFCF54B348EDCA9E6B5BA692A2"/>
    <w:rsid w:val="00BC3BCD"/>
    <w:rPr>
      <w:rFonts w:eastAsiaTheme="minorHAnsi"/>
      <w:lang w:val="en-US" w:eastAsia="en-US"/>
    </w:rPr>
  </w:style>
  <w:style w:type="paragraph" w:customStyle="1" w:styleId="837F17F86B1B4DE4BEFEAD89F1C682E73">
    <w:name w:val="837F17F86B1B4DE4BEFEAD89F1C682E73"/>
    <w:rsid w:val="00BC3BCD"/>
    <w:rPr>
      <w:rFonts w:eastAsiaTheme="minorHAnsi"/>
      <w:lang w:val="en-US" w:eastAsia="en-US"/>
    </w:rPr>
  </w:style>
  <w:style w:type="paragraph" w:customStyle="1" w:styleId="EE72D155932D4C90B589DA89F83B58373">
    <w:name w:val="EE72D155932D4C90B589DA89F83B58373"/>
    <w:rsid w:val="00BC3BCD"/>
    <w:rPr>
      <w:rFonts w:eastAsiaTheme="minorHAnsi"/>
      <w:lang w:val="en-US" w:eastAsia="en-US"/>
    </w:rPr>
  </w:style>
  <w:style w:type="paragraph" w:customStyle="1" w:styleId="0E157A3E49914482B516B2AB6B3A0CAA3">
    <w:name w:val="0E157A3E49914482B516B2AB6B3A0CAA3"/>
    <w:rsid w:val="00BC3BCD"/>
    <w:rPr>
      <w:rFonts w:eastAsiaTheme="minorHAnsi"/>
      <w:lang w:val="en-US" w:eastAsia="en-US"/>
    </w:rPr>
  </w:style>
  <w:style w:type="paragraph" w:customStyle="1" w:styleId="94399A63D61444CAA51FF6C6643B0B953">
    <w:name w:val="94399A63D61444CAA51FF6C6643B0B953"/>
    <w:rsid w:val="00BC3BCD"/>
    <w:rPr>
      <w:rFonts w:eastAsiaTheme="minorHAnsi"/>
      <w:lang w:val="en-US" w:eastAsia="en-US"/>
    </w:rPr>
  </w:style>
  <w:style w:type="paragraph" w:customStyle="1" w:styleId="843DBC3BE12D4879BDDF550C8ACA5D3C3">
    <w:name w:val="843DBC3BE12D4879BDDF550C8ACA5D3C3"/>
    <w:rsid w:val="00BC3BCD"/>
    <w:rPr>
      <w:rFonts w:eastAsiaTheme="minorHAnsi"/>
      <w:lang w:val="en-US" w:eastAsia="en-US"/>
    </w:rPr>
  </w:style>
  <w:style w:type="paragraph" w:customStyle="1" w:styleId="574E983D351A45799CF49C95A1F094983">
    <w:name w:val="574E983D351A45799CF49C95A1F094983"/>
    <w:rsid w:val="00BC3BCD"/>
    <w:rPr>
      <w:rFonts w:eastAsiaTheme="minorHAnsi"/>
      <w:lang w:val="en-US" w:eastAsia="en-US"/>
    </w:rPr>
  </w:style>
  <w:style w:type="paragraph" w:customStyle="1" w:styleId="DDC47B1B20624465B2FB162930DF8D183">
    <w:name w:val="DDC47B1B20624465B2FB162930DF8D183"/>
    <w:rsid w:val="00BC3BCD"/>
    <w:rPr>
      <w:rFonts w:eastAsiaTheme="minorHAnsi"/>
      <w:lang w:val="en-US" w:eastAsia="en-US"/>
    </w:rPr>
  </w:style>
  <w:style w:type="paragraph" w:customStyle="1" w:styleId="85BE988D7DB542BF8228FAD9AE824CC03">
    <w:name w:val="85BE988D7DB542BF8228FAD9AE824CC03"/>
    <w:rsid w:val="00BC3BCD"/>
    <w:rPr>
      <w:rFonts w:eastAsiaTheme="minorHAnsi"/>
      <w:lang w:val="en-US" w:eastAsia="en-US"/>
    </w:rPr>
  </w:style>
  <w:style w:type="paragraph" w:customStyle="1" w:styleId="4D33BCD3B4CB444A8CFF39274A6B3EE93">
    <w:name w:val="4D33BCD3B4CB444A8CFF39274A6B3EE93"/>
    <w:rsid w:val="00BC3BCD"/>
    <w:rPr>
      <w:rFonts w:eastAsiaTheme="minorHAnsi"/>
      <w:lang w:val="en-US" w:eastAsia="en-US"/>
    </w:rPr>
  </w:style>
  <w:style w:type="paragraph" w:customStyle="1" w:styleId="BC51FAB64AA24E9F80AC2A0FDF1302663">
    <w:name w:val="BC51FAB64AA24E9F80AC2A0FDF1302663"/>
    <w:rsid w:val="00BC3BCD"/>
    <w:rPr>
      <w:rFonts w:eastAsiaTheme="minorHAnsi"/>
      <w:lang w:val="en-US" w:eastAsia="en-US"/>
    </w:rPr>
  </w:style>
  <w:style w:type="paragraph" w:customStyle="1" w:styleId="7CF3275D42D643719A7BEA199451CF163">
    <w:name w:val="7CF3275D42D643719A7BEA199451CF163"/>
    <w:rsid w:val="00BC3BCD"/>
    <w:rPr>
      <w:rFonts w:eastAsiaTheme="minorHAnsi"/>
      <w:lang w:val="en-US" w:eastAsia="en-US"/>
    </w:rPr>
  </w:style>
  <w:style w:type="paragraph" w:customStyle="1" w:styleId="2798A8CEFCF54B348EDCA9E6B5BA692A3">
    <w:name w:val="2798A8CEFCF54B348EDCA9E6B5BA692A3"/>
    <w:rsid w:val="00BC3BCD"/>
    <w:rPr>
      <w:rFonts w:eastAsiaTheme="minorHAnsi"/>
      <w:lang w:val="en-US" w:eastAsia="en-US"/>
    </w:rPr>
  </w:style>
  <w:style w:type="paragraph" w:customStyle="1" w:styleId="A104651034E24910B4D99E31637B1C60">
    <w:name w:val="A104651034E24910B4D99E31637B1C60"/>
    <w:rsid w:val="00FD710C"/>
    <w:pPr>
      <w:spacing w:after="160" w:line="259" w:lineRule="auto"/>
    </w:pPr>
  </w:style>
  <w:style w:type="paragraph" w:customStyle="1" w:styleId="AED5A74603914528B8B9A7D19270503D">
    <w:name w:val="AED5A74603914528B8B9A7D19270503D"/>
    <w:rsid w:val="00FD710C"/>
    <w:pPr>
      <w:spacing w:after="160" w:line="259" w:lineRule="auto"/>
    </w:pPr>
  </w:style>
  <w:style w:type="paragraph" w:customStyle="1" w:styleId="4E33D10669154F3B882828AACF80616F">
    <w:name w:val="4E33D10669154F3B882828AACF80616F"/>
    <w:rsid w:val="00FD710C"/>
    <w:pPr>
      <w:spacing w:after="160" w:line="259" w:lineRule="auto"/>
    </w:pPr>
  </w:style>
  <w:style w:type="paragraph" w:customStyle="1" w:styleId="B348AF830C2F4E94947AC2CF33EC85A2">
    <w:name w:val="B348AF830C2F4E94947AC2CF33EC85A2"/>
    <w:rsid w:val="00FD710C"/>
    <w:pPr>
      <w:spacing w:after="160" w:line="259" w:lineRule="auto"/>
    </w:pPr>
  </w:style>
  <w:style w:type="paragraph" w:customStyle="1" w:styleId="57261BB8FAEB4E9E81BD990F616631D1">
    <w:name w:val="57261BB8FAEB4E9E81BD990F616631D1"/>
    <w:rsid w:val="00FD710C"/>
    <w:pPr>
      <w:spacing w:after="160" w:line="259" w:lineRule="auto"/>
    </w:pPr>
  </w:style>
  <w:style w:type="paragraph" w:customStyle="1" w:styleId="F7607ABD3DF742798F3BE317868FC069">
    <w:name w:val="F7607ABD3DF742798F3BE317868FC069"/>
    <w:rsid w:val="00FD710C"/>
    <w:pPr>
      <w:spacing w:after="160" w:line="259" w:lineRule="auto"/>
    </w:pPr>
  </w:style>
  <w:style w:type="paragraph" w:customStyle="1" w:styleId="FF37D23A63C74B84A48396FD1CD5C857">
    <w:name w:val="FF37D23A63C74B84A48396FD1CD5C857"/>
    <w:rsid w:val="00FD710C"/>
    <w:pPr>
      <w:spacing w:after="160" w:line="259" w:lineRule="auto"/>
    </w:pPr>
  </w:style>
  <w:style w:type="paragraph" w:customStyle="1" w:styleId="FE0C9106A6414D9391C42CA571A63C74">
    <w:name w:val="FE0C9106A6414D9391C42CA571A63C74"/>
    <w:rsid w:val="00FD710C"/>
    <w:pPr>
      <w:spacing w:after="160" w:line="259" w:lineRule="auto"/>
    </w:pPr>
  </w:style>
  <w:style w:type="paragraph" w:customStyle="1" w:styleId="C50280D468F54E04B0BB2E2620C3CBA2">
    <w:name w:val="C50280D468F54E04B0BB2E2620C3CBA2"/>
    <w:rsid w:val="00FD710C"/>
    <w:pPr>
      <w:spacing w:after="160" w:line="259" w:lineRule="auto"/>
    </w:pPr>
  </w:style>
  <w:style w:type="paragraph" w:customStyle="1" w:styleId="12E553F892674C9C8E9B1A718E7FC511">
    <w:name w:val="12E553F892674C9C8E9B1A718E7FC511"/>
    <w:rsid w:val="00FD710C"/>
    <w:pPr>
      <w:spacing w:after="160" w:line="259" w:lineRule="auto"/>
    </w:pPr>
  </w:style>
  <w:style w:type="paragraph" w:customStyle="1" w:styleId="E5178FF8A3E0495D9B3E956392EF220F">
    <w:name w:val="E5178FF8A3E0495D9B3E956392EF220F"/>
    <w:rsid w:val="00FD710C"/>
    <w:pPr>
      <w:spacing w:after="160" w:line="259" w:lineRule="auto"/>
    </w:pPr>
  </w:style>
  <w:style w:type="paragraph" w:customStyle="1" w:styleId="9B6C3A7DE7674F6D9A47CBFA0EA2BC53">
    <w:name w:val="9B6C3A7DE7674F6D9A47CBFA0EA2BC53"/>
    <w:rsid w:val="00FD710C"/>
    <w:pPr>
      <w:spacing w:after="160" w:line="259" w:lineRule="auto"/>
    </w:pPr>
  </w:style>
  <w:style w:type="paragraph" w:customStyle="1" w:styleId="E73FDE0401064E29941FACA6B3E3E466">
    <w:name w:val="E73FDE0401064E29941FACA6B3E3E466"/>
    <w:rsid w:val="00FD710C"/>
    <w:pPr>
      <w:spacing w:after="160" w:line="259" w:lineRule="auto"/>
    </w:pPr>
  </w:style>
  <w:style w:type="paragraph" w:customStyle="1" w:styleId="21DC7FFA37504CF0B034CAE96568F7CA">
    <w:name w:val="21DC7FFA37504CF0B034CAE96568F7CA"/>
    <w:rsid w:val="00FD710C"/>
    <w:pPr>
      <w:spacing w:after="160" w:line="259" w:lineRule="auto"/>
    </w:pPr>
  </w:style>
  <w:style w:type="paragraph" w:customStyle="1" w:styleId="14D0AB1AF16B4E2A93518D235A43D12D">
    <w:name w:val="14D0AB1AF16B4E2A93518D235A43D12D"/>
    <w:rsid w:val="00FD710C"/>
    <w:pPr>
      <w:spacing w:after="160" w:line="259" w:lineRule="auto"/>
    </w:pPr>
  </w:style>
  <w:style w:type="paragraph" w:customStyle="1" w:styleId="EFF954F8A82340EA9CEA3DCEE5E7E2AD">
    <w:name w:val="EFF954F8A82340EA9CEA3DCEE5E7E2AD"/>
    <w:rsid w:val="00FD710C"/>
    <w:pPr>
      <w:spacing w:after="160" w:line="259" w:lineRule="auto"/>
    </w:pPr>
  </w:style>
  <w:style w:type="paragraph" w:customStyle="1" w:styleId="047F1644D8E5446BBE3F0B83F5426CF1">
    <w:name w:val="047F1644D8E5446BBE3F0B83F5426CF1"/>
    <w:rsid w:val="00FD710C"/>
    <w:pPr>
      <w:spacing w:after="160" w:line="259" w:lineRule="auto"/>
    </w:pPr>
  </w:style>
  <w:style w:type="paragraph" w:customStyle="1" w:styleId="888678B072264B0DB85B8CCA0D140EE3">
    <w:name w:val="888678B072264B0DB85B8CCA0D140EE3"/>
    <w:rsid w:val="00FD710C"/>
    <w:pPr>
      <w:spacing w:after="160" w:line="259" w:lineRule="auto"/>
    </w:pPr>
  </w:style>
  <w:style w:type="paragraph" w:customStyle="1" w:styleId="2EA8C3F24A254DFF94903FC0ED4AF401">
    <w:name w:val="2EA8C3F24A254DFF94903FC0ED4AF401"/>
    <w:rsid w:val="00FD710C"/>
    <w:pPr>
      <w:spacing w:after="160" w:line="259" w:lineRule="auto"/>
    </w:pPr>
  </w:style>
  <w:style w:type="paragraph" w:customStyle="1" w:styleId="DF179BAAE0CD4CEDA633F661490D0EA4">
    <w:name w:val="DF179BAAE0CD4CEDA633F661490D0EA4"/>
    <w:rsid w:val="00FD710C"/>
    <w:pPr>
      <w:spacing w:after="160" w:line="259" w:lineRule="auto"/>
    </w:pPr>
  </w:style>
  <w:style w:type="paragraph" w:customStyle="1" w:styleId="634A100A85064FB198A8C4045EE664B0">
    <w:name w:val="634A100A85064FB198A8C4045EE664B0"/>
    <w:rsid w:val="00FD710C"/>
    <w:pPr>
      <w:spacing w:after="160" w:line="259" w:lineRule="auto"/>
    </w:pPr>
  </w:style>
  <w:style w:type="paragraph" w:customStyle="1" w:styleId="AC2A939C433848028BC8E26D788658BC">
    <w:name w:val="AC2A939C433848028BC8E26D788658BC"/>
    <w:rsid w:val="00FD710C"/>
    <w:pPr>
      <w:spacing w:after="160" w:line="259" w:lineRule="auto"/>
    </w:pPr>
  </w:style>
  <w:style w:type="paragraph" w:customStyle="1" w:styleId="B8606ED48FB849BC848A0166DD054578">
    <w:name w:val="B8606ED48FB849BC848A0166DD054578"/>
    <w:rsid w:val="00FD710C"/>
    <w:pPr>
      <w:spacing w:after="160" w:line="259" w:lineRule="auto"/>
    </w:pPr>
  </w:style>
  <w:style w:type="paragraph" w:customStyle="1" w:styleId="D49FBE6831BA4702BBEEF314330D6EF0">
    <w:name w:val="D49FBE6831BA4702BBEEF314330D6EF0"/>
    <w:rsid w:val="00FD710C"/>
    <w:pPr>
      <w:spacing w:after="160" w:line="259" w:lineRule="auto"/>
    </w:pPr>
  </w:style>
  <w:style w:type="paragraph" w:customStyle="1" w:styleId="F7EBC061F37C400FAD30EA3066AEFCEC">
    <w:name w:val="F7EBC061F37C400FAD30EA3066AEFCEC"/>
    <w:rsid w:val="00FD710C"/>
    <w:pPr>
      <w:spacing w:after="160" w:line="259" w:lineRule="auto"/>
    </w:pPr>
  </w:style>
  <w:style w:type="paragraph" w:customStyle="1" w:styleId="2450E2546D0C4FD7A7D8A75BA526BD55">
    <w:name w:val="2450E2546D0C4FD7A7D8A75BA526BD55"/>
    <w:rsid w:val="00FD710C"/>
    <w:pPr>
      <w:spacing w:after="160" w:line="259" w:lineRule="auto"/>
    </w:pPr>
  </w:style>
  <w:style w:type="paragraph" w:customStyle="1" w:styleId="C372811537964E3D9A91D906367B4432">
    <w:name w:val="C372811537964E3D9A91D906367B4432"/>
    <w:rsid w:val="00FD710C"/>
    <w:pPr>
      <w:spacing w:after="160" w:line="259" w:lineRule="auto"/>
    </w:pPr>
  </w:style>
  <w:style w:type="paragraph" w:customStyle="1" w:styleId="C02A56EAA392465C97A619130F1D3433">
    <w:name w:val="C02A56EAA392465C97A619130F1D3433"/>
    <w:rsid w:val="00FD710C"/>
    <w:pPr>
      <w:spacing w:after="160" w:line="259" w:lineRule="auto"/>
    </w:pPr>
  </w:style>
  <w:style w:type="paragraph" w:customStyle="1" w:styleId="491FE42FA5E147B98C964E6A1416612F">
    <w:name w:val="491FE42FA5E147B98C964E6A1416612F"/>
    <w:rsid w:val="00FD710C"/>
    <w:pPr>
      <w:spacing w:after="160" w:line="259" w:lineRule="auto"/>
    </w:pPr>
  </w:style>
  <w:style w:type="paragraph" w:customStyle="1" w:styleId="59100C421F0E4001922470D5C2D96A55">
    <w:name w:val="59100C421F0E4001922470D5C2D96A55"/>
    <w:rsid w:val="00FD710C"/>
    <w:pPr>
      <w:spacing w:after="160" w:line="259" w:lineRule="auto"/>
    </w:pPr>
  </w:style>
  <w:style w:type="paragraph" w:customStyle="1" w:styleId="1DCF470A3F994293859C076DBDB0B5D0">
    <w:name w:val="1DCF470A3F994293859C076DBDB0B5D0"/>
    <w:rsid w:val="00FD710C"/>
    <w:pPr>
      <w:spacing w:after="160" w:line="259" w:lineRule="auto"/>
    </w:pPr>
  </w:style>
  <w:style w:type="paragraph" w:customStyle="1" w:styleId="C96445D8F06641D7AA0347040E7E3E83">
    <w:name w:val="C96445D8F06641D7AA0347040E7E3E83"/>
    <w:rsid w:val="00FD710C"/>
    <w:pPr>
      <w:spacing w:after="160" w:line="259" w:lineRule="auto"/>
    </w:pPr>
  </w:style>
  <w:style w:type="paragraph" w:customStyle="1" w:styleId="18635C0E6250476F801529DD02111AC2">
    <w:name w:val="18635C0E6250476F801529DD02111AC2"/>
    <w:rsid w:val="00FD710C"/>
    <w:pPr>
      <w:spacing w:after="160" w:line="259" w:lineRule="auto"/>
    </w:pPr>
  </w:style>
  <w:style w:type="paragraph" w:customStyle="1" w:styleId="AFD9EAC226F7401580D9EF2E172EA23E">
    <w:name w:val="AFD9EAC226F7401580D9EF2E172EA23E"/>
    <w:rsid w:val="00FD710C"/>
    <w:pPr>
      <w:spacing w:after="160" w:line="259" w:lineRule="auto"/>
    </w:pPr>
  </w:style>
  <w:style w:type="paragraph" w:customStyle="1" w:styleId="96D4D85FA4DE4B438EBA134D3F338054">
    <w:name w:val="96D4D85FA4DE4B438EBA134D3F338054"/>
    <w:rsid w:val="00FD710C"/>
    <w:pPr>
      <w:spacing w:after="160" w:line="259" w:lineRule="auto"/>
    </w:pPr>
  </w:style>
  <w:style w:type="paragraph" w:customStyle="1" w:styleId="BEF40A44055244579DFDB72A83AB4A5C">
    <w:name w:val="BEF40A44055244579DFDB72A83AB4A5C"/>
    <w:rsid w:val="00FD710C"/>
    <w:pPr>
      <w:spacing w:after="160" w:line="259" w:lineRule="auto"/>
    </w:pPr>
  </w:style>
  <w:style w:type="paragraph" w:customStyle="1" w:styleId="CDE6061F3AB34DAA942307983D02E5AB">
    <w:name w:val="CDE6061F3AB34DAA942307983D02E5AB"/>
    <w:rsid w:val="00FD710C"/>
    <w:pPr>
      <w:spacing w:after="160" w:line="259" w:lineRule="auto"/>
    </w:pPr>
  </w:style>
  <w:style w:type="paragraph" w:customStyle="1" w:styleId="B9505A5B307B448CACF691B04E15C01D">
    <w:name w:val="B9505A5B307B448CACF691B04E15C01D"/>
    <w:rsid w:val="00FD710C"/>
    <w:pPr>
      <w:spacing w:after="160" w:line="259" w:lineRule="auto"/>
    </w:pPr>
  </w:style>
  <w:style w:type="paragraph" w:customStyle="1" w:styleId="532815A165D54382A88CF441E60B2342">
    <w:name w:val="532815A165D54382A88CF441E60B2342"/>
    <w:rsid w:val="00FD710C"/>
    <w:pPr>
      <w:spacing w:after="160" w:line="259" w:lineRule="auto"/>
    </w:pPr>
  </w:style>
  <w:style w:type="paragraph" w:customStyle="1" w:styleId="EB2343D268D6493AA46C8D5CD27F692F">
    <w:name w:val="EB2343D268D6493AA46C8D5CD27F692F"/>
    <w:rsid w:val="00FD710C"/>
    <w:pPr>
      <w:spacing w:after="160" w:line="259" w:lineRule="auto"/>
    </w:pPr>
  </w:style>
  <w:style w:type="paragraph" w:customStyle="1" w:styleId="216FE639D52D4C53BFD68796C6B21A20">
    <w:name w:val="216FE639D52D4C53BFD68796C6B21A20"/>
    <w:rsid w:val="00FD710C"/>
    <w:pPr>
      <w:spacing w:after="160" w:line="259" w:lineRule="auto"/>
    </w:pPr>
  </w:style>
  <w:style w:type="paragraph" w:customStyle="1" w:styleId="246E4167FA67403589C16BBA3A15E24E">
    <w:name w:val="246E4167FA67403589C16BBA3A15E24E"/>
    <w:rsid w:val="00FD710C"/>
    <w:pPr>
      <w:spacing w:after="160" w:line="259" w:lineRule="auto"/>
    </w:pPr>
  </w:style>
  <w:style w:type="paragraph" w:customStyle="1" w:styleId="EFD397A6FC2D49CD8EB81791FFF03834">
    <w:name w:val="EFD397A6FC2D49CD8EB81791FFF03834"/>
    <w:rsid w:val="00FD710C"/>
    <w:pPr>
      <w:spacing w:after="160" w:line="259" w:lineRule="auto"/>
    </w:pPr>
  </w:style>
  <w:style w:type="paragraph" w:customStyle="1" w:styleId="AEABA02DCA3D47B6B3099B0912B269F9">
    <w:name w:val="AEABA02DCA3D47B6B3099B0912B269F9"/>
    <w:rsid w:val="00FD710C"/>
    <w:pPr>
      <w:spacing w:after="160" w:line="259" w:lineRule="auto"/>
    </w:pPr>
  </w:style>
  <w:style w:type="paragraph" w:customStyle="1" w:styleId="90EF83DD9FC14800803CF8E61E0D0336">
    <w:name w:val="90EF83DD9FC14800803CF8E61E0D0336"/>
    <w:rsid w:val="00FD710C"/>
    <w:pPr>
      <w:spacing w:after="160" w:line="259" w:lineRule="auto"/>
    </w:pPr>
  </w:style>
  <w:style w:type="paragraph" w:customStyle="1" w:styleId="F627A2E09F314449A42E535030159D9D">
    <w:name w:val="F627A2E09F314449A42E535030159D9D"/>
    <w:rsid w:val="00FD710C"/>
    <w:pPr>
      <w:spacing w:after="160" w:line="259" w:lineRule="auto"/>
    </w:pPr>
  </w:style>
  <w:style w:type="paragraph" w:customStyle="1" w:styleId="900B82B9E95F44D8A77AECD663E7C690">
    <w:name w:val="900B82B9E95F44D8A77AECD663E7C690"/>
    <w:rsid w:val="00FD710C"/>
    <w:pPr>
      <w:spacing w:after="160" w:line="259" w:lineRule="auto"/>
    </w:pPr>
  </w:style>
  <w:style w:type="paragraph" w:customStyle="1" w:styleId="808F280318134F72A1EE0636917B93BD">
    <w:name w:val="808F280318134F72A1EE0636917B93BD"/>
    <w:rsid w:val="00FD710C"/>
    <w:pPr>
      <w:spacing w:after="160" w:line="259" w:lineRule="auto"/>
    </w:pPr>
  </w:style>
  <w:style w:type="paragraph" w:customStyle="1" w:styleId="F1FE2B777B904A0584018D9773CE074A">
    <w:name w:val="F1FE2B777B904A0584018D9773CE074A"/>
    <w:rsid w:val="00FD710C"/>
    <w:pPr>
      <w:spacing w:after="160" w:line="259" w:lineRule="auto"/>
    </w:pPr>
  </w:style>
  <w:style w:type="paragraph" w:customStyle="1" w:styleId="04907FF262B541C2A48A058F6E4ADD84">
    <w:name w:val="04907FF262B541C2A48A058F6E4ADD84"/>
    <w:rsid w:val="00FD710C"/>
    <w:pPr>
      <w:spacing w:after="160" w:line="259" w:lineRule="auto"/>
    </w:pPr>
  </w:style>
  <w:style w:type="paragraph" w:customStyle="1" w:styleId="0C2BC4708C8E45FEB77F0C85A8D56BCA">
    <w:name w:val="0C2BC4708C8E45FEB77F0C85A8D56BCA"/>
    <w:rsid w:val="00FD710C"/>
    <w:pPr>
      <w:spacing w:after="160" w:line="259" w:lineRule="auto"/>
    </w:pPr>
  </w:style>
  <w:style w:type="paragraph" w:customStyle="1" w:styleId="FE543AD047624ACAA4892728AB99AC45">
    <w:name w:val="FE543AD047624ACAA4892728AB99AC45"/>
    <w:rsid w:val="00FD710C"/>
    <w:pPr>
      <w:spacing w:after="160" w:line="259" w:lineRule="auto"/>
    </w:pPr>
  </w:style>
  <w:style w:type="paragraph" w:customStyle="1" w:styleId="6DC87B9C612046C9AA4C41C7CB6611F4">
    <w:name w:val="6DC87B9C612046C9AA4C41C7CB6611F4"/>
    <w:rsid w:val="00FD710C"/>
    <w:pPr>
      <w:spacing w:after="160" w:line="259" w:lineRule="auto"/>
    </w:pPr>
  </w:style>
  <w:style w:type="paragraph" w:customStyle="1" w:styleId="BBD3DF56E600435FBBB814AB2CCDCCBE">
    <w:name w:val="BBD3DF56E600435FBBB814AB2CCDCCBE"/>
    <w:rsid w:val="00FD710C"/>
    <w:pPr>
      <w:spacing w:after="160" w:line="259" w:lineRule="auto"/>
    </w:pPr>
  </w:style>
  <w:style w:type="paragraph" w:customStyle="1" w:styleId="BF55CC2DDC184FFFB2EBC909B85C59D6">
    <w:name w:val="BF55CC2DDC184FFFB2EBC909B85C59D6"/>
    <w:rsid w:val="00FD710C"/>
    <w:pPr>
      <w:spacing w:after="160" w:line="259" w:lineRule="auto"/>
    </w:pPr>
  </w:style>
  <w:style w:type="paragraph" w:customStyle="1" w:styleId="2059AFE8B40C40D3B196410C2E131C79">
    <w:name w:val="2059AFE8B40C40D3B196410C2E131C79"/>
    <w:rsid w:val="00FD710C"/>
    <w:pPr>
      <w:spacing w:after="160" w:line="259" w:lineRule="auto"/>
    </w:pPr>
  </w:style>
  <w:style w:type="paragraph" w:customStyle="1" w:styleId="B279201FA95F41EBB07DB37FB3BED855">
    <w:name w:val="B279201FA95F41EBB07DB37FB3BED855"/>
    <w:rsid w:val="00FD710C"/>
    <w:pPr>
      <w:spacing w:after="160" w:line="259" w:lineRule="auto"/>
    </w:pPr>
  </w:style>
  <w:style w:type="paragraph" w:customStyle="1" w:styleId="C23A944E421C41C18B2708018AE03761">
    <w:name w:val="C23A944E421C41C18B2708018AE03761"/>
    <w:rsid w:val="00FD710C"/>
    <w:pPr>
      <w:spacing w:after="160" w:line="259" w:lineRule="auto"/>
    </w:pPr>
  </w:style>
  <w:style w:type="paragraph" w:customStyle="1" w:styleId="B115867039E54B22B69610634638B1BE">
    <w:name w:val="B115867039E54B22B69610634638B1BE"/>
    <w:rsid w:val="00FD710C"/>
    <w:pPr>
      <w:spacing w:after="160" w:line="259" w:lineRule="auto"/>
    </w:pPr>
  </w:style>
  <w:style w:type="paragraph" w:customStyle="1" w:styleId="86E244EB575141E2ACFB57B08D0EDA6A">
    <w:name w:val="86E244EB575141E2ACFB57B08D0EDA6A"/>
    <w:rsid w:val="00FD710C"/>
    <w:pPr>
      <w:spacing w:after="160" w:line="259" w:lineRule="auto"/>
    </w:pPr>
  </w:style>
  <w:style w:type="paragraph" w:customStyle="1" w:styleId="EB0BAC8AE00743ABABD19B325A30E00C">
    <w:name w:val="EB0BAC8AE00743ABABD19B325A30E00C"/>
    <w:rsid w:val="00FD710C"/>
    <w:pPr>
      <w:spacing w:after="160" w:line="259" w:lineRule="auto"/>
    </w:pPr>
  </w:style>
  <w:style w:type="paragraph" w:customStyle="1" w:styleId="3CDAB9FB4B684EA1AC9677C8FB848F77">
    <w:name w:val="3CDAB9FB4B684EA1AC9677C8FB848F77"/>
    <w:rsid w:val="00FD710C"/>
    <w:pPr>
      <w:spacing w:after="160" w:line="259" w:lineRule="auto"/>
    </w:pPr>
  </w:style>
  <w:style w:type="paragraph" w:customStyle="1" w:styleId="0288425796014750B72E4E5AE40CAAEA">
    <w:name w:val="0288425796014750B72E4E5AE40CAAEA"/>
    <w:rsid w:val="00FD710C"/>
    <w:pPr>
      <w:spacing w:after="160" w:line="259" w:lineRule="auto"/>
    </w:pPr>
  </w:style>
  <w:style w:type="paragraph" w:customStyle="1" w:styleId="130124861BE24E60B69C00776A5D245D">
    <w:name w:val="130124861BE24E60B69C00776A5D245D"/>
    <w:rsid w:val="00FD710C"/>
    <w:pPr>
      <w:spacing w:after="160" w:line="259" w:lineRule="auto"/>
    </w:pPr>
  </w:style>
  <w:style w:type="paragraph" w:customStyle="1" w:styleId="E03A43D27A4744918B326ECE05EB582B">
    <w:name w:val="E03A43D27A4744918B326ECE05EB582B"/>
    <w:rsid w:val="00FD710C"/>
    <w:pPr>
      <w:spacing w:after="160" w:line="259" w:lineRule="auto"/>
    </w:pPr>
  </w:style>
  <w:style w:type="paragraph" w:customStyle="1" w:styleId="B46A955E8CFF4F64BFF51873D9B096A4">
    <w:name w:val="B46A955E8CFF4F64BFF51873D9B096A4"/>
    <w:rsid w:val="00FD710C"/>
    <w:pPr>
      <w:spacing w:after="160" w:line="259" w:lineRule="auto"/>
    </w:pPr>
  </w:style>
  <w:style w:type="paragraph" w:customStyle="1" w:styleId="F77293E3B2F444728DAB17D3C3B0968D">
    <w:name w:val="F77293E3B2F444728DAB17D3C3B0968D"/>
    <w:rsid w:val="00FD710C"/>
    <w:pPr>
      <w:spacing w:after="160" w:line="259" w:lineRule="auto"/>
    </w:pPr>
  </w:style>
  <w:style w:type="paragraph" w:customStyle="1" w:styleId="18906025858D484DAFF3F913905F6760">
    <w:name w:val="18906025858D484DAFF3F913905F6760"/>
    <w:rsid w:val="00FD710C"/>
    <w:pPr>
      <w:spacing w:after="160" w:line="259" w:lineRule="auto"/>
    </w:pPr>
  </w:style>
  <w:style w:type="paragraph" w:customStyle="1" w:styleId="03A2E4CB470E49CB85A50326ACB21328">
    <w:name w:val="03A2E4CB470E49CB85A50326ACB21328"/>
    <w:rsid w:val="00FD710C"/>
    <w:pPr>
      <w:spacing w:after="160" w:line="259" w:lineRule="auto"/>
    </w:pPr>
  </w:style>
  <w:style w:type="paragraph" w:customStyle="1" w:styleId="97E531D6D65D49F7BC90871A6F44A2DF">
    <w:name w:val="97E531D6D65D49F7BC90871A6F44A2DF"/>
    <w:rsid w:val="00FD710C"/>
    <w:pPr>
      <w:spacing w:after="160" w:line="259" w:lineRule="auto"/>
    </w:pPr>
  </w:style>
  <w:style w:type="paragraph" w:customStyle="1" w:styleId="DC936A6759F64E92A2A9B291C1BB54CF">
    <w:name w:val="DC936A6759F64E92A2A9B291C1BB54CF"/>
    <w:rsid w:val="00FD710C"/>
    <w:pPr>
      <w:spacing w:after="160" w:line="259" w:lineRule="auto"/>
    </w:pPr>
  </w:style>
  <w:style w:type="paragraph" w:customStyle="1" w:styleId="40C5A74A3B1C4BFDA8DB801706893A1D">
    <w:name w:val="40C5A74A3B1C4BFDA8DB801706893A1D"/>
    <w:rsid w:val="00FD710C"/>
    <w:pPr>
      <w:spacing w:after="160" w:line="259" w:lineRule="auto"/>
    </w:pPr>
  </w:style>
  <w:style w:type="paragraph" w:customStyle="1" w:styleId="E4929E9C360B4BF1880305CBC64295E2">
    <w:name w:val="E4929E9C360B4BF1880305CBC64295E2"/>
    <w:rsid w:val="00FD710C"/>
    <w:pPr>
      <w:spacing w:after="160" w:line="259" w:lineRule="auto"/>
    </w:pPr>
  </w:style>
  <w:style w:type="paragraph" w:customStyle="1" w:styleId="DC7413C29C2446C0ACDF395F2A5AAC3D">
    <w:name w:val="DC7413C29C2446C0ACDF395F2A5AAC3D"/>
    <w:rsid w:val="00FD710C"/>
    <w:pPr>
      <w:spacing w:after="160" w:line="259" w:lineRule="auto"/>
    </w:pPr>
  </w:style>
  <w:style w:type="paragraph" w:customStyle="1" w:styleId="98777FC67B11403AA377DDD17662F2D1">
    <w:name w:val="98777FC67B11403AA377DDD17662F2D1"/>
    <w:rsid w:val="00FD710C"/>
    <w:pPr>
      <w:spacing w:after="160" w:line="259" w:lineRule="auto"/>
    </w:pPr>
  </w:style>
  <w:style w:type="paragraph" w:customStyle="1" w:styleId="0A05244CF56B47C89583C8BF36DE4B6C">
    <w:name w:val="0A05244CF56B47C89583C8BF36DE4B6C"/>
    <w:rsid w:val="00FD710C"/>
    <w:pPr>
      <w:spacing w:after="160" w:line="259" w:lineRule="auto"/>
    </w:pPr>
  </w:style>
  <w:style w:type="paragraph" w:customStyle="1" w:styleId="E6F1B84B46024DE6A30FD6ED74930C19">
    <w:name w:val="E6F1B84B46024DE6A30FD6ED74930C19"/>
    <w:rsid w:val="00FD710C"/>
    <w:pPr>
      <w:spacing w:after="160" w:line="259" w:lineRule="auto"/>
    </w:pPr>
  </w:style>
  <w:style w:type="paragraph" w:customStyle="1" w:styleId="163645A9039C41F594627B28F69C9034">
    <w:name w:val="163645A9039C41F594627B28F69C9034"/>
    <w:rsid w:val="00FD710C"/>
    <w:pPr>
      <w:spacing w:after="160" w:line="259" w:lineRule="auto"/>
    </w:pPr>
  </w:style>
  <w:style w:type="paragraph" w:customStyle="1" w:styleId="7ED839FD29154442A421CB923F0CF738">
    <w:name w:val="7ED839FD29154442A421CB923F0CF738"/>
    <w:rsid w:val="00FD710C"/>
    <w:pPr>
      <w:spacing w:after="160" w:line="259" w:lineRule="auto"/>
    </w:pPr>
  </w:style>
  <w:style w:type="paragraph" w:customStyle="1" w:styleId="BE55044C70AA4D8790558C2A5156D53E">
    <w:name w:val="BE55044C70AA4D8790558C2A5156D53E"/>
    <w:rsid w:val="00FD710C"/>
    <w:pPr>
      <w:spacing w:after="160" w:line="259" w:lineRule="auto"/>
    </w:pPr>
  </w:style>
  <w:style w:type="paragraph" w:customStyle="1" w:styleId="F3EB1F1212CC4DD6AE709ECDFF7656F8">
    <w:name w:val="F3EB1F1212CC4DD6AE709ECDFF7656F8"/>
    <w:rsid w:val="00FD710C"/>
    <w:pPr>
      <w:spacing w:after="160" w:line="259" w:lineRule="auto"/>
    </w:pPr>
  </w:style>
  <w:style w:type="paragraph" w:customStyle="1" w:styleId="393095D520A34A09A27B076EB30691A6">
    <w:name w:val="393095D520A34A09A27B076EB30691A6"/>
    <w:rsid w:val="00FD710C"/>
    <w:pPr>
      <w:spacing w:after="160" w:line="259" w:lineRule="auto"/>
    </w:pPr>
  </w:style>
  <w:style w:type="paragraph" w:customStyle="1" w:styleId="1EE2414B18BE448BA3E876EB9BF22801">
    <w:name w:val="1EE2414B18BE448BA3E876EB9BF22801"/>
    <w:rsid w:val="00FD710C"/>
    <w:pPr>
      <w:spacing w:after="160" w:line="259" w:lineRule="auto"/>
    </w:pPr>
  </w:style>
  <w:style w:type="paragraph" w:customStyle="1" w:styleId="3A8919555A77481EBBB92E63004AC49F">
    <w:name w:val="3A8919555A77481EBBB92E63004AC49F"/>
    <w:rsid w:val="00FD710C"/>
    <w:pPr>
      <w:spacing w:after="160" w:line="259" w:lineRule="auto"/>
    </w:pPr>
  </w:style>
  <w:style w:type="paragraph" w:customStyle="1" w:styleId="A3F0C5168E5949B3A516EA31D6A0E498">
    <w:name w:val="A3F0C5168E5949B3A516EA31D6A0E498"/>
    <w:rsid w:val="00FD710C"/>
    <w:pPr>
      <w:spacing w:after="160" w:line="259" w:lineRule="auto"/>
    </w:pPr>
  </w:style>
  <w:style w:type="paragraph" w:customStyle="1" w:styleId="E288C28C11944B1F8CFCD112A8508857">
    <w:name w:val="E288C28C11944B1F8CFCD112A8508857"/>
    <w:rsid w:val="00FD710C"/>
    <w:pPr>
      <w:spacing w:after="160" w:line="259" w:lineRule="auto"/>
    </w:pPr>
  </w:style>
  <w:style w:type="paragraph" w:customStyle="1" w:styleId="B865ED425FDC462499A3041710B463BB">
    <w:name w:val="B865ED425FDC462499A3041710B463BB"/>
    <w:rsid w:val="00FD710C"/>
    <w:pPr>
      <w:spacing w:after="160" w:line="259" w:lineRule="auto"/>
    </w:pPr>
  </w:style>
  <w:style w:type="paragraph" w:customStyle="1" w:styleId="B41279D487EA484AA94AD126ADB9E204">
    <w:name w:val="B41279D487EA484AA94AD126ADB9E204"/>
    <w:rsid w:val="00FD710C"/>
    <w:pPr>
      <w:spacing w:after="160" w:line="259" w:lineRule="auto"/>
    </w:pPr>
  </w:style>
  <w:style w:type="paragraph" w:customStyle="1" w:styleId="448BA52643D646CA9A86A678B8EDA138">
    <w:name w:val="448BA52643D646CA9A86A678B8EDA138"/>
    <w:rsid w:val="00FD710C"/>
    <w:pPr>
      <w:spacing w:after="160" w:line="259" w:lineRule="auto"/>
    </w:pPr>
  </w:style>
  <w:style w:type="paragraph" w:customStyle="1" w:styleId="8B314C53BFB44E62AD4A8A1D326C89D8">
    <w:name w:val="8B314C53BFB44E62AD4A8A1D326C89D8"/>
    <w:rsid w:val="00FD710C"/>
    <w:pPr>
      <w:spacing w:after="160" w:line="259" w:lineRule="auto"/>
    </w:pPr>
  </w:style>
  <w:style w:type="paragraph" w:customStyle="1" w:styleId="4A9FF7A073FA4427B199D8D3C0682352">
    <w:name w:val="4A9FF7A073FA4427B199D8D3C0682352"/>
    <w:rsid w:val="00FD710C"/>
    <w:pPr>
      <w:spacing w:after="160" w:line="259" w:lineRule="auto"/>
    </w:pPr>
  </w:style>
  <w:style w:type="paragraph" w:customStyle="1" w:styleId="6435AE29170042BBBCFFCDD18B7F3F33">
    <w:name w:val="6435AE29170042BBBCFFCDD18B7F3F33"/>
    <w:rsid w:val="00FD710C"/>
    <w:pPr>
      <w:spacing w:after="160" w:line="259" w:lineRule="auto"/>
    </w:pPr>
  </w:style>
  <w:style w:type="paragraph" w:customStyle="1" w:styleId="6693E2BEE40B41968688F921BE841250">
    <w:name w:val="6693E2BEE40B41968688F921BE841250"/>
    <w:rsid w:val="00FD710C"/>
    <w:pPr>
      <w:spacing w:after="160" w:line="259" w:lineRule="auto"/>
    </w:pPr>
  </w:style>
  <w:style w:type="paragraph" w:customStyle="1" w:styleId="E8FD2454AA744BD89C05DF2208788274">
    <w:name w:val="E8FD2454AA744BD89C05DF2208788274"/>
    <w:rsid w:val="00FD710C"/>
    <w:pPr>
      <w:spacing w:after="160" w:line="259" w:lineRule="auto"/>
    </w:pPr>
  </w:style>
  <w:style w:type="paragraph" w:customStyle="1" w:styleId="7A6CB6C1B9BF45E6B30CC9CF446295C2">
    <w:name w:val="7A6CB6C1B9BF45E6B30CC9CF446295C2"/>
    <w:rsid w:val="00FD710C"/>
    <w:pPr>
      <w:spacing w:after="160" w:line="259" w:lineRule="auto"/>
    </w:pPr>
  </w:style>
  <w:style w:type="paragraph" w:customStyle="1" w:styleId="A83C463C744845C2807F706F94B04A0D">
    <w:name w:val="A83C463C744845C2807F706F94B04A0D"/>
    <w:rsid w:val="00FD710C"/>
    <w:pPr>
      <w:spacing w:after="160" w:line="259" w:lineRule="auto"/>
    </w:pPr>
  </w:style>
  <w:style w:type="paragraph" w:customStyle="1" w:styleId="FE605568DD4845B2AE7587CDB6B30B85">
    <w:name w:val="FE605568DD4845B2AE7587CDB6B30B85"/>
    <w:rsid w:val="00FD710C"/>
    <w:pPr>
      <w:spacing w:after="160" w:line="259" w:lineRule="auto"/>
    </w:pPr>
  </w:style>
  <w:style w:type="paragraph" w:customStyle="1" w:styleId="21E6FA7163B1466B958C7BCEA4FB6541">
    <w:name w:val="21E6FA7163B1466B958C7BCEA4FB6541"/>
    <w:rsid w:val="00FD710C"/>
    <w:pPr>
      <w:spacing w:after="160" w:line="259" w:lineRule="auto"/>
    </w:pPr>
  </w:style>
  <w:style w:type="paragraph" w:customStyle="1" w:styleId="1AFECCB724C14CCDA5950A00E23ADEFF">
    <w:name w:val="1AFECCB724C14CCDA5950A00E23ADEFF"/>
    <w:rsid w:val="00850734"/>
    <w:pPr>
      <w:spacing w:after="160" w:line="259" w:lineRule="auto"/>
    </w:pPr>
  </w:style>
  <w:style w:type="paragraph" w:customStyle="1" w:styleId="F1156D402354481C93271318CF9043E2">
    <w:name w:val="F1156D402354481C93271318CF9043E2"/>
    <w:rsid w:val="00850734"/>
    <w:pPr>
      <w:spacing w:after="160" w:line="259" w:lineRule="auto"/>
    </w:pPr>
  </w:style>
  <w:style w:type="paragraph" w:customStyle="1" w:styleId="C962555D614A45FFA5BE02B7220B9DCD">
    <w:name w:val="C962555D614A45FFA5BE02B7220B9DCD"/>
    <w:rsid w:val="00850734"/>
    <w:pPr>
      <w:spacing w:after="160" w:line="259" w:lineRule="auto"/>
    </w:pPr>
  </w:style>
  <w:style w:type="paragraph" w:customStyle="1" w:styleId="DE23E86EEA6E40998B5FC9820990C9D3">
    <w:name w:val="DE23E86EEA6E40998B5FC9820990C9D3"/>
    <w:rsid w:val="00850734"/>
    <w:pPr>
      <w:spacing w:after="160" w:line="259" w:lineRule="auto"/>
    </w:pPr>
  </w:style>
  <w:style w:type="paragraph" w:customStyle="1" w:styleId="B2C895894D024FFD860F570A9320CAFF">
    <w:name w:val="B2C895894D024FFD860F570A9320CAFF"/>
    <w:rsid w:val="00850734"/>
    <w:pPr>
      <w:spacing w:after="160" w:line="259" w:lineRule="auto"/>
    </w:pPr>
  </w:style>
  <w:style w:type="paragraph" w:customStyle="1" w:styleId="F90EF7D006714E7597A8BF17D583072D">
    <w:name w:val="F90EF7D006714E7597A8BF17D583072D"/>
    <w:rsid w:val="00850734"/>
    <w:pPr>
      <w:spacing w:after="160" w:line="259" w:lineRule="auto"/>
    </w:pPr>
  </w:style>
  <w:style w:type="paragraph" w:customStyle="1" w:styleId="2EA8AB2B507C4272B1D442D6321E764D">
    <w:name w:val="2EA8AB2B507C4272B1D442D6321E764D"/>
    <w:rsid w:val="00850734"/>
    <w:pPr>
      <w:spacing w:after="160" w:line="259" w:lineRule="auto"/>
    </w:pPr>
  </w:style>
  <w:style w:type="paragraph" w:customStyle="1" w:styleId="E5FB4D4A5A994068BE29C40494BEEC2B">
    <w:name w:val="E5FB4D4A5A994068BE29C40494BEEC2B"/>
    <w:rsid w:val="00850734"/>
    <w:pPr>
      <w:spacing w:after="160" w:line="259" w:lineRule="auto"/>
    </w:pPr>
  </w:style>
  <w:style w:type="paragraph" w:customStyle="1" w:styleId="AA181F0F92C2448082577842F980769A">
    <w:name w:val="AA181F0F92C2448082577842F980769A"/>
    <w:rsid w:val="00850734"/>
    <w:pPr>
      <w:spacing w:after="160" w:line="259" w:lineRule="auto"/>
    </w:pPr>
  </w:style>
  <w:style w:type="paragraph" w:customStyle="1" w:styleId="F04F7466A02A45898432487D66BA3047">
    <w:name w:val="F04F7466A02A45898432487D66BA3047"/>
    <w:rsid w:val="00850734"/>
    <w:pPr>
      <w:spacing w:after="160" w:line="259" w:lineRule="auto"/>
    </w:pPr>
  </w:style>
  <w:style w:type="paragraph" w:customStyle="1" w:styleId="3F16FF04057846D383D46C0828FDD037">
    <w:name w:val="3F16FF04057846D383D46C0828FDD037"/>
    <w:rsid w:val="00850734"/>
    <w:pPr>
      <w:spacing w:after="160" w:line="259" w:lineRule="auto"/>
    </w:pPr>
  </w:style>
  <w:style w:type="paragraph" w:customStyle="1" w:styleId="84019464186545D688D78CF2AA298B45">
    <w:name w:val="84019464186545D688D78CF2AA298B45"/>
    <w:rsid w:val="00850734"/>
    <w:pPr>
      <w:spacing w:after="160" w:line="259" w:lineRule="auto"/>
    </w:pPr>
  </w:style>
  <w:style w:type="paragraph" w:customStyle="1" w:styleId="2060F86AB8D94A31AD2DA19C1014F5F7">
    <w:name w:val="2060F86AB8D94A31AD2DA19C1014F5F7"/>
    <w:rsid w:val="00850734"/>
    <w:pPr>
      <w:spacing w:after="160" w:line="259" w:lineRule="auto"/>
    </w:pPr>
  </w:style>
  <w:style w:type="paragraph" w:customStyle="1" w:styleId="493D605BBD0B477D9E0DFA318E9802A3">
    <w:name w:val="493D605BBD0B477D9E0DFA318E9802A3"/>
    <w:rsid w:val="00850734"/>
    <w:pPr>
      <w:spacing w:after="160" w:line="259" w:lineRule="auto"/>
    </w:pPr>
  </w:style>
  <w:style w:type="paragraph" w:customStyle="1" w:styleId="40455501DAE841B29D56CE8FE20B0685">
    <w:name w:val="40455501DAE841B29D56CE8FE20B0685"/>
    <w:rsid w:val="00850734"/>
    <w:pPr>
      <w:spacing w:after="160" w:line="259" w:lineRule="auto"/>
    </w:pPr>
  </w:style>
  <w:style w:type="paragraph" w:customStyle="1" w:styleId="349203D8FEE8498B920ABB3851F65B7E">
    <w:name w:val="349203D8FEE8498B920ABB3851F65B7E"/>
    <w:rsid w:val="00850734"/>
    <w:pPr>
      <w:spacing w:after="160" w:line="259" w:lineRule="auto"/>
    </w:pPr>
  </w:style>
  <w:style w:type="paragraph" w:customStyle="1" w:styleId="50CB61EEDA8449C6B865465782D8F6BF">
    <w:name w:val="50CB61EEDA8449C6B865465782D8F6BF"/>
    <w:rsid w:val="00850734"/>
    <w:pPr>
      <w:spacing w:after="160" w:line="259" w:lineRule="auto"/>
    </w:pPr>
  </w:style>
  <w:style w:type="paragraph" w:customStyle="1" w:styleId="EEB4895A5CFD43CB8FE2424112A96681">
    <w:name w:val="EEB4895A5CFD43CB8FE2424112A96681"/>
    <w:rsid w:val="00850734"/>
    <w:pPr>
      <w:spacing w:after="160" w:line="259" w:lineRule="auto"/>
    </w:pPr>
  </w:style>
  <w:style w:type="paragraph" w:customStyle="1" w:styleId="FE0704B15D814AA899EE10CDC2752ADC">
    <w:name w:val="FE0704B15D814AA899EE10CDC2752ADC"/>
    <w:rsid w:val="00850734"/>
    <w:pPr>
      <w:spacing w:after="160" w:line="259" w:lineRule="auto"/>
    </w:pPr>
  </w:style>
  <w:style w:type="paragraph" w:customStyle="1" w:styleId="2C9B51F3E0C248FA820E74436C08D9DD">
    <w:name w:val="2C9B51F3E0C248FA820E74436C08D9DD"/>
    <w:rsid w:val="00850734"/>
    <w:pPr>
      <w:spacing w:after="160" w:line="259" w:lineRule="auto"/>
    </w:pPr>
  </w:style>
  <w:style w:type="paragraph" w:customStyle="1" w:styleId="128B4D19353547CA9FD9B73563AD02E7">
    <w:name w:val="128B4D19353547CA9FD9B73563AD02E7"/>
    <w:rsid w:val="00850734"/>
    <w:pPr>
      <w:spacing w:after="160" w:line="259" w:lineRule="auto"/>
    </w:pPr>
  </w:style>
  <w:style w:type="paragraph" w:customStyle="1" w:styleId="0C3818B5705D44FF83A973258C1BF62B">
    <w:name w:val="0C3818B5705D44FF83A973258C1BF62B"/>
    <w:rsid w:val="00850734"/>
    <w:pPr>
      <w:spacing w:after="160" w:line="259" w:lineRule="auto"/>
    </w:pPr>
  </w:style>
  <w:style w:type="paragraph" w:customStyle="1" w:styleId="4112F8DECF064892B6C66F07A650D16B">
    <w:name w:val="4112F8DECF064892B6C66F07A650D16B"/>
    <w:rsid w:val="00850734"/>
    <w:pPr>
      <w:spacing w:after="160" w:line="259" w:lineRule="auto"/>
    </w:pPr>
  </w:style>
  <w:style w:type="paragraph" w:customStyle="1" w:styleId="92CFE54A0BBC4387A18A11BBF9CB5A1D">
    <w:name w:val="92CFE54A0BBC4387A18A11BBF9CB5A1D"/>
    <w:rsid w:val="00850734"/>
    <w:pPr>
      <w:spacing w:after="160" w:line="259" w:lineRule="auto"/>
    </w:pPr>
  </w:style>
  <w:style w:type="paragraph" w:customStyle="1" w:styleId="396D4692D05748B1A791BDF57E1023C1">
    <w:name w:val="396D4692D05748B1A791BDF57E1023C1"/>
    <w:rsid w:val="00850734"/>
    <w:pPr>
      <w:spacing w:after="160" w:line="259" w:lineRule="auto"/>
    </w:pPr>
  </w:style>
  <w:style w:type="paragraph" w:customStyle="1" w:styleId="A05D3041E7664A37AE81FC74531A9AE4">
    <w:name w:val="A05D3041E7664A37AE81FC74531A9AE4"/>
    <w:rsid w:val="00850734"/>
    <w:pPr>
      <w:spacing w:after="160" w:line="259" w:lineRule="auto"/>
    </w:pPr>
  </w:style>
  <w:style w:type="paragraph" w:customStyle="1" w:styleId="5894639959AD44318E3390E641B33FF6">
    <w:name w:val="5894639959AD44318E3390E641B33FF6"/>
    <w:rsid w:val="00850734"/>
    <w:pPr>
      <w:spacing w:after="160" w:line="259" w:lineRule="auto"/>
    </w:pPr>
  </w:style>
  <w:style w:type="paragraph" w:customStyle="1" w:styleId="32711CF4BE8048E887EEFF1FBC15EDEB">
    <w:name w:val="32711CF4BE8048E887EEFF1FBC15EDEB"/>
    <w:rsid w:val="00850734"/>
    <w:pPr>
      <w:spacing w:after="160" w:line="259" w:lineRule="auto"/>
    </w:pPr>
  </w:style>
  <w:style w:type="paragraph" w:customStyle="1" w:styleId="F964ACA02796486B93645E3CD0FE3162">
    <w:name w:val="F964ACA02796486B93645E3CD0FE3162"/>
    <w:rsid w:val="00850734"/>
    <w:pPr>
      <w:spacing w:after="160" w:line="259" w:lineRule="auto"/>
    </w:pPr>
  </w:style>
  <w:style w:type="paragraph" w:customStyle="1" w:styleId="F3114D865A2A44B29EF4824A42BF3672">
    <w:name w:val="F3114D865A2A44B29EF4824A42BF3672"/>
    <w:rsid w:val="00850734"/>
    <w:pPr>
      <w:spacing w:after="160" w:line="259" w:lineRule="auto"/>
    </w:pPr>
  </w:style>
  <w:style w:type="paragraph" w:customStyle="1" w:styleId="EB7DB5663F834F7F848760EA132D2B9E">
    <w:name w:val="EB7DB5663F834F7F848760EA132D2B9E"/>
    <w:rsid w:val="00850734"/>
    <w:pPr>
      <w:spacing w:after="160" w:line="259" w:lineRule="auto"/>
    </w:pPr>
  </w:style>
  <w:style w:type="paragraph" w:customStyle="1" w:styleId="247C6046F964420AA4C978F68A38A752">
    <w:name w:val="247C6046F964420AA4C978F68A38A752"/>
    <w:rsid w:val="00850734"/>
    <w:pPr>
      <w:spacing w:after="160" w:line="259" w:lineRule="auto"/>
    </w:pPr>
  </w:style>
  <w:style w:type="paragraph" w:customStyle="1" w:styleId="1BB8903D29EF46EB97D85244859A0F4D">
    <w:name w:val="1BB8903D29EF46EB97D85244859A0F4D"/>
    <w:rsid w:val="00850734"/>
    <w:pPr>
      <w:spacing w:after="160" w:line="259" w:lineRule="auto"/>
    </w:pPr>
  </w:style>
  <w:style w:type="paragraph" w:customStyle="1" w:styleId="814313519AE2483CB44A2A9893E1AC74">
    <w:name w:val="814313519AE2483CB44A2A9893E1AC74"/>
    <w:rsid w:val="00850734"/>
    <w:pPr>
      <w:spacing w:after="160" w:line="259" w:lineRule="auto"/>
    </w:pPr>
  </w:style>
  <w:style w:type="paragraph" w:customStyle="1" w:styleId="10E91882E9764772BCCA445FBDB03290">
    <w:name w:val="10E91882E9764772BCCA445FBDB03290"/>
    <w:rsid w:val="00850734"/>
    <w:pPr>
      <w:spacing w:after="160" w:line="259" w:lineRule="auto"/>
    </w:pPr>
  </w:style>
  <w:style w:type="paragraph" w:customStyle="1" w:styleId="8D095AA80FD748FABBB66BDE49E43772">
    <w:name w:val="8D095AA80FD748FABBB66BDE49E43772"/>
    <w:rsid w:val="00850734"/>
    <w:pPr>
      <w:spacing w:after="160" w:line="259" w:lineRule="auto"/>
    </w:pPr>
  </w:style>
  <w:style w:type="paragraph" w:customStyle="1" w:styleId="EE131AB656C54CF6B6F72258803ED5E6">
    <w:name w:val="EE131AB656C54CF6B6F72258803ED5E6"/>
    <w:rsid w:val="00850734"/>
    <w:pPr>
      <w:spacing w:after="160" w:line="259" w:lineRule="auto"/>
    </w:pPr>
  </w:style>
  <w:style w:type="paragraph" w:customStyle="1" w:styleId="A379C27732DD4A14912C331A03BA6B4B">
    <w:name w:val="A379C27732DD4A14912C331A03BA6B4B"/>
    <w:rsid w:val="00850734"/>
    <w:pPr>
      <w:spacing w:after="160" w:line="259" w:lineRule="auto"/>
    </w:pPr>
  </w:style>
  <w:style w:type="paragraph" w:customStyle="1" w:styleId="2CEE80A826D746A29EF97323BA195B77">
    <w:name w:val="2CEE80A826D746A29EF97323BA195B77"/>
    <w:rsid w:val="00850734"/>
    <w:pPr>
      <w:spacing w:after="160" w:line="259" w:lineRule="auto"/>
    </w:pPr>
  </w:style>
  <w:style w:type="paragraph" w:customStyle="1" w:styleId="20057E1705014E17BCB975A5BC1F1BAE">
    <w:name w:val="20057E1705014E17BCB975A5BC1F1BAE"/>
    <w:rsid w:val="00850734"/>
    <w:pPr>
      <w:spacing w:after="160" w:line="259" w:lineRule="auto"/>
    </w:pPr>
  </w:style>
  <w:style w:type="paragraph" w:customStyle="1" w:styleId="91FD594F2DAB44CDB824B0B9675CF9F5">
    <w:name w:val="91FD594F2DAB44CDB824B0B9675CF9F5"/>
    <w:rsid w:val="00850734"/>
    <w:pPr>
      <w:spacing w:after="160" w:line="259" w:lineRule="auto"/>
    </w:pPr>
  </w:style>
  <w:style w:type="paragraph" w:customStyle="1" w:styleId="DB724A630A1E4CAB98BF7459D5259C86">
    <w:name w:val="DB724A630A1E4CAB98BF7459D5259C86"/>
    <w:rsid w:val="00850734"/>
    <w:pPr>
      <w:spacing w:after="160" w:line="259" w:lineRule="auto"/>
    </w:pPr>
  </w:style>
  <w:style w:type="paragraph" w:customStyle="1" w:styleId="B1EEE24F992C40469836469A40686B12">
    <w:name w:val="B1EEE24F992C40469836469A40686B12"/>
    <w:rsid w:val="0062181F"/>
    <w:pPr>
      <w:spacing w:after="160" w:line="259" w:lineRule="auto"/>
    </w:pPr>
  </w:style>
  <w:style w:type="paragraph" w:customStyle="1" w:styleId="B1929417FEF24CEBB72B12C538869CD1">
    <w:name w:val="B1929417FEF24CEBB72B12C538869CD1"/>
    <w:rsid w:val="0062181F"/>
    <w:pPr>
      <w:spacing w:after="160" w:line="259" w:lineRule="auto"/>
    </w:pPr>
  </w:style>
  <w:style w:type="paragraph" w:customStyle="1" w:styleId="B9E7E15A53FD45828A12BDE93EFC0081">
    <w:name w:val="B9E7E15A53FD45828A12BDE93EFC0081"/>
    <w:rsid w:val="0062181F"/>
    <w:pPr>
      <w:spacing w:after="160" w:line="259" w:lineRule="auto"/>
    </w:pPr>
  </w:style>
  <w:style w:type="paragraph" w:customStyle="1" w:styleId="1B73C185231F4730996E7E0CC0A31B34">
    <w:name w:val="1B73C185231F4730996E7E0CC0A31B34"/>
    <w:rsid w:val="0062181F"/>
    <w:pPr>
      <w:spacing w:after="160" w:line="259" w:lineRule="auto"/>
    </w:pPr>
  </w:style>
  <w:style w:type="paragraph" w:customStyle="1" w:styleId="3F567B839B624823A752B1D8A51AEF87">
    <w:name w:val="3F567B839B624823A752B1D8A51AEF87"/>
    <w:rsid w:val="0062181F"/>
    <w:pPr>
      <w:spacing w:after="160" w:line="259" w:lineRule="auto"/>
    </w:pPr>
  </w:style>
  <w:style w:type="paragraph" w:customStyle="1" w:styleId="1306AA24EC8A4795B1B6E1EA995213F3">
    <w:name w:val="1306AA24EC8A4795B1B6E1EA995213F3"/>
    <w:rsid w:val="00EB35F1"/>
    <w:pPr>
      <w:spacing w:after="160" w:line="259" w:lineRule="auto"/>
    </w:pPr>
  </w:style>
  <w:style w:type="paragraph" w:customStyle="1" w:styleId="1A47138AA4C94F58AA67310C36ACB1F5">
    <w:name w:val="1A47138AA4C94F58AA67310C36ACB1F5"/>
    <w:rsid w:val="00EB35F1"/>
    <w:pPr>
      <w:spacing w:after="160" w:line="259" w:lineRule="auto"/>
    </w:pPr>
  </w:style>
  <w:style w:type="paragraph" w:customStyle="1" w:styleId="B40D3F54B23049C9931045E0E93EB14B">
    <w:name w:val="B40D3F54B23049C9931045E0E93EB14B"/>
    <w:rsid w:val="00EB35F1"/>
    <w:pPr>
      <w:spacing w:after="160" w:line="259" w:lineRule="auto"/>
    </w:pPr>
  </w:style>
  <w:style w:type="paragraph" w:customStyle="1" w:styleId="FA8FE1C6E29341FCA108DC44D80A7CF0">
    <w:name w:val="FA8FE1C6E29341FCA108DC44D80A7CF0"/>
    <w:rsid w:val="00C6056B"/>
    <w:pPr>
      <w:spacing w:after="160" w:line="259" w:lineRule="auto"/>
    </w:pPr>
  </w:style>
  <w:style w:type="paragraph" w:customStyle="1" w:styleId="333A2A991D31434C9235BB933FA018CE">
    <w:name w:val="333A2A991D31434C9235BB933FA018CE"/>
    <w:rsid w:val="00C6056B"/>
    <w:pPr>
      <w:spacing w:after="160" w:line="259" w:lineRule="auto"/>
    </w:pPr>
  </w:style>
  <w:style w:type="paragraph" w:customStyle="1" w:styleId="FD33C916E21B433983F182295BAB6044">
    <w:name w:val="FD33C916E21B433983F182295BAB6044"/>
    <w:rsid w:val="00C6056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934</Characters>
  <Application>Microsoft Office Word</Application>
  <DocSecurity>4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2019-09-09T04:43:00Z</dcterms:created>
  <dcterms:modified xsi:type="dcterms:W3CDTF">2019-09-09T04:43:00Z</dcterms:modified>
</cp:coreProperties>
</file>