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189E" w:rsidRDefault="006C189E"/>
    <w:p w:rsidR="00242C9B" w:rsidRPr="00D0259D" w:rsidRDefault="00C543EA" w:rsidP="00242C9B">
      <w:pPr>
        <w:pStyle w:val="Heading1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color w:val="1F497D" w:themeColor="text2"/>
          <w:sz w:val="24"/>
          <w:szCs w:val="24"/>
        </w:rPr>
        <w:t xml:space="preserve"> </w:t>
      </w:r>
      <w:r>
        <w:rPr>
          <w:rFonts w:ascii="Arial" w:hAnsi="Arial" w:cs="Arial"/>
          <w:b/>
          <w:color w:val="1F497D" w:themeColor="text2"/>
          <w:sz w:val="24"/>
          <w:szCs w:val="24"/>
        </w:rPr>
        <w:br/>
      </w:r>
      <w:proofErr w:type="spellStart"/>
      <w:r w:rsidR="00242C9B" w:rsidRPr="00D0259D">
        <w:rPr>
          <w:rFonts w:ascii="Arial" w:hAnsi="Arial" w:cs="Arial"/>
          <w:b/>
          <w:sz w:val="28"/>
          <w:szCs w:val="28"/>
        </w:rPr>
        <w:t>Programme</w:t>
      </w:r>
      <w:proofErr w:type="spellEnd"/>
      <w:r w:rsidR="00242C9B" w:rsidRPr="00D0259D">
        <w:rPr>
          <w:rFonts w:ascii="Arial" w:hAnsi="Arial" w:cs="Arial"/>
          <w:b/>
          <w:sz w:val="28"/>
          <w:szCs w:val="28"/>
        </w:rPr>
        <w:t xml:space="preserve"> Maintenance Allowance Application</w:t>
      </w:r>
    </w:p>
    <w:tbl>
      <w:tblPr>
        <w:tblStyle w:val="FiveGoals"/>
        <w:tblpPr w:leftFromText="181" w:rightFromText="181" w:vertAnchor="text" w:horzAnchor="margin" w:tblpXSpec="center" w:tblpY="459"/>
        <w:tblW w:w="10678" w:type="dxa"/>
        <w:tblLook w:val="04A0" w:firstRow="1" w:lastRow="0" w:firstColumn="1" w:lastColumn="0" w:noHBand="0" w:noVBand="1"/>
      </w:tblPr>
      <w:tblGrid>
        <w:gridCol w:w="1701"/>
        <w:gridCol w:w="709"/>
        <w:gridCol w:w="259"/>
        <w:gridCol w:w="780"/>
        <w:gridCol w:w="3355"/>
        <w:gridCol w:w="114"/>
        <w:gridCol w:w="453"/>
        <w:gridCol w:w="1560"/>
        <w:gridCol w:w="1747"/>
      </w:tblGrid>
      <w:tr w:rsidR="00242C9B" w:rsidRPr="00036690" w:rsidTr="00186AAE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6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8" w:type="dxa"/>
            <w:gridSpan w:val="9"/>
            <w:shd w:val="clear" w:color="auto" w:fill="548DD4" w:themeFill="text2" w:themeFillTint="99"/>
          </w:tcPr>
          <w:p w:rsidR="00242C9B" w:rsidRPr="00656542" w:rsidRDefault="00242C9B" w:rsidP="00186AAE">
            <w:pPr>
              <w:spacing w:after="0"/>
              <w:ind w:left="0"/>
              <w:rPr>
                <w:rFonts w:cs="Arial"/>
                <w:sz w:val="22"/>
              </w:rPr>
            </w:pPr>
            <w:r>
              <w:rPr>
                <w:rFonts w:cs="Arial"/>
                <w:sz w:val="22"/>
              </w:rPr>
              <w:t>School i</w:t>
            </w:r>
            <w:r w:rsidRPr="00656542">
              <w:rPr>
                <w:rFonts w:cs="Arial"/>
                <w:sz w:val="22"/>
              </w:rPr>
              <w:t xml:space="preserve">nformation </w:t>
            </w:r>
          </w:p>
        </w:tc>
      </w:tr>
      <w:tr w:rsidR="00484CBE" w:rsidRPr="00036690" w:rsidTr="00484CBE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9" w:type="dxa"/>
            <w:gridSpan w:val="3"/>
            <w:shd w:val="clear" w:color="auto" w:fill="DBE5F1" w:themeFill="accent1" w:themeFillTint="33"/>
            <w:vAlign w:val="center"/>
          </w:tcPr>
          <w:p w:rsidR="00484CBE" w:rsidRPr="00484CBE" w:rsidRDefault="00484CBE" w:rsidP="00484CBE">
            <w:pPr>
              <w:pStyle w:val="BlueSubheading3"/>
              <w:rPr>
                <w:rFonts w:cs="Arial"/>
                <w:b/>
                <w:color w:val="1F497D" w:themeColor="text2"/>
                <w:szCs w:val="20"/>
              </w:rPr>
            </w:pPr>
            <w:r w:rsidRPr="00484CBE">
              <w:rPr>
                <w:color w:val="1F497D" w:themeColor="text2"/>
                <w:szCs w:val="20"/>
              </w:rPr>
              <w:t>School Name</w:t>
            </w:r>
          </w:p>
        </w:tc>
        <w:sdt>
          <w:sdtPr>
            <w:rPr>
              <w:rFonts w:cs="Arial"/>
            </w:rPr>
            <w:id w:val="-1344473073"/>
            <w:placeholder>
              <w:docPart w:val="8343D93A5BB845AC94900D725BD1A406"/>
            </w:placeholder>
            <w:showingPlcHdr/>
          </w:sdtPr>
          <w:sdtContent>
            <w:tc>
              <w:tcPr>
                <w:tcW w:w="4135" w:type="dxa"/>
                <w:gridSpan w:val="2"/>
                <w:shd w:val="clear" w:color="auto" w:fill="DBE5F1" w:themeFill="accent1" w:themeFillTint="33"/>
                <w:vAlign w:val="center"/>
              </w:tcPr>
              <w:p w:rsidR="00484CBE" w:rsidRPr="00484CBE" w:rsidRDefault="00484CBE" w:rsidP="00186A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3472AC"/>
                    <w:szCs w:val="20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  <w:tc>
          <w:tcPr>
            <w:tcW w:w="2127" w:type="dxa"/>
            <w:gridSpan w:val="3"/>
            <w:shd w:val="clear" w:color="auto" w:fill="DBE5F1" w:themeFill="accent1" w:themeFillTint="33"/>
            <w:vAlign w:val="center"/>
          </w:tcPr>
          <w:p w:rsidR="00484CBE" w:rsidRPr="00484CBE" w:rsidRDefault="00484CBE" w:rsidP="00186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color w:val="3472AC"/>
                <w:szCs w:val="20"/>
              </w:rPr>
            </w:pPr>
            <w:r w:rsidRPr="00484CBE">
              <w:rPr>
                <w:rFonts w:cs="Arial"/>
                <w:color w:val="1F497D" w:themeColor="text2"/>
                <w:szCs w:val="20"/>
              </w:rPr>
              <w:t xml:space="preserve">School no. </w:t>
            </w:r>
          </w:p>
        </w:tc>
        <w:sdt>
          <w:sdtPr>
            <w:rPr>
              <w:rFonts w:cs="Arial"/>
            </w:rPr>
            <w:id w:val="-35521198"/>
            <w:placeholder>
              <w:docPart w:val="2ACC263250F6488FB9DC6A2AFBB9CB59"/>
            </w:placeholder>
            <w:showingPlcHdr/>
          </w:sdtPr>
          <w:sdtContent>
            <w:bookmarkStart w:id="0" w:name="_GoBack" w:displacedByCustomXml="prev"/>
            <w:tc>
              <w:tcPr>
                <w:tcW w:w="1747" w:type="dxa"/>
                <w:shd w:val="clear" w:color="auto" w:fill="DBE5F1" w:themeFill="accent1" w:themeFillTint="33"/>
                <w:vAlign w:val="center"/>
              </w:tcPr>
              <w:p w:rsidR="00484CBE" w:rsidRPr="00484CBE" w:rsidRDefault="00484CBE" w:rsidP="00186A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szCs w:val="20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  <w:bookmarkEnd w:id="0" w:displacedByCustomXml="next"/>
          </w:sdtContent>
        </w:sdt>
      </w:tr>
      <w:tr w:rsidR="00242C9B" w:rsidRPr="00036690" w:rsidTr="00186AAE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gridSpan w:val="4"/>
            <w:shd w:val="clear" w:color="auto" w:fill="DBE5F1" w:themeFill="accent1" w:themeFillTint="33"/>
            <w:vAlign w:val="center"/>
          </w:tcPr>
          <w:p w:rsidR="00242C9B" w:rsidRPr="005532B3" w:rsidRDefault="00242C9B" w:rsidP="00186AAE">
            <w:pPr>
              <w:pStyle w:val="BlueSubheading3"/>
              <w:rPr>
                <w:color w:val="1F497D" w:themeColor="text2"/>
              </w:rPr>
            </w:pPr>
            <w:r w:rsidRPr="005532B3">
              <w:rPr>
                <w:color w:val="1F497D" w:themeColor="text2"/>
              </w:rPr>
              <w:t>Contact Email</w:t>
            </w:r>
          </w:p>
        </w:tc>
        <w:sdt>
          <w:sdtPr>
            <w:rPr>
              <w:rFonts w:cs="Arial"/>
            </w:rPr>
            <w:id w:val="-1921717431"/>
            <w:placeholder>
              <w:docPart w:val="3CC1DE7877114127B474B5AA8FDA01EE"/>
            </w:placeholder>
            <w:showingPlcHdr/>
          </w:sdtPr>
          <w:sdtEndPr/>
          <w:sdtContent>
            <w:tc>
              <w:tcPr>
                <w:tcW w:w="7229" w:type="dxa"/>
                <w:gridSpan w:val="5"/>
                <w:shd w:val="clear" w:color="auto" w:fill="DBE5F1" w:themeFill="accent1" w:themeFillTint="33"/>
              </w:tcPr>
              <w:p w:rsidR="00242C9B" w:rsidRPr="000C0230" w:rsidRDefault="00242C9B" w:rsidP="00186A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808080"/>
                  </w:rPr>
                </w:pPr>
                <w:r>
                  <w:rPr>
                    <w:rFonts w:cs="Arial"/>
                  </w:rPr>
                  <w:t xml:space="preserve"> </w:t>
                </w:r>
              </w:p>
            </w:tc>
          </w:sdtContent>
        </w:sdt>
      </w:tr>
      <w:tr w:rsidR="00242C9B" w:rsidRPr="00036690" w:rsidTr="00186AAE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8" w:type="dxa"/>
            <w:gridSpan w:val="9"/>
            <w:shd w:val="clear" w:color="auto" w:fill="548DD4" w:themeFill="text2" w:themeFillTint="99"/>
            <w:vAlign w:val="center"/>
          </w:tcPr>
          <w:p w:rsidR="00242C9B" w:rsidRPr="00D43A51" w:rsidRDefault="00242C9B" w:rsidP="00186AAE">
            <w:pPr>
              <w:ind w:left="0"/>
              <w:rPr>
                <w:rFonts w:cs="Arial"/>
                <w:color w:val="FFFFFF" w:themeColor="background1"/>
                <w:sz w:val="22"/>
              </w:rPr>
            </w:pPr>
            <w:r>
              <w:rPr>
                <w:rFonts w:cs="Arial"/>
                <w:color w:val="FFFFFF" w:themeColor="background1"/>
                <w:sz w:val="22"/>
              </w:rPr>
              <w:t>Staffing entitlement details</w:t>
            </w:r>
          </w:p>
        </w:tc>
      </w:tr>
      <w:tr w:rsidR="00242C9B" w:rsidRPr="00036690" w:rsidTr="00186AAE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gridSpan w:val="4"/>
            <w:shd w:val="clear" w:color="auto" w:fill="DBE5F1" w:themeFill="accent1" w:themeFillTint="33"/>
            <w:vAlign w:val="center"/>
          </w:tcPr>
          <w:p w:rsidR="00242C9B" w:rsidRPr="005532B3" w:rsidRDefault="00242C9B" w:rsidP="00186AAE">
            <w:pPr>
              <w:rPr>
                <w:rFonts w:cs="Arial"/>
                <w:b w:val="0"/>
                <w:color w:val="1F497D" w:themeColor="text2"/>
                <w:sz w:val="20"/>
                <w:szCs w:val="20"/>
              </w:rPr>
            </w:pPr>
            <w:r w:rsidRPr="005532B3">
              <w:rPr>
                <w:rFonts w:cs="Arial"/>
                <w:b w:val="0"/>
                <w:color w:val="1F497D" w:themeColor="text2"/>
                <w:sz w:val="20"/>
                <w:szCs w:val="20"/>
              </w:rPr>
              <w:t xml:space="preserve">Staffing reduction (FTTE amount)          </w:t>
            </w:r>
          </w:p>
        </w:tc>
        <w:sdt>
          <w:sdtPr>
            <w:rPr>
              <w:rFonts w:cs="Arial"/>
              <w:color w:val="17365D" w:themeColor="text2" w:themeShade="BF"/>
              <w:szCs w:val="20"/>
            </w:rPr>
            <w:id w:val="1634443847"/>
            <w:placeholder>
              <w:docPart w:val="01F6BCC301EB415FBD6714AF76720724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  <w:shd w:val="clear" w:color="auto" w:fill="DBE5F1" w:themeFill="accent1" w:themeFillTint="33"/>
                <w:vAlign w:val="center"/>
              </w:tcPr>
              <w:p w:rsidR="00242C9B" w:rsidRPr="00656542" w:rsidRDefault="00242C9B" w:rsidP="00186A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17365D" w:themeColor="text2" w:themeShade="BF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42C9B" w:rsidRPr="00036690" w:rsidTr="00186AAE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gridSpan w:val="4"/>
            <w:shd w:val="clear" w:color="auto" w:fill="DBE5F1" w:themeFill="accent1" w:themeFillTint="33"/>
            <w:vAlign w:val="center"/>
          </w:tcPr>
          <w:p w:rsidR="00242C9B" w:rsidRPr="005532B3" w:rsidRDefault="00242C9B" w:rsidP="00186AAE">
            <w:pPr>
              <w:rPr>
                <w:rFonts w:cs="Arial"/>
                <w:b w:val="0"/>
                <w:color w:val="1F497D" w:themeColor="text2"/>
                <w:sz w:val="20"/>
                <w:szCs w:val="20"/>
              </w:rPr>
            </w:pPr>
            <w:r w:rsidRPr="005532B3">
              <w:rPr>
                <w:rFonts w:cs="Arial"/>
                <w:b w:val="0"/>
                <w:color w:val="1F497D" w:themeColor="text2"/>
                <w:sz w:val="20"/>
                <w:szCs w:val="20"/>
              </w:rPr>
              <w:t>PMA request for (FTTE amount)</w:t>
            </w:r>
          </w:p>
        </w:tc>
        <w:sdt>
          <w:sdtPr>
            <w:rPr>
              <w:rFonts w:cs="Arial"/>
              <w:color w:val="17365D" w:themeColor="text2" w:themeShade="BF"/>
              <w:szCs w:val="20"/>
            </w:rPr>
            <w:id w:val="1961231941"/>
            <w:placeholder>
              <w:docPart w:val="EE3635FCA22E43269675768E41928A35"/>
            </w:placeholder>
            <w:showingPlcHdr/>
            <w:text/>
          </w:sdtPr>
          <w:sdtEndPr/>
          <w:sdtContent>
            <w:tc>
              <w:tcPr>
                <w:tcW w:w="7229" w:type="dxa"/>
                <w:gridSpan w:val="5"/>
                <w:shd w:val="clear" w:color="auto" w:fill="DBE5F1" w:themeFill="accent1" w:themeFillTint="33"/>
                <w:vAlign w:val="center"/>
              </w:tcPr>
              <w:p w:rsidR="00242C9B" w:rsidRPr="00656542" w:rsidRDefault="00242C9B" w:rsidP="00186A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color w:val="17365D" w:themeColor="text2" w:themeShade="BF"/>
                    <w:szCs w:val="20"/>
                  </w:rPr>
                </w:pPr>
                <w:r>
                  <w:rPr>
                    <w:rStyle w:val="PlaceholderText"/>
                  </w:rPr>
                  <w:t xml:space="preserve"> </w:t>
                </w:r>
              </w:p>
            </w:tc>
          </w:sdtContent>
        </w:sdt>
      </w:tr>
      <w:tr w:rsidR="00242C9B" w:rsidRPr="00036690" w:rsidTr="00186AAE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8" w:type="dxa"/>
            <w:gridSpan w:val="9"/>
            <w:shd w:val="clear" w:color="auto" w:fill="548DD4" w:themeFill="text2" w:themeFillTint="99"/>
            <w:vAlign w:val="center"/>
          </w:tcPr>
          <w:p w:rsidR="00242C9B" w:rsidRDefault="00242C9B" w:rsidP="00186AAE">
            <w:pPr>
              <w:ind w:left="0"/>
              <w:rPr>
                <w:rFonts w:cs="Arial"/>
                <w:color w:val="FFFFFF" w:themeColor="background1"/>
                <w:sz w:val="22"/>
              </w:rPr>
            </w:pPr>
            <w:r>
              <w:rPr>
                <w:rFonts w:cs="Arial"/>
                <w:color w:val="FFFFFF" w:themeColor="background1"/>
                <w:sz w:val="22"/>
              </w:rPr>
              <w:t>FTTE commitment to affected programme</w:t>
            </w:r>
          </w:p>
          <w:p w:rsidR="00242C9B" w:rsidRPr="00D43A51" w:rsidRDefault="00242C9B" w:rsidP="00186AAE">
            <w:pPr>
              <w:ind w:left="0"/>
              <w:rPr>
                <w:rFonts w:cs="Arial"/>
                <w:b w:val="0"/>
                <w:color w:val="FFFFFF" w:themeColor="background1"/>
                <w:sz w:val="20"/>
                <w:szCs w:val="20"/>
              </w:rPr>
            </w:pPr>
            <w:r w:rsidRPr="00D43A51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>Please p</w:t>
            </w:r>
            <w:r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 xml:space="preserve">rovide a breakdown of the affected programme(s), stating the hours required to maintain the programme </w:t>
            </w:r>
            <w:r w:rsidRPr="00FF0FD8">
              <w:rPr>
                <w:rFonts w:cs="Arial"/>
                <w:color w:val="FFFFFF" w:themeColor="background1"/>
                <w:sz w:val="20"/>
                <w:szCs w:val="20"/>
              </w:rPr>
              <w:t>for each year level</w:t>
            </w:r>
          </w:p>
        </w:tc>
      </w:tr>
      <w:tr w:rsidR="00242C9B" w:rsidRPr="00036690" w:rsidTr="00186AAE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gridSpan w:val="4"/>
            <w:shd w:val="clear" w:color="auto" w:fill="DBE5F1" w:themeFill="accent1" w:themeFillTint="33"/>
            <w:vAlign w:val="center"/>
          </w:tcPr>
          <w:p w:rsidR="00242C9B" w:rsidRPr="005532B3" w:rsidRDefault="00242C9B" w:rsidP="00186AAE">
            <w:pPr>
              <w:jc w:val="center"/>
              <w:rPr>
                <w:rFonts w:cs="Arial"/>
                <w:color w:val="1F497D" w:themeColor="text2"/>
                <w:sz w:val="20"/>
                <w:szCs w:val="20"/>
              </w:rPr>
            </w:pPr>
            <w:r w:rsidRPr="005532B3">
              <w:rPr>
                <w:rFonts w:cs="Arial"/>
                <w:color w:val="1F497D" w:themeColor="text2"/>
                <w:sz w:val="20"/>
                <w:szCs w:val="20"/>
              </w:rPr>
              <w:t>Programme name</w:t>
            </w:r>
          </w:p>
        </w:tc>
        <w:tc>
          <w:tcPr>
            <w:tcW w:w="3469" w:type="dxa"/>
            <w:gridSpan w:val="2"/>
            <w:shd w:val="clear" w:color="auto" w:fill="DBE5F1" w:themeFill="accent1" w:themeFillTint="33"/>
            <w:vAlign w:val="center"/>
          </w:tcPr>
          <w:p w:rsidR="00242C9B" w:rsidRPr="005532B3" w:rsidRDefault="00242C9B" w:rsidP="00186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Cs w:val="20"/>
              </w:rPr>
            </w:pPr>
            <w:r w:rsidRPr="005532B3">
              <w:rPr>
                <w:rFonts w:cs="Arial"/>
                <w:b/>
                <w:color w:val="1F497D" w:themeColor="text2"/>
                <w:szCs w:val="20"/>
              </w:rPr>
              <w:t>Year level (10+ only)</w:t>
            </w:r>
          </w:p>
        </w:tc>
        <w:tc>
          <w:tcPr>
            <w:tcW w:w="3760" w:type="dxa"/>
            <w:gridSpan w:val="3"/>
            <w:shd w:val="clear" w:color="auto" w:fill="DBE5F1" w:themeFill="accent1" w:themeFillTint="33"/>
            <w:vAlign w:val="center"/>
          </w:tcPr>
          <w:p w:rsidR="00242C9B" w:rsidRPr="005532B3" w:rsidRDefault="00242C9B" w:rsidP="00186AAE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b/>
                <w:color w:val="1F497D" w:themeColor="text2"/>
                <w:szCs w:val="20"/>
              </w:rPr>
            </w:pPr>
            <w:r>
              <w:rPr>
                <w:rFonts w:cs="Arial"/>
                <w:b/>
                <w:color w:val="1F497D" w:themeColor="text2"/>
                <w:szCs w:val="20"/>
              </w:rPr>
              <w:t>H</w:t>
            </w:r>
            <w:r w:rsidRPr="005532B3">
              <w:rPr>
                <w:rFonts w:cs="Arial"/>
                <w:b/>
                <w:color w:val="1F497D" w:themeColor="text2"/>
                <w:szCs w:val="20"/>
              </w:rPr>
              <w:t>ours required to maintain</w:t>
            </w:r>
          </w:p>
        </w:tc>
      </w:tr>
      <w:tr w:rsidR="00242C9B" w:rsidRPr="00036690" w:rsidTr="00186AAE">
        <w:trPr>
          <w:trHeight w:val="154"/>
        </w:trPr>
        <w:sdt>
          <w:sdtPr>
            <w:rPr>
              <w:rFonts w:cs="Arial"/>
              <w:color w:val="17365D" w:themeColor="text2" w:themeShade="BF"/>
              <w:sz w:val="20"/>
              <w:szCs w:val="20"/>
            </w:rPr>
            <w:id w:val="-297612999"/>
            <w:placeholder>
              <w:docPart w:val="8C36839DC740417E8523EEDB89F8C561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49" w:type="dxa"/>
                <w:gridSpan w:val="4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rPr>
                    <w:rFonts w:cs="Arial"/>
                    <w:b w:val="0"/>
                    <w:color w:val="17365D" w:themeColor="text2" w:themeShade="BF"/>
                    <w:sz w:val="20"/>
                    <w:szCs w:val="20"/>
                  </w:rPr>
                </w:pPr>
                <w:r w:rsidRPr="00367303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FFFFFF" w:themeColor="background1"/>
              <w:szCs w:val="20"/>
            </w:rPr>
            <w:id w:val="-1096015858"/>
            <w:placeholder>
              <w:docPart w:val="87695470A85A4FC48DAD6ADE97E5794B"/>
            </w:placeholder>
          </w:sdtPr>
          <w:sdtEndPr/>
          <w:sdtContent>
            <w:tc>
              <w:tcPr>
                <w:tcW w:w="3469" w:type="dxa"/>
                <w:gridSpan w:val="2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FFFFFF" w:themeColor="background1"/>
                    <w:szCs w:val="20"/>
                  </w:rPr>
                </w:pPr>
                <w:r w:rsidRPr="00367303">
                  <w:rPr>
                    <w:rFonts w:cs="Arial"/>
                    <w:b/>
                    <w:color w:val="FFFFFF" w:themeColor="background1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FFFFFF" w:themeColor="background1"/>
              <w:szCs w:val="20"/>
            </w:rPr>
            <w:id w:val="1956599158"/>
            <w:placeholder>
              <w:docPart w:val="D3D077E8D03B42329565C4209BE9D930"/>
            </w:placeholder>
            <w:showingPlcHdr/>
            <w:text/>
          </w:sdtPr>
          <w:sdtEndPr/>
          <w:sdtContent>
            <w:tc>
              <w:tcPr>
                <w:tcW w:w="3760" w:type="dxa"/>
                <w:gridSpan w:val="3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FFFFFF" w:themeColor="background1"/>
                    <w:szCs w:val="20"/>
                  </w:rPr>
                </w:pPr>
                <w:r w:rsidRPr="00367303">
                  <w:rPr>
                    <w:rStyle w:val="PlaceholderText"/>
                    <w:szCs w:val="20"/>
                  </w:rPr>
                  <w:t xml:space="preserve"> </w:t>
                </w:r>
              </w:p>
            </w:tc>
          </w:sdtContent>
        </w:sdt>
      </w:tr>
      <w:tr w:rsidR="00242C9B" w:rsidRPr="00036690" w:rsidTr="00186AAE">
        <w:trPr>
          <w:trHeight w:val="154"/>
        </w:trPr>
        <w:sdt>
          <w:sdtPr>
            <w:rPr>
              <w:rFonts w:cs="Arial"/>
              <w:color w:val="17365D" w:themeColor="text2" w:themeShade="BF"/>
              <w:sz w:val="20"/>
              <w:szCs w:val="20"/>
            </w:rPr>
            <w:id w:val="-606961409"/>
            <w:placeholder>
              <w:docPart w:val="BDBC0E5141F547648DB14701601A1DBB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49" w:type="dxa"/>
                <w:gridSpan w:val="4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rPr>
                    <w:rFonts w:cs="Arial"/>
                    <w:b w:val="0"/>
                    <w:color w:val="17365D" w:themeColor="text2" w:themeShade="BF"/>
                    <w:sz w:val="20"/>
                    <w:szCs w:val="20"/>
                  </w:rPr>
                </w:pPr>
                <w:r w:rsidRPr="00367303">
                  <w:rPr>
                    <w:rStyle w:val="PlaceholderText"/>
                    <w:b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FFFFFF" w:themeColor="background1"/>
              <w:szCs w:val="20"/>
            </w:rPr>
            <w:id w:val="-60175900"/>
            <w:placeholder>
              <w:docPart w:val="ED81F13A89B84EE393F4D6FEBE7A8436"/>
            </w:placeholder>
          </w:sdtPr>
          <w:sdtEndPr/>
          <w:sdtContent>
            <w:tc>
              <w:tcPr>
                <w:tcW w:w="3469" w:type="dxa"/>
                <w:gridSpan w:val="2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FFFFFF" w:themeColor="background1"/>
                    <w:szCs w:val="20"/>
                  </w:rPr>
                </w:pPr>
                <w:r w:rsidRPr="00367303">
                  <w:rPr>
                    <w:rFonts w:cs="Arial"/>
                    <w:b/>
                    <w:color w:val="FFFFFF" w:themeColor="background1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rFonts w:cs="Arial"/>
              <w:b/>
              <w:color w:val="FFFFFF" w:themeColor="background1"/>
              <w:szCs w:val="20"/>
            </w:rPr>
            <w:id w:val="-331690758"/>
            <w:placeholder>
              <w:docPart w:val="87AF59DC7FCE4C5380876EE7056E8FCA"/>
            </w:placeholder>
            <w:showingPlcHdr/>
            <w:text/>
          </w:sdtPr>
          <w:sdtEndPr/>
          <w:sdtContent>
            <w:tc>
              <w:tcPr>
                <w:tcW w:w="3760" w:type="dxa"/>
                <w:gridSpan w:val="3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cs="Arial"/>
                    <w:b/>
                    <w:color w:val="FFFFFF" w:themeColor="background1"/>
                    <w:szCs w:val="20"/>
                  </w:rPr>
                </w:pPr>
                <w:r w:rsidRPr="00367303">
                  <w:rPr>
                    <w:rStyle w:val="PlaceholderText"/>
                    <w:szCs w:val="20"/>
                  </w:rPr>
                  <w:t xml:space="preserve"> </w:t>
                </w:r>
              </w:p>
            </w:tc>
          </w:sdtContent>
        </w:sdt>
      </w:tr>
      <w:tr w:rsidR="00242C9B" w:rsidRPr="00036690" w:rsidTr="00186AAE">
        <w:trPr>
          <w:trHeight w:val="154"/>
        </w:trPr>
        <w:sdt>
          <w:sdtPr>
            <w:rPr>
              <w:rFonts w:cs="Arial"/>
              <w:color w:val="17365D" w:themeColor="text2" w:themeShade="BF"/>
              <w:sz w:val="20"/>
              <w:szCs w:val="20"/>
            </w:rPr>
            <w:id w:val="-1274084057"/>
            <w:placeholder>
              <w:docPart w:val="6135465E2BA64CF69A105BE5EFB9074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49" w:type="dxa"/>
                <w:gridSpan w:val="4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ind w:left="0"/>
                  <w:rPr>
                    <w:rFonts w:cs="Arial"/>
                    <w:b w:val="0"/>
                    <w:color w:val="17365D" w:themeColor="text2" w:themeShade="BF"/>
                    <w:sz w:val="20"/>
                    <w:szCs w:val="20"/>
                  </w:rPr>
                </w:pPr>
                <w:r w:rsidRPr="00367303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1881900780"/>
            <w:placeholder>
              <w:docPart w:val="213AC5C05B4440DB820FDF5933268249"/>
            </w:placeholder>
            <w:showingPlcHdr/>
            <w:text/>
          </w:sdtPr>
          <w:sdtEndPr/>
          <w:sdtContent>
            <w:tc>
              <w:tcPr>
                <w:tcW w:w="3469" w:type="dxa"/>
                <w:gridSpan w:val="2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367303">
                  <w:rPr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153920670"/>
            <w:placeholder>
              <w:docPart w:val="533B44548A404DDE9B2DE9C1F6AD660B"/>
            </w:placeholder>
            <w:showingPlcHdr/>
            <w:text/>
          </w:sdtPr>
          <w:sdtEndPr/>
          <w:sdtContent>
            <w:tc>
              <w:tcPr>
                <w:tcW w:w="3760" w:type="dxa"/>
                <w:gridSpan w:val="3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367303">
                  <w:rPr>
                    <w:rStyle w:val="PlaceholderText"/>
                    <w:szCs w:val="20"/>
                  </w:rPr>
                  <w:t xml:space="preserve"> </w:t>
                </w:r>
              </w:p>
            </w:tc>
          </w:sdtContent>
        </w:sdt>
      </w:tr>
      <w:tr w:rsidR="00242C9B" w:rsidRPr="00036690" w:rsidTr="00186AAE">
        <w:trPr>
          <w:trHeight w:val="154"/>
        </w:trPr>
        <w:sdt>
          <w:sdtPr>
            <w:rPr>
              <w:rFonts w:cs="Arial"/>
              <w:color w:val="17365D" w:themeColor="text2" w:themeShade="BF"/>
              <w:sz w:val="20"/>
              <w:szCs w:val="20"/>
            </w:rPr>
            <w:id w:val="847751702"/>
            <w:placeholder>
              <w:docPart w:val="314C6F6B333C43C8B72D37D7EC28206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49" w:type="dxa"/>
                <w:gridSpan w:val="4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rPr>
                    <w:rFonts w:cs="Arial"/>
                    <w:b w:val="0"/>
                    <w:color w:val="17365D" w:themeColor="text2" w:themeShade="BF"/>
                    <w:sz w:val="20"/>
                    <w:szCs w:val="20"/>
                  </w:rPr>
                </w:pPr>
                <w:r w:rsidRPr="00367303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1538012732"/>
            <w:placeholder>
              <w:docPart w:val="9DDC15E748AA4D819B895F91A5983F7B"/>
            </w:placeholder>
            <w:showingPlcHdr/>
            <w:text/>
          </w:sdtPr>
          <w:sdtEndPr/>
          <w:sdtContent>
            <w:tc>
              <w:tcPr>
                <w:tcW w:w="3469" w:type="dxa"/>
                <w:gridSpan w:val="2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367303">
                  <w:rPr>
                    <w:rStyle w:val="PlaceholderText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278229744"/>
            <w:placeholder>
              <w:docPart w:val="85F8D494EBA247478F0F71E483BB04F6"/>
            </w:placeholder>
            <w:showingPlcHdr/>
            <w:text/>
          </w:sdtPr>
          <w:sdtEndPr/>
          <w:sdtContent>
            <w:tc>
              <w:tcPr>
                <w:tcW w:w="3760" w:type="dxa"/>
                <w:gridSpan w:val="3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367303">
                  <w:rPr>
                    <w:rStyle w:val="PlaceholderText"/>
                    <w:szCs w:val="20"/>
                  </w:rPr>
                  <w:t xml:space="preserve"> </w:t>
                </w:r>
              </w:p>
            </w:tc>
          </w:sdtContent>
        </w:sdt>
      </w:tr>
      <w:tr w:rsidR="00242C9B" w:rsidRPr="00036690" w:rsidTr="00186AAE">
        <w:trPr>
          <w:trHeight w:val="154"/>
        </w:trPr>
        <w:sdt>
          <w:sdtPr>
            <w:rPr>
              <w:rFonts w:cs="Arial"/>
              <w:color w:val="17365D" w:themeColor="text2" w:themeShade="BF"/>
              <w:sz w:val="20"/>
              <w:szCs w:val="20"/>
            </w:rPr>
            <w:id w:val="464621927"/>
            <w:placeholder>
              <w:docPart w:val="4F6DD3E01E644CB5B7E2C99F9BF01F3A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49" w:type="dxa"/>
                <w:gridSpan w:val="4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rPr>
                    <w:rFonts w:cs="Arial"/>
                    <w:b w:val="0"/>
                    <w:color w:val="17365D" w:themeColor="text2" w:themeShade="BF"/>
                    <w:sz w:val="20"/>
                    <w:szCs w:val="20"/>
                  </w:rPr>
                </w:pPr>
                <w:r w:rsidRPr="00367303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1624878620"/>
            <w:placeholder>
              <w:docPart w:val="B0AFD7723DF7420185A495B2622FCB87"/>
            </w:placeholder>
            <w:showingPlcHdr/>
            <w:text/>
          </w:sdtPr>
          <w:sdtEndPr/>
          <w:sdtContent>
            <w:tc>
              <w:tcPr>
                <w:tcW w:w="3469" w:type="dxa"/>
                <w:gridSpan w:val="2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367303">
                  <w:rPr>
                    <w:rStyle w:val="PlaceholderText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1315632161"/>
            <w:placeholder>
              <w:docPart w:val="CB70A3551A5E4B40B3785896699ECF60"/>
            </w:placeholder>
            <w:showingPlcHdr/>
            <w:text/>
          </w:sdtPr>
          <w:sdtEndPr/>
          <w:sdtContent>
            <w:tc>
              <w:tcPr>
                <w:tcW w:w="3760" w:type="dxa"/>
                <w:gridSpan w:val="3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367303">
                  <w:rPr>
                    <w:rStyle w:val="PlaceholderText"/>
                    <w:szCs w:val="20"/>
                  </w:rPr>
                  <w:t xml:space="preserve"> </w:t>
                </w:r>
              </w:p>
            </w:tc>
          </w:sdtContent>
        </w:sdt>
      </w:tr>
      <w:tr w:rsidR="00242C9B" w:rsidRPr="00036690" w:rsidTr="00186AAE">
        <w:trPr>
          <w:trHeight w:val="154"/>
        </w:trPr>
        <w:sdt>
          <w:sdtPr>
            <w:rPr>
              <w:rFonts w:cs="Arial"/>
              <w:color w:val="17365D" w:themeColor="text2" w:themeShade="BF"/>
              <w:sz w:val="20"/>
              <w:szCs w:val="20"/>
            </w:rPr>
            <w:id w:val="-1997028288"/>
            <w:placeholder>
              <w:docPart w:val="10F45FF99C8E477F8622FD4F4B3759F3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49" w:type="dxa"/>
                <w:gridSpan w:val="4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rPr>
                    <w:rFonts w:cs="Arial"/>
                    <w:b w:val="0"/>
                    <w:color w:val="17365D" w:themeColor="text2" w:themeShade="BF"/>
                    <w:sz w:val="20"/>
                    <w:szCs w:val="20"/>
                  </w:rPr>
                </w:pPr>
                <w:r w:rsidRPr="00367303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956555127"/>
            <w:placeholder>
              <w:docPart w:val="3916C29A0A9C4A17ACA2BF5FD6411D25"/>
            </w:placeholder>
            <w:showingPlcHdr/>
            <w:text/>
          </w:sdtPr>
          <w:sdtEndPr/>
          <w:sdtContent>
            <w:tc>
              <w:tcPr>
                <w:tcW w:w="3469" w:type="dxa"/>
                <w:gridSpan w:val="2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367303">
                  <w:rPr>
                    <w:rStyle w:val="PlaceholderText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1169249868"/>
            <w:placeholder>
              <w:docPart w:val="54C244BA0A9647BCBDA3F17B59F20FC7"/>
            </w:placeholder>
            <w:showingPlcHdr/>
            <w:text/>
          </w:sdtPr>
          <w:sdtEndPr/>
          <w:sdtContent>
            <w:tc>
              <w:tcPr>
                <w:tcW w:w="3760" w:type="dxa"/>
                <w:gridSpan w:val="3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367303">
                  <w:rPr>
                    <w:rStyle w:val="PlaceholderText"/>
                    <w:szCs w:val="20"/>
                  </w:rPr>
                  <w:t xml:space="preserve"> </w:t>
                </w:r>
              </w:p>
            </w:tc>
          </w:sdtContent>
        </w:sdt>
      </w:tr>
      <w:tr w:rsidR="00242C9B" w:rsidRPr="00036690" w:rsidTr="00186AAE">
        <w:trPr>
          <w:trHeight w:val="154"/>
        </w:trPr>
        <w:sdt>
          <w:sdtPr>
            <w:rPr>
              <w:rFonts w:cs="Arial"/>
              <w:color w:val="17365D" w:themeColor="text2" w:themeShade="BF"/>
              <w:sz w:val="20"/>
              <w:szCs w:val="20"/>
            </w:rPr>
            <w:id w:val="198135571"/>
            <w:placeholder>
              <w:docPart w:val="26FC4401A6D7472A9DADA7E4DD25F844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49" w:type="dxa"/>
                <w:gridSpan w:val="4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rPr>
                    <w:rFonts w:cs="Arial"/>
                    <w:color w:val="17365D" w:themeColor="text2" w:themeShade="BF"/>
                    <w:sz w:val="20"/>
                    <w:szCs w:val="20"/>
                  </w:rPr>
                </w:pPr>
                <w:r w:rsidRPr="00367303">
                  <w:rPr>
                    <w:rStyle w:val="PlaceholderText"/>
                    <w:b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62841709"/>
            <w:placeholder>
              <w:docPart w:val="165A1A4BA1404039984BC244FCF6BD54"/>
            </w:placeholder>
            <w:showingPlcHdr/>
          </w:sdtPr>
          <w:sdtEndPr/>
          <w:sdtContent>
            <w:tc>
              <w:tcPr>
                <w:tcW w:w="3469" w:type="dxa"/>
                <w:gridSpan w:val="2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367303">
                  <w:rPr>
                    <w:rStyle w:val="PlaceholderText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680163580"/>
            <w:placeholder>
              <w:docPart w:val="8CE640E6656E4599A93314C68D60C1B8"/>
            </w:placeholder>
            <w:showingPlcHdr/>
          </w:sdtPr>
          <w:sdtEndPr/>
          <w:sdtContent>
            <w:tc>
              <w:tcPr>
                <w:tcW w:w="3760" w:type="dxa"/>
                <w:gridSpan w:val="3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367303">
                  <w:rPr>
                    <w:rStyle w:val="PlaceholderText"/>
                    <w:szCs w:val="20"/>
                  </w:rPr>
                  <w:t xml:space="preserve"> </w:t>
                </w:r>
              </w:p>
            </w:tc>
          </w:sdtContent>
        </w:sdt>
      </w:tr>
      <w:tr w:rsidR="00242C9B" w:rsidRPr="00036690" w:rsidTr="00186AAE">
        <w:trPr>
          <w:trHeight w:val="154"/>
        </w:trPr>
        <w:sdt>
          <w:sdtPr>
            <w:rPr>
              <w:rFonts w:cs="Arial"/>
              <w:color w:val="17365D" w:themeColor="text2" w:themeShade="BF"/>
              <w:sz w:val="20"/>
              <w:szCs w:val="20"/>
            </w:rPr>
            <w:id w:val="-1294214349"/>
            <w:placeholder>
              <w:docPart w:val="395B75F529A340C2BB96A376FAFDF9AE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49" w:type="dxa"/>
                <w:gridSpan w:val="4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rPr>
                    <w:rFonts w:cs="Arial"/>
                    <w:color w:val="17365D" w:themeColor="text2" w:themeShade="BF"/>
                    <w:sz w:val="20"/>
                    <w:szCs w:val="20"/>
                  </w:rPr>
                </w:pPr>
                <w:r w:rsidRPr="00367303">
                  <w:rPr>
                    <w:rStyle w:val="PlaceholderText"/>
                    <w:b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440077296"/>
            <w:placeholder>
              <w:docPart w:val="9FB04CAE1A0E43B9BC6165E14D541F38"/>
            </w:placeholder>
            <w:showingPlcHdr/>
          </w:sdtPr>
          <w:sdtEndPr/>
          <w:sdtContent>
            <w:tc>
              <w:tcPr>
                <w:tcW w:w="3469" w:type="dxa"/>
                <w:gridSpan w:val="2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367303">
                  <w:rPr>
                    <w:rStyle w:val="PlaceholderText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-2113667645"/>
            <w:placeholder>
              <w:docPart w:val="21AA98762B3049ECAC810D3F8DA6D472"/>
            </w:placeholder>
            <w:showingPlcHdr/>
          </w:sdtPr>
          <w:sdtEndPr/>
          <w:sdtContent>
            <w:tc>
              <w:tcPr>
                <w:tcW w:w="3760" w:type="dxa"/>
                <w:gridSpan w:val="3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367303">
                  <w:rPr>
                    <w:rStyle w:val="PlaceholderText"/>
                    <w:szCs w:val="20"/>
                  </w:rPr>
                  <w:t xml:space="preserve"> </w:t>
                </w:r>
              </w:p>
            </w:tc>
          </w:sdtContent>
        </w:sdt>
      </w:tr>
      <w:tr w:rsidR="00242C9B" w:rsidRPr="00036690" w:rsidTr="00186AAE">
        <w:trPr>
          <w:trHeight w:val="154"/>
        </w:trPr>
        <w:sdt>
          <w:sdtPr>
            <w:rPr>
              <w:rFonts w:cs="Arial"/>
              <w:color w:val="17365D" w:themeColor="text2" w:themeShade="BF"/>
              <w:sz w:val="20"/>
              <w:szCs w:val="20"/>
            </w:rPr>
            <w:id w:val="-1877377558"/>
            <w:placeholder>
              <w:docPart w:val="EB607BC5C74E4C9FA1E2B073BF7D789B"/>
            </w:placeholder>
            <w:showingPlcHdr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3449" w:type="dxa"/>
                <w:gridSpan w:val="4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rPr>
                    <w:rFonts w:cs="Arial"/>
                    <w:color w:val="17365D" w:themeColor="text2" w:themeShade="BF"/>
                    <w:sz w:val="20"/>
                    <w:szCs w:val="20"/>
                  </w:rPr>
                </w:pPr>
                <w:r w:rsidRPr="00367303">
                  <w:rPr>
                    <w:rStyle w:val="PlaceholderText"/>
                    <w:b w:val="0"/>
                    <w:sz w:val="20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170849"/>
            <w:placeholder>
              <w:docPart w:val="909B3A1AAC134E31BEE79C19EC263876"/>
            </w:placeholder>
            <w:showingPlcHdr/>
          </w:sdtPr>
          <w:sdtEndPr/>
          <w:sdtContent>
            <w:tc>
              <w:tcPr>
                <w:tcW w:w="3469" w:type="dxa"/>
                <w:gridSpan w:val="2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367303">
                  <w:rPr>
                    <w:rStyle w:val="PlaceholderText"/>
                    <w:szCs w:val="20"/>
                  </w:rPr>
                  <w:t xml:space="preserve"> </w:t>
                </w:r>
              </w:p>
            </w:tc>
          </w:sdtContent>
        </w:sdt>
        <w:sdt>
          <w:sdtPr>
            <w:rPr>
              <w:szCs w:val="20"/>
            </w:rPr>
            <w:id w:val="1006174403"/>
            <w:placeholder>
              <w:docPart w:val="81F85C764798479D807C4F3725FA20B3"/>
            </w:placeholder>
            <w:showingPlcHdr/>
          </w:sdtPr>
          <w:sdtEndPr/>
          <w:sdtContent>
            <w:tc>
              <w:tcPr>
                <w:tcW w:w="3760" w:type="dxa"/>
                <w:gridSpan w:val="3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szCs w:val="20"/>
                  </w:rPr>
                </w:pPr>
                <w:r w:rsidRPr="00367303">
                  <w:rPr>
                    <w:rStyle w:val="PlaceholderText"/>
                    <w:szCs w:val="20"/>
                  </w:rPr>
                  <w:t xml:space="preserve"> </w:t>
                </w:r>
              </w:p>
            </w:tc>
          </w:sdtContent>
        </w:sdt>
      </w:tr>
      <w:tr w:rsidR="00242C9B" w:rsidRPr="00036690" w:rsidTr="00186AAE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gridSpan w:val="4"/>
            <w:shd w:val="clear" w:color="auto" w:fill="DBE5F1" w:themeFill="accent1" w:themeFillTint="33"/>
            <w:vAlign w:val="center"/>
          </w:tcPr>
          <w:p w:rsidR="00242C9B" w:rsidRPr="00367303" w:rsidRDefault="00242C9B" w:rsidP="00186AAE">
            <w:pPr>
              <w:rPr>
                <w:rFonts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shd w:val="clear" w:color="auto" w:fill="DBE5F1" w:themeFill="accent1" w:themeFillTint="33"/>
            <w:vAlign w:val="center"/>
          </w:tcPr>
          <w:p w:rsidR="00242C9B" w:rsidRPr="00367303" w:rsidRDefault="00242C9B" w:rsidP="00186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760" w:type="dxa"/>
            <w:gridSpan w:val="3"/>
            <w:shd w:val="clear" w:color="auto" w:fill="DBE5F1" w:themeFill="accent1" w:themeFillTint="33"/>
            <w:vAlign w:val="center"/>
          </w:tcPr>
          <w:p w:rsidR="00242C9B" w:rsidRPr="00367303" w:rsidRDefault="00242C9B" w:rsidP="00186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242C9B" w:rsidRPr="00036690" w:rsidTr="00186AAE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gridSpan w:val="4"/>
            <w:shd w:val="clear" w:color="auto" w:fill="DBE5F1" w:themeFill="accent1" w:themeFillTint="33"/>
            <w:vAlign w:val="center"/>
          </w:tcPr>
          <w:p w:rsidR="00242C9B" w:rsidRPr="00367303" w:rsidRDefault="00242C9B" w:rsidP="00186AAE">
            <w:pPr>
              <w:rPr>
                <w:rFonts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shd w:val="clear" w:color="auto" w:fill="DBE5F1" w:themeFill="accent1" w:themeFillTint="33"/>
            <w:vAlign w:val="center"/>
          </w:tcPr>
          <w:p w:rsidR="00242C9B" w:rsidRPr="00367303" w:rsidRDefault="00242C9B" w:rsidP="00186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760" w:type="dxa"/>
            <w:gridSpan w:val="3"/>
            <w:shd w:val="clear" w:color="auto" w:fill="DBE5F1" w:themeFill="accent1" w:themeFillTint="33"/>
            <w:vAlign w:val="center"/>
          </w:tcPr>
          <w:p w:rsidR="00242C9B" w:rsidRPr="00367303" w:rsidRDefault="00242C9B" w:rsidP="00186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242C9B" w:rsidRPr="00036690" w:rsidTr="00186AAE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gridSpan w:val="4"/>
            <w:shd w:val="clear" w:color="auto" w:fill="DBE5F1" w:themeFill="accent1" w:themeFillTint="33"/>
            <w:vAlign w:val="center"/>
          </w:tcPr>
          <w:p w:rsidR="00242C9B" w:rsidRPr="00367303" w:rsidRDefault="00242C9B" w:rsidP="00186AAE">
            <w:pPr>
              <w:rPr>
                <w:rFonts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shd w:val="clear" w:color="auto" w:fill="DBE5F1" w:themeFill="accent1" w:themeFillTint="33"/>
            <w:vAlign w:val="center"/>
          </w:tcPr>
          <w:p w:rsidR="00242C9B" w:rsidRPr="00367303" w:rsidRDefault="00242C9B" w:rsidP="00186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760" w:type="dxa"/>
            <w:gridSpan w:val="3"/>
            <w:shd w:val="clear" w:color="auto" w:fill="DBE5F1" w:themeFill="accent1" w:themeFillTint="33"/>
            <w:vAlign w:val="center"/>
          </w:tcPr>
          <w:p w:rsidR="00242C9B" w:rsidRPr="00367303" w:rsidRDefault="00242C9B" w:rsidP="00186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484CBE" w:rsidRPr="00036690" w:rsidTr="00186AAE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gridSpan w:val="4"/>
            <w:shd w:val="clear" w:color="auto" w:fill="DBE5F1" w:themeFill="accent1" w:themeFillTint="33"/>
            <w:vAlign w:val="center"/>
          </w:tcPr>
          <w:p w:rsidR="00484CBE" w:rsidRPr="00367303" w:rsidRDefault="00484CBE" w:rsidP="00186AAE">
            <w:pPr>
              <w:rPr>
                <w:rFonts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shd w:val="clear" w:color="auto" w:fill="DBE5F1" w:themeFill="accent1" w:themeFillTint="33"/>
            <w:vAlign w:val="center"/>
          </w:tcPr>
          <w:p w:rsidR="00484CBE" w:rsidRPr="00367303" w:rsidRDefault="00484CBE" w:rsidP="00186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760" w:type="dxa"/>
            <w:gridSpan w:val="3"/>
            <w:shd w:val="clear" w:color="auto" w:fill="DBE5F1" w:themeFill="accent1" w:themeFillTint="33"/>
            <w:vAlign w:val="center"/>
          </w:tcPr>
          <w:p w:rsidR="00484CBE" w:rsidRPr="00367303" w:rsidRDefault="00484CBE" w:rsidP="00186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6C1491" w:rsidRPr="00036690" w:rsidTr="00186AAE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gridSpan w:val="4"/>
            <w:shd w:val="clear" w:color="auto" w:fill="DBE5F1" w:themeFill="accent1" w:themeFillTint="33"/>
            <w:vAlign w:val="center"/>
          </w:tcPr>
          <w:p w:rsidR="006C1491" w:rsidRPr="00367303" w:rsidRDefault="006C1491" w:rsidP="00186AAE">
            <w:pPr>
              <w:rPr>
                <w:rFonts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shd w:val="clear" w:color="auto" w:fill="DBE5F1" w:themeFill="accent1" w:themeFillTint="33"/>
            <w:vAlign w:val="center"/>
          </w:tcPr>
          <w:p w:rsidR="006C1491" w:rsidRPr="00367303" w:rsidRDefault="006C1491" w:rsidP="00186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760" w:type="dxa"/>
            <w:gridSpan w:val="3"/>
            <w:shd w:val="clear" w:color="auto" w:fill="DBE5F1" w:themeFill="accent1" w:themeFillTint="33"/>
            <w:vAlign w:val="center"/>
          </w:tcPr>
          <w:p w:rsidR="006C1491" w:rsidRPr="00367303" w:rsidRDefault="006C1491" w:rsidP="00186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6C1491" w:rsidRPr="00036690" w:rsidTr="00186AAE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9" w:type="dxa"/>
            <w:gridSpan w:val="4"/>
            <w:shd w:val="clear" w:color="auto" w:fill="DBE5F1" w:themeFill="accent1" w:themeFillTint="33"/>
            <w:vAlign w:val="center"/>
          </w:tcPr>
          <w:p w:rsidR="006C1491" w:rsidRPr="00367303" w:rsidRDefault="006C1491" w:rsidP="00186AAE">
            <w:pPr>
              <w:rPr>
                <w:rFonts w:cs="Arial"/>
                <w:color w:val="17365D" w:themeColor="text2" w:themeShade="BF"/>
                <w:sz w:val="20"/>
                <w:szCs w:val="20"/>
              </w:rPr>
            </w:pPr>
          </w:p>
        </w:tc>
        <w:tc>
          <w:tcPr>
            <w:tcW w:w="3469" w:type="dxa"/>
            <w:gridSpan w:val="2"/>
            <w:shd w:val="clear" w:color="auto" w:fill="DBE5F1" w:themeFill="accent1" w:themeFillTint="33"/>
            <w:vAlign w:val="center"/>
          </w:tcPr>
          <w:p w:rsidR="006C1491" w:rsidRPr="00367303" w:rsidRDefault="006C1491" w:rsidP="00186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  <w:tc>
          <w:tcPr>
            <w:tcW w:w="3760" w:type="dxa"/>
            <w:gridSpan w:val="3"/>
            <w:shd w:val="clear" w:color="auto" w:fill="DBE5F1" w:themeFill="accent1" w:themeFillTint="33"/>
            <w:vAlign w:val="center"/>
          </w:tcPr>
          <w:p w:rsidR="006C1491" w:rsidRPr="00367303" w:rsidRDefault="006C1491" w:rsidP="00186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Cs w:val="20"/>
              </w:rPr>
            </w:pPr>
          </w:p>
        </w:tc>
      </w:tr>
      <w:tr w:rsidR="00242C9B" w:rsidRPr="00036690" w:rsidTr="00186AAE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8" w:type="dxa"/>
            <w:gridSpan w:val="9"/>
            <w:shd w:val="clear" w:color="auto" w:fill="548DD4" w:themeFill="text2" w:themeFillTint="99"/>
            <w:vAlign w:val="center"/>
          </w:tcPr>
          <w:p w:rsidR="00242C9B" w:rsidRPr="000E73A7" w:rsidRDefault="00242C9B" w:rsidP="00186AAE">
            <w:pPr>
              <w:ind w:left="0"/>
              <w:rPr>
                <w:rFonts w:cs="Arial"/>
                <w:color w:val="FFFFFF" w:themeColor="background1"/>
                <w:sz w:val="22"/>
              </w:rPr>
            </w:pPr>
            <w:r w:rsidRPr="000E73A7">
              <w:rPr>
                <w:rFonts w:cs="Arial"/>
                <w:color w:val="FFFFFF" w:themeColor="background1"/>
                <w:sz w:val="22"/>
              </w:rPr>
              <w:lastRenderedPageBreak/>
              <w:t>Background information</w:t>
            </w:r>
          </w:p>
          <w:p w:rsidR="00242C9B" w:rsidRDefault="00242C9B" w:rsidP="00186AAE">
            <w:r w:rsidRPr="000E73A7">
              <w:rPr>
                <w:rFonts w:cs="Arial"/>
                <w:b w:val="0"/>
                <w:color w:val="FFFFFF" w:themeColor="background1"/>
                <w:sz w:val="20"/>
                <w:szCs w:val="20"/>
              </w:rPr>
              <w:t>Please provide some detail as to why the allowance is required and what processes the school followed after being notified of the reduction in staffing</w:t>
            </w:r>
          </w:p>
        </w:tc>
      </w:tr>
      <w:tr w:rsidR="00242C9B" w:rsidRPr="00036690" w:rsidTr="00186AAE">
        <w:trPr>
          <w:trHeight w:val="4628"/>
        </w:trPr>
        <w:sdt>
          <w:sdtPr>
            <w:id w:val="181102017"/>
            <w:placeholder>
              <w:docPart w:val="25150AEA020D40A6B52E67E78B1FB2D5"/>
            </w:placeholder>
            <w:showingPlcHdr/>
            <w:text/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0678" w:type="dxa"/>
                <w:gridSpan w:val="9"/>
                <w:shd w:val="clear" w:color="auto" w:fill="DBE5F1" w:themeFill="accent1" w:themeFillTint="33"/>
                <w:vAlign w:val="center"/>
              </w:tcPr>
              <w:p w:rsidR="00242C9B" w:rsidRDefault="00242C9B" w:rsidP="00186AAE">
                <w:r w:rsidRPr="00367303">
                  <w:rPr>
                    <w:rStyle w:val="PlaceholderText"/>
                    <w:sz w:val="20"/>
                    <w:szCs w:val="20"/>
                  </w:rPr>
                  <w:t xml:space="preserve"> </w:t>
                </w:r>
              </w:p>
            </w:tc>
          </w:sdtContent>
        </w:sdt>
      </w:tr>
      <w:tr w:rsidR="00242C9B" w:rsidRPr="00036690" w:rsidTr="00186AAE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8" w:type="dxa"/>
            <w:gridSpan w:val="9"/>
            <w:shd w:val="clear" w:color="auto" w:fill="548DD4" w:themeFill="text2" w:themeFillTint="99"/>
            <w:vAlign w:val="center"/>
          </w:tcPr>
          <w:p w:rsidR="00242C9B" w:rsidRPr="000E73A7" w:rsidRDefault="00242C9B" w:rsidP="00186AAE">
            <w:pPr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Attachments</w:t>
            </w:r>
          </w:p>
        </w:tc>
      </w:tr>
      <w:tr w:rsidR="00242C9B" w:rsidRPr="00036690" w:rsidTr="00186AAE">
        <w:trPr>
          <w:trHeight w:val="154"/>
        </w:trPr>
        <w:sdt>
          <w:sdtPr>
            <w:id w:val="20475583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<w:tcW w:w="1701" w:type="dxa"/>
                <w:shd w:val="clear" w:color="auto" w:fill="DBE5F1" w:themeFill="accent1" w:themeFillTint="33"/>
                <w:vAlign w:val="center"/>
              </w:tcPr>
              <w:p w:rsidR="00242C9B" w:rsidRPr="000E73A7" w:rsidRDefault="00242C9B" w:rsidP="00186AAE">
                <w:pPr>
                  <w:jc w:val="center"/>
                  <w:rPr>
                    <w:b w:val="0"/>
                  </w:rPr>
                </w:pPr>
                <w:r>
                  <w:rPr>
                    <w:rFonts w:ascii="MS Gothic" w:eastAsia="MS Gothic" w:hAnsi="MS Gothic" w:hint="eastAsia"/>
                    <w:sz w:val="22"/>
                  </w:rPr>
                  <w:t>☐</w:t>
                </w:r>
              </w:p>
            </w:tc>
          </w:sdtContent>
        </w:sdt>
        <w:tc>
          <w:tcPr>
            <w:tcW w:w="8977" w:type="dxa"/>
            <w:gridSpan w:val="8"/>
            <w:shd w:val="clear" w:color="auto" w:fill="DBE5F1" w:themeFill="accent1" w:themeFillTint="33"/>
            <w:vAlign w:val="center"/>
          </w:tcPr>
          <w:p w:rsidR="00242C9B" w:rsidRPr="000E73A7" w:rsidRDefault="00242C9B" w:rsidP="00186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22"/>
              </w:rPr>
            </w:pPr>
            <w:r w:rsidRPr="000E73A7">
              <w:rPr>
                <w:rFonts w:cs="Arial"/>
                <w:color w:val="17365D" w:themeColor="text2" w:themeShade="BF"/>
                <w:sz w:val="22"/>
              </w:rPr>
              <w:t>A</w:t>
            </w:r>
            <w:r w:rsidRPr="000E73A7">
              <w:rPr>
                <w:rFonts w:cs="Arial"/>
                <w:color w:val="17365D" w:themeColor="text2" w:themeShade="BF"/>
                <w:szCs w:val="20"/>
              </w:rPr>
              <w:t xml:space="preserve"> copy of your CAPNA outcome to this application</w:t>
            </w:r>
          </w:p>
        </w:tc>
      </w:tr>
      <w:tr w:rsidR="00242C9B" w:rsidRPr="00036690" w:rsidTr="00186AAE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678" w:type="dxa"/>
            <w:gridSpan w:val="9"/>
            <w:shd w:val="clear" w:color="auto" w:fill="548DD4" w:themeFill="text2" w:themeFillTint="99"/>
            <w:vAlign w:val="center"/>
          </w:tcPr>
          <w:p w:rsidR="00242C9B" w:rsidRDefault="00242C9B" w:rsidP="00186AAE">
            <w:pPr>
              <w:rPr>
                <w:color w:val="FFFFFF" w:themeColor="background1"/>
                <w:sz w:val="22"/>
              </w:rPr>
            </w:pPr>
            <w:r>
              <w:rPr>
                <w:color w:val="FFFFFF" w:themeColor="background1"/>
                <w:sz w:val="22"/>
              </w:rPr>
              <w:t>Certification</w:t>
            </w:r>
          </w:p>
          <w:p w:rsidR="00242C9B" w:rsidRPr="000E73A7" w:rsidRDefault="00242C9B" w:rsidP="00186AAE">
            <w:pPr>
              <w:rPr>
                <w:color w:val="FFFFFF" w:themeColor="background1"/>
                <w:sz w:val="22"/>
              </w:rPr>
            </w:pPr>
            <w:r>
              <w:rPr>
                <w:b w:val="0"/>
                <w:color w:val="FFFFFF" w:themeColor="background1"/>
                <w:sz w:val="20"/>
                <w:szCs w:val="20"/>
              </w:rPr>
              <w:t>I certify that the information contained in this application form, to the best of my knowledge, is true and correct</w:t>
            </w:r>
          </w:p>
        </w:tc>
      </w:tr>
      <w:tr w:rsidR="00242C9B" w:rsidRPr="00036690" w:rsidTr="00186AAE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shd w:val="clear" w:color="auto" w:fill="DBE5F1" w:themeFill="accent1" w:themeFillTint="33"/>
            <w:vAlign w:val="center"/>
          </w:tcPr>
          <w:p w:rsidR="00242C9B" w:rsidRPr="00261F24" w:rsidRDefault="00242C9B" w:rsidP="00186AAE">
            <w:pPr>
              <w:rPr>
                <w:b w:val="0"/>
                <w:color w:val="17365D" w:themeColor="text2" w:themeShade="BF"/>
                <w:sz w:val="20"/>
                <w:szCs w:val="20"/>
              </w:rPr>
            </w:pPr>
            <w:r w:rsidRPr="00261F24">
              <w:rPr>
                <w:b w:val="0"/>
                <w:color w:val="17365D" w:themeColor="text2" w:themeShade="BF"/>
                <w:sz w:val="20"/>
                <w:szCs w:val="20"/>
              </w:rPr>
              <w:t>Principal’s name</w:t>
            </w:r>
          </w:p>
        </w:tc>
        <w:sdt>
          <w:sdtPr>
            <w:rPr>
              <w:rFonts w:cs="Arial"/>
              <w:b/>
              <w:color w:val="FFFFFF" w:themeColor="background1"/>
              <w:szCs w:val="20"/>
            </w:rPr>
            <w:id w:val="1293868672"/>
            <w:placeholder>
              <w:docPart w:val="624D91C51E664704B1604B2BAA0C965D"/>
            </w:placeholder>
            <w:showingPlcHdr/>
            <w:text/>
          </w:sdtPr>
          <w:sdtEndPr/>
          <w:sdtContent>
            <w:tc>
              <w:tcPr>
                <w:tcW w:w="8268" w:type="dxa"/>
                <w:gridSpan w:val="7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7365D" w:themeColor="text2" w:themeShade="BF"/>
                    <w:szCs w:val="20"/>
                  </w:rPr>
                </w:pPr>
                <w:r w:rsidRPr="00367303">
                  <w:rPr>
                    <w:rStyle w:val="PlaceholderText"/>
                    <w:szCs w:val="20"/>
                  </w:rPr>
                  <w:t xml:space="preserve"> </w:t>
                </w:r>
              </w:p>
            </w:tc>
          </w:sdtContent>
        </w:sdt>
      </w:tr>
      <w:tr w:rsidR="00242C9B" w:rsidRPr="00036690" w:rsidTr="00186AAE">
        <w:trPr>
          <w:trHeight w:val="1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410" w:type="dxa"/>
            <w:gridSpan w:val="2"/>
            <w:shd w:val="clear" w:color="auto" w:fill="DBE5F1" w:themeFill="accent1" w:themeFillTint="33"/>
            <w:vAlign w:val="center"/>
          </w:tcPr>
          <w:p w:rsidR="00242C9B" w:rsidRPr="00261F24" w:rsidRDefault="00242C9B" w:rsidP="00186AAE">
            <w:pPr>
              <w:rPr>
                <w:b w:val="0"/>
                <w:color w:val="17365D" w:themeColor="text2" w:themeShade="BF"/>
                <w:sz w:val="20"/>
                <w:szCs w:val="20"/>
              </w:rPr>
            </w:pPr>
            <w:r w:rsidRPr="00261F24">
              <w:rPr>
                <w:b w:val="0"/>
                <w:color w:val="17365D" w:themeColor="text2" w:themeShade="BF"/>
                <w:sz w:val="20"/>
                <w:szCs w:val="20"/>
              </w:rPr>
              <w:t>Principal’s signature</w:t>
            </w:r>
          </w:p>
        </w:tc>
        <w:tc>
          <w:tcPr>
            <w:tcW w:w="4961" w:type="dxa"/>
            <w:gridSpan w:val="5"/>
            <w:shd w:val="clear" w:color="auto" w:fill="DBE5F1" w:themeFill="accent1" w:themeFillTint="33"/>
            <w:vAlign w:val="center"/>
          </w:tcPr>
          <w:p w:rsidR="00242C9B" w:rsidRPr="00261F24" w:rsidRDefault="00242C9B" w:rsidP="00186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  <w:color w:val="17365D" w:themeColor="text2" w:themeShade="BF"/>
                <w:szCs w:val="20"/>
              </w:rPr>
            </w:pPr>
          </w:p>
        </w:tc>
        <w:tc>
          <w:tcPr>
            <w:tcW w:w="1560" w:type="dxa"/>
            <w:shd w:val="clear" w:color="auto" w:fill="DBE5F1" w:themeFill="accent1" w:themeFillTint="33"/>
            <w:vAlign w:val="center"/>
          </w:tcPr>
          <w:p w:rsidR="00242C9B" w:rsidRPr="00367303" w:rsidRDefault="00242C9B" w:rsidP="00186AA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17365D" w:themeColor="text2" w:themeShade="BF"/>
                <w:szCs w:val="20"/>
              </w:rPr>
            </w:pPr>
            <w:r w:rsidRPr="00367303">
              <w:rPr>
                <w:color w:val="17365D" w:themeColor="text2" w:themeShade="BF"/>
                <w:szCs w:val="20"/>
              </w:rPr>
              <w:t>Date</w:t>
            </w:r>
          </w:p>
        </w:tc>
        <w:sdt>
          <w:sdtPr>
            <w:rPr>
              <w:rFonts w:cs="Arial"/>
              <w:b/>
              <w:color w:val="FFFFFF" w:themeColor="background1"/>
              <w:szCs w:val="20"/>
            </w:rPr>
            <w:id w:val="-1320495582"/>
            <w:placeholder>
              <w:docPart w:val="36B622242037410CA53C30B846D87FCC"/>
            </w:placeholder>
            <w:showingPlcHdr/>
            <w:text/>
          </w:sdtPr>
          <w:sdtEndPr/>
          <w:sdtContent>
            <w:tc>
              <w:tcPr>
                <w:tcW w:w="1747" w:type="dxa"/>
                <w:shd w:val="clear" w:color="auto" w:fill="DBE5F1" w:themeFill="accent1" w:themeFillTint="33"/>
                <w:vAlign w:val="center"/>
              </w:tcPr>
              <w:p w:rsidR="00242C9B" w:rsidRPr="00367303" w:rsidRDefault="00242C9B" w:rsidP="00186AAE">
                <w:pPr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color w:val="17365D" w:themeColor="text2" w:themeShade="BF"/>
                    <w:szCs w:val="20"/>
                  </w:rPr>
                </w:pPr>
                <w:r w:rsidRPr="00367303">
                  <w:rPr>
                    <w:rStyle w:val="PlaceholderText"/>
                    <w:szCs w:val="20"/>
                  </w:rPr>
                  <w:t xml:space="preserve"> </w:t>
                </w:r>
              </w:p>
            </w:tc>
          </w:sdtContent>
        </w:sdt>
      </w:tr>
    </w:tbl>
    <w:p w:rsidR="00044C38" w:rsidRDefault="00044C38" w:rsidP="0084566A"/>
    <w:sectPr w:rsidR="00044C38" w:rsidSect="006C149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720" w:right="720" w:bottom="720" w:left="72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F32C7" w:rsidRDefault="000F32C7" w:rsidP="00656542">
      <w:pPr>
        <w:spacing w:after="0" w:line="240" w:lineRule="auto"/>
      </w:pPr>
      <w:r>
        <w:separator/>
      </w:r>
    </w:p>
  </w:endnote>
  <w:endnote w:type="continuationSeparator" w:id="0">
    <w:p w:rsidR="000F32C7" w:rsidRDefault="000F32C7" w:rsidP="006565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9B" w:rsidRDefault="00242C9B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9B" w:rsidRDefault="00242C9B" w:rsidP="00242C9B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Programme</w:t>
    </w:r>
    <w:proofErr w:type="spellEnd"/>
    <w:r>
      <w:rPr>
        <w:sz w:val="16"/>
        <w:szCs w:val="16"/>
      </w:rPr>
      <w:t xml:space="preserve"> Maintenance Allowance Application</w:t>
    </w:r>
  </w:p>
  <w:p w:rsidR="00242C9B" w:rsidRPr="00EA3563" w:rsidRDefault="00242C9B" w:rsidP="00242C9B">
    <w:pPr>
      <w:pStyle w:val="Footer"/>
      <w:rPr>
        <w:sz w:val="16"/>
        <w:szCs w:val="16"/>
      </w:rPr>
    </w:pPr>
    <w:r>
      <w:rPr>
        <w:sz w:val="16"/>
        <w:szCs w:val="16"/>
      </w:rPr>
      <w:t xml:space="preserve">Send to: </w:t>
    </w:r>
    <w:hyperlink r:id="rId1" w:history="1">
      <w:r w:rsidRPr="000B5E5D">
        <w:rPr>
          <w:rStyle w:val="Hyperlink"/>
          <w:sz w:val="16"/>
          <w:szCs w:val="16"/>
        </w:rPr>
        <w:t>Resourcing@education.govt.nz</w:t>
      </w:r>
    </w:hyperlink>
    <w:r>
      <w:rPr>
        <w:sz w:val="16"/>
        <w:szCs w:val="16"/>
      </w:rPr>
      <w:t xml:space="preserve"> </w:t>
    </w:r>
  </w:p>
  <w:p w:rsidR="00242C9B" w:rsidRPr="00242C9B" w:rsidRDefault="00242C9B" w:rsidP="00242C9B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C1072" w:rsidRDefault="00242C9B">
    <w:pPr>
      <w:pStyle w:val="Footer"/>
      <w:rPr>
        <w:sz w:val="16"/>
        <w:szCs w:val="16"/>
      </w:rPr>
    </w:pPr>
    <w:proofErr w:type="spellStart"/>
    <w:r>
      <w:rPr>
        <w:sz w:val="16"/>
        <w:szCs w:val="16"/>
      </w:rPr>
      <w:t>Programme</w:t>
    </w:r>
    <w:proofErr w:type="spellEnd"/>
    <w:r>
      <w:rPr>
        <w:sz w:val="16"/>
        <w:szCs w:val="16"/>
      </w:rPr>
      <w:t xml:space="preserve"> Maintenance Allowance Application</w:t>
    </w:r>
  </w:p>
  <w:p w:rsidR="00242C9B" w:rsidRPr="00EA3563" w:rsidRDefault="00242C9B">
    <w:pPr>
      <w:pStyle w:val="Footer"/>
      <w:rPr>
        <w:sz w:val="16"/>
        <w:szCs w:val="16"/>
      </w:rPr>
    </w:pPr>
    <w:r>
      <w:rPr>
        <w:sz w:val="16"/>
        <w:szCs w:val="16"/>
      </w:rPr>
      <w:t xml:space="preserve">Send to: </w:t>
    </w:r>
    <w:hyperlink r:id="rId1" w:history="1">
      <w:r w:rsidRPr="000B5E5D">
        <w:rPr>
          <w:rStyle w:val="Hyperlink"/>
          <w:sz w:val="16"/>
          <w:szCs w:val="16"/>
        </w:rPr>
        <w:t>Resourcing@education.govt.nz</w:t>
      </w:r>
    </w:hyperlink>
    <w:r>
      <w:rPr>
        <w:sz w:val="16"/>
        <w:szCs w:val="16"/>
      </w:rP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F32C7" w:rsidRDefault="000F32C7" w:rsidP="00656542">
      <w:pPr>
        <w:spacing w:after="0" w:line="240" w:lineRule="auto"/>
      </w:pPr>
      <w:r>
        <w:separator/>
      </w:r>
    </w:p>
  </w:footnote>
  <w:footnote w:type="continuationSeparator" w:id="0">
    <w:p w:rsidR="000F32C7" w:rsidRDefault="000F32C7" w:rsidP="0065654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9B" w:rsidRDefault="00242C9B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42C9B" w:rsidRDefault="00242C9B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6542" w:rsidRDefault="00656542">
    <w:pPr>
      <w:pStyle w:val="Header"/>
    </w:pPr>
    <w:r w:rsidRPr="00656542">
      <w:rPr>
        <w:noProof/>
        <w:lang w:val="en-NZ" w:eastAsia="en-NZ"/>
      </w:rPr>
      <w:drawing>
        <wp:anchor distT="36576" distB="36576" distL="36576" distR="36576" simplePos="0" relativeHeight="251659264" behindDoc="0" locked="0" layoutInCell="1" allowOverlap="1">
          <wp:simplePos x="0" y="0"/>
          <wp:positionH relativeFrom="column">
            <wp:posOffset>34506</wp:posOffset>
          </wp:positionH>
          <wp:positionV relativeFrom="paragraph">
            <wp:posOffset>-338072</wp:posOffset>
          </wp:positionV>
          <wp:extent cx="6668219" cy="902258"/>
          <wp:effectExtent l="0" t="0" r="0" b="0"/>
          <wp:wrapNone/>
          <wp:docPr id="3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12464" cy="908245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437680D"/>
    <w:multiLevelType w:val="hybridMultilevel"/>
    <w:tmpl w:val="33AEE282"/>
    <w:lvl w:ilvl="0" w:tplc="14090001">
      <w:start w:val="1"/>
      <w:numFmt w:val="bullet"/>
      <w:lvlText w:val=""/>
      <w:lvlJc w:val="left"/>
      <w:pPr>
        <w:ind w:left="833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553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273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993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713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433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153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873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593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6542"/>
    <w:rsid w:val="00044C38"/>
    <w:rsid w:val="000D1213"/>
    <w:rsid w:val="000F32C7"/>
    <w:rsid w:val="00195EE0"/>
    <w:rsid w:val="001B05AB"/>
    <w:rsid w:val="001C4DF3"/>
    <w:rsid w:val="001C5FBA"/>
    <w:rsid w:val="00242C9B"/>
    <w:rsid w:val="00292443"/>
    <w:rsid w:val="002B2D5B"/>
    <w:rsid w:val="002D66D3"/>
    <w:rsid w:val="00436DC5"/>
    <w:rsid w:val="00484CBE"/>
    <w:rsid w:val="00532C9A"/>
    <w:rsid w:val="00644E58"/>
    <w:rsid w:val="00656542"/>
    <w:rsid w:val="006C1491"/>
    <w:rsid w:val="006C189E"/>
    <w:rsid w:val="006C314B"/>
    <w:rsid w:val="006F59B6"/>
    <w:rsid w:val="0071357B"/>
    <w:rsid w:val="00746D7A"/>
    <w:rsid w:val="00825595"/>
    <w:rsid w:val="0084566A"/>
    <w:rsid w:val="008478C2"/>
    <w:rsid w:val="008C1072"/>
    <w:rsid w:val="00963EFE"/>
    <w:rsid w:val="00A95782"/>
    <w:rsid w:val="00C543EA"/>
    <w:rsid w:val="00CC526F"/>
    <w:rsid w:val="00D71BB7"/>
    <w:rsid w:val="00DE4B93"/>
    <w:rsid w:val="00E05B6B"/>
    <w:rsid w:val="00E135D5"/>
    <w:rsid w:val="00E2656B"/>
    <w:rsid w:val="00EA3563"/>
    <w:rsid w:val="00EE75D0"/>
    <w:rsid w:val="00F12D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5:docId w15:val="{22E4C664-5566-4711-827F-CD20CF8FC1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C189E"/>
  </w:style>
  <w:style w:type="paragraph" w:styleId="Heading1">
    <w:name w:val="heading 1"/>
    <w:basedOn w:val="Normal"/>
    <w:next w:val="Normal"/>
    <w:link w:val="Heading1Char"/>
    <w:uiPriority w:val="9"/>
    <w:qFormat/>
    <w:rsid w:val="001C5FBA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56542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5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6542"/>
  </w:style>
  <w:style w:type="paragraph" w:styleId="Footer">
    <w:name w:val="footer"/>
    <w:basedOn w:val="Normal"/>
    <w:link w:val="FooterChar"/>
    <w:uiPriority w:val="99"/>
    <w:unhideWhenUsed/>
    <w:rsid w:val="0065654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6542"/>
  </w:style>
  <w:style w:type="paragraph" w:styleId="BalloonText">
    <w:name w:val="Balloon Text"/>
    <w:basedOn w:val="Normal"/>
    <w:link w:val="BalloonTextChar"/>
    <w:uiPriority w:val="99"/>
    <w:semiHidden/>
    <w:unhideWhenUsed/>
    <w:rsid w:val="006565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6542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6565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LightList-Accent11">
    <w:name w:val="Light List - Accent 11"/>
    <w:basedOn w:val="TableNormal"/>
    <w:uiPriority w:val="61"/>
    <w:rsid w:val="00656542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customStyle="1" w:styleId="FiveGoals">
    <w:name w:val="Five Goals"/>
    <w:basedOn w:val="TableNormal"/>
    <w:uiPriority w:val="99"/>
    <w:rsid w:val="00656542"/>
    <w:pPr>
      <w:spacing w:before="120" w:after="120" w:line="240" w:lineRule="auto"/>
      <w:ind w:left="113"/>
    </w:pPr>
    <w:rPr>
      <w:rFonts w:ascii="Arial" w:hAnsi="Arial"/>
      <w:sz w:val="20"/>
      <w:lang w:val="en-NZ"/>
    </w:rPr>
    <w:tblPr>
      <w:tblBorders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ECF2"/>
    </w:tcPr>
    <w:tblStylePr w:type="firstRow">
      <w:rPr>
        <w:rFonts w:ascii="Arial" w:hAnsi="Arial"/>
        <w:b/>
        <w:i w:val="0"/>
        <w:color w:val="FFFFFF" w:themeColor="background1"/>
        <w:sz w:val="28"/>
      </w:rPr>
      <w:tblPr/>
      <w:tcPr>
        <w:shd w:val="clear" w:color="auto" w:fill="3472AC"/>
      </w:tcPr>
    </w:tblStylePr>
    <w:tblStylePr w:type="firstCol">
      <w:pPr>
        <w:wordWrap/>
        <w:spacing w:beforeLines="0" w:beforeAutospacing="0" w:afterLines="0" w:afterAutospacing="0" w:line="240" w:lineRule="auto"/>
        <w:ind w:leftChars="0" w:left="113"/>
        <w:jc w:val="left"/>
        <w:outlineLvl w:val="9"/>
      </w:pPr>
      <w:rPr>
        <w:rFonts w:ascii="Arial" w:hAnsi="Arial"/>
        <w:b/>
        <w:i w:val="0"/>
        <w:color w:val="3472AC"/>
        <w:sz w:val="36"/>
      </w:rPr>
      <w:tblPr/>
      <w:tcPr>
        <w:shd w:val="clear" w:color="auto" w:fill="E5ECF2"/>
      </w:tcPr>
    </w:tblStylePr>
  </w:style>
  <w:style w:type="paragraph" w:customStyle="1" w:styleId="BlueSubheading3">
    <w:name w:val="Blue Subheading 3"/>
    <w:basedOn w:val="Heading3"/>
    <w:qFormat/>
    <w:rsid w:val="00656542"/>
    <w:pPr>
      <w:spacing w:after="120" w:line="240" w:lineRule="atLeast"/>
    </w:pPr>
    <w:rPr>
      <w:rFonts w:ascii="Arial" w:hAnsi="Arial"/>
      <w:color w:val="3472AC"/>
      <w:sz w:val="20"/>
      <w:lang w:val="en-NZ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56542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1Char">
    <w:name w:val="Heading 1 Char"/>
    <w:basedOn w:val="DefaultParagraphFont"/>
    <w:link w:val="Heading1"/>
    <w:uiPriority w:val="9"/>
    <w:rsid w:val="001C5FBA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NoSpacing">
    <w:name w:val="No Spacing"/>
    <w:uiPriority w:val="1"/>
    <w:qFormat/>
    <w:rsid w:val="001C5FBA"/>
    <w:pPr>
      <w:spacing w:after="0" w:line="240" w:lineRule="auto"/>
    </w:pPr>
  </w:style>
  <w:style w:type="character" w:styleId="Hyperlink">
    <w:name w:val="Hyperlink"/>
    <w:basedOn w:val="DefaultParagraphFont"/>
    <w:rsid w:val="00EE75D0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6C314B"/>
    <w:rPr>
      <w:color w:val="808080"/>
    </w:rPr>
  </w:style>
  <w:style w:type="paragraph" w:styleId="ListParagraph">
    <w:name w:val="List Paragraph"/>
    <w:basedOn w:val="Normal"/>
    <w:uiPriority w:val="34"/>
    <w:qFormat/>
    <w:rsid w:val="006C314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Resourcing@education.govt.nz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Resourcing@education.govt.nz" TargetMode="Externa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3CC1DE7877114127B474B5AA8FDA01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80C652-7FD8-4FC8-AA4D-44B219359328}"/>
      </w:docPartPr>
      <w:docPartBody>
        <w:p w:rsidR="00DE4851" w:rsidRDefault="00036BF1" w:rsidP="00036BF1">
          <w:pPr>
            <w:pStyle w:val="3CC1DE7877114127B474B5AA8FDA01EE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01F6BCC301EB415FBD6714AF76720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9FB7725-0FD5-465B-9306-EA37EF301F9C}"/>
      </w:docPartPr>
      <w:docPartBody>
        <w:p w:rsidR="00DE4851" w:rsidRDefault="00036BF1" w:rsidP="00036BF1">
          <w:pPr>
            <w:pStyle w:val="01F6BCC301EB415FBD6714AF7672072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E3635FCA22E43269675768E41928A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287698-9C5C-4A73-A301-7AD1989B15AF}"/>
      </w:docPartPr>
      <w:docPartBody>
        <w:p w:rsidR="00DE4851" w:rsidRDefault="00036BF1" w:rsidP="00036BF1">
          <w:pPr>
            <w:pStyle w:val="EE3635FCA22E43269675768E41928A3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36839DC740417E8523EEDB89F8C56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2B77FA-EEFD-4A8F-9605-5C7199BEF481}"/>
      </w:docPartPr>
      <w:docPartBody>
        <w:p w:rsidR="00DE4851" w:rsidRDefault="00036BF1" w:rsidP="00036BF1">
          <w:pPr>
            <w:pStyle w:val="8C36839DC740417E8523EEDB89F8C561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7695470A85A4FC48DAD6ADE97E579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E1DB4A-DEE2-4FAE-9DCE-EDCCF180B916}"/>
      </w:docPartPr>
      <w:docPartBody>
        <w:p w:rsidR="00DE4851" w:rsidRDefault="00036BF1" w:rsidP="00036BF1">
          <w:pPr>
            <w:pStyle w:val="87695470A85A4FC48DAD6ADE97E5794B"/>
          </w:pPr>
          <w:r>
            <w:rPr>
              <w:rFonts w:cs="Arial"/>
              <w:b/>
              <w:color w:val="FFFFFF" w:themeColor="background1"/>
              <w:sz w:val="24"/>
              <w:szCs w:val="24"/>
            </w:rPr>
            <w:t xml:space="preserve"> </w:t>
          </w:r>
        </w:p>
      </w:docPartBody>
    </w:docPart>
    <w:docPart>
      <w:docPartPr>
        <w:name w:val="D3D077E8D03B42329565C4209BE9D93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EFCCE9-CAB2-4EEE-A5AA-203AEE47169A}"/>
      </w:docPartPr>
      <w:docPartBody>
        <w:p w:rsidR="00DE4851" w:rsidRDefault="00036BF1" w:rsidP="00036BF1">
          <w:pPr>
            <w:pStyle w:val="D3D077E8D03B42329565C4209BE9D93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DBC0E5141F547648DB14701601A1D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1519AA-85C4-4D1F-B973-4508E898C298}"/>
      </w:docPartPr>
      <w:docPartBody>
        <w:p w:rsidR="00DE4851" w:rsidRDefault="00036BF1" w:rsidP="00036BF1">
          <w:pPr>
            <w:pStyle w:val="BDBC0E5141F547648DB14701601A1DBB"/>
          </w:pPr>
          <w:r>
            <w:rPr>
              <w:rStyle w:val="PlaceholderText"/>
              <w:sz w:val="20"/>
              <w:szCs w:val="20"/>
            </w:rPr>
            <w:t xml:space="preserve"> </w:t>
          </w:r>
        </w:p>
      </w:docPartBody>
    </w:docPart>
    <w:docPart>
      <w:docPartPr>
        <w:name w:val="ED81F13A89B84EE393F4D6FEBE7A84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EF1AAE-0F27-440F-8BC0-844F39516CF8}"/>
      </w:docPartPr>
      <w:docPartBody>
        <w:p w:rsidR="00DE4851" w:rsidRDefault="00036BF1" w:rsidP="00036BF1">
          <w:pPr>
            <w:pStyle w:val="ED81F13A89B84EE393F4D6FEBE7A8436"/>
          </w:pPr>
          <w:r>
            <w:rPr>
              <w:rFonts w:cs="Arial"/>
              <w:b/>
              <w:color w:val="FFFFFF" w:themeColor="background1"/>
              <w:sz w:val="24"/>
              <w:szCs w:val="24"/>
            </w:rPr>
            <w:t xml:space="preserve"> </w:t>
          </w:r>
        </w:p>
      </w:docPartBody>
    </w:docPart>
    <w:docPart>
      <w:docPartPr>
        <w:name w:val="87AF59DC7FCE4C5380876EE7056E8FC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227431-F37E-442A-A2CD-B81F973382EC}"/>
      </w:docPartPr>
      <w:docPartBody>
        <w:p w:rsidR="00DE4851" w:rsidRDefault="00036BF1" w:rsidP="00036BF1">
          <w:pPr>
            <w:pStyle w:val="87AF59DC7FCE4C5380876EE7056E8FC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135465E2BA64CF69A105BE5EFB9074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F5F613-CC1D-4A35-B807-9708DAE1BD3C}"/>
      </w:docPartPr>
      <w:docPartBody>
        <w:p w:rsidR="00DE4851" w:rsidRDefault="00036BF1" w:rsidP="00036BF1">
          <w:pPr>
            <w:pStyle w:val="6135465E2BA64CF69A105BE5EFB9074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3AC5C05B4440DB820FDF593326824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9EF83A-62A5-43E6-9268-1A5173DED85F}"/>
      </w:docPartPr>
      <w:docPartBody>
        <w:p w:rsidR="00DE4851" w:rsidRDefault="00036BF1" w:rsidP="00036BF1">
          <w:pPr>
            <w:pStyle w:val="213AC5C05B4440DB820FDF5933268249"/>
          </w:pPr>
          <w:r>
            <w:t xml:space="preserve"> </w:t>
          </w:r>
        </w:p>
      </w:docPartBody>
    </w:docPart>
    <w:docPart>
      <w:docPartPr>
        <w:name w:val="533B44548A404DDE9B2DE9C1F6AD66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206D6CD-DF21-4248-822B-9092F5A1CC99}"/>
      </w:docPartPr>
      <w:docPartBody>
        <w:p w:rsidR="00DE4851" w:rsidRDefault="00036BF1" w:rsidP="00036BF1">
          <w:pPr>
            <w:pStyle w:val="533B44548A404DDE9B2DE9C1F6AD660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14C6F6B333C43C8B72D37D7EC2820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C2C290-5BFE-4E2D-9B99-3C6BEB5B8716}"/>
      </w:docPartPr>
      <w:docPartBody>
        <w:p w:rsidR="00DE4851" w:rsidRDefault="00036BF1" w:rsidP="00036BF1">
          <w:pPr>
            <w:pStyle w:val="314C6F6B333C43C8B72D37D7EC28206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DDC15E748AA4D819B895F91A5983F7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113204-3183-4806-86A4-088A6EFB7EAF}"/>
      </w:docPartPr>
      <w:docPartBody>
        <w:p w:rsidR="00DE4851" w:rsidRDefault="00036BF1" w:rsidP="00036BF1">
          <w:pPr>
            <w:pStyle w:val="9DDC15E748AA4D819B895F91A5983F7B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5F8D494EBA247478F0F71E483BB04F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F4442B-B8F0-4637-905F-C0E96C815271}"/>
      </w:docPartPr>
      <w:docPartBody>
        <w:p w:rsidR="00DE4851" w:rsidRDefault="00036BF1" w:rsidP="00036BF1">
          <w:pPr>
            <w:pStyle w:val="85F8D494EBA247478F0F71E483BB04F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4F6DD3E01E644CB5B7E2C99F9BF01F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4932B5-EA58-4525-8C30-7F282FD832CE}"/>
      </w:docPartPr>
      <w:docPartBody>
        <w:p w:rsidR="00DE4851" w:rsidRDefault="00036BF1" w:rsidP="00036BF1">
          <w:pPr>
            <w:pStyle w:val="4F6DD3E01E644CB5B7E2C99F9BF01F3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B0AFD7723DF7420185A495B2622FCB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079E7B-E84E-4EF3-B2F1-3C404914C528}"/>
      </w:docPartPr>
      <w:docPartBody>
        <w:p w:rsidR="00DE4851" w:rsidRDefault="00036BF1" w:rsidP="00036BF1">
          <w:pPr>
            <w:pStyle w:val="B0AFD7723DF7420185A495B2622FCB8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CB70A3551A5E4B40B3785896699ECF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E85914-340E-4F9B-824C-560E059863AF}"/>
      </w:docPartPr>
      <w:docPartBody>
        <w:p w:rsidR="00DE4851" w:rsidRDefault="00036BF1" w:rsidP="00036BF1">
          <w:pPr>
            <w:pStyle w:val="CB70A3551A5E4B40B3785896699ECF60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10F45FF99C8E477F8622FD4F4B3759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0428111-C70C-44B5-8690-531E6D32E7E9}"/>
      </w:docPartPr>
      <w:docPartBody>
        <w:p w:rsidR="00DE4851" w:rsidRDefault="00036BF1" w:rsidP="00036BF1">
          <w:pPr>
            <w:pStyle w:val="10F45FF99C8E477F8622FD4F4B3759F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16C29A0A9C4A17ACA2BF5FD6411D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5D79A-1A84-4484-B028-89C3685F0E6B}"/>
      </w:docPartPr>
      <w:docPartBody>
        <w:p w:rsidR="00DE4851" w:rsidRDefault="00036BF1" w:rsidP="00036BF1">
          <w:pPr>
            <w:pStyle w:val="3916C29A0A9C4A17ACA2BF5FD6411D2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54C244BA0A9647BCBDA3F17B59F20F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C403807-68A3-405F-B5CC-652BA904374F}"/>
      </w:docPartPr>
      <w:docPartBody>
        <w:p w:rsidR="00DE4851" w:rsidRDefault="00036BF1" w:rsidP="00036BF1">
          <w:pPr>
            <w:pStyle w:val="54C244BA0A9647BCBDA3F17B59F20FC7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6FC4401A6D7472A9DADA7E4DD25F8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902C398-35BF-4D3B-89DA-9FCF89335E4A}"/>
      </w:docPartPr>
      <w:docPartBody>
        <w:p w:rsidR="00DE4851" w:rsidRDefault="00036BF1" w:rsidP="00036BF1">
          <w:pPr>
            <w:pStyle w:val="26FC4401A6D7472A9DADA7E4DD25F844"/>
          </w:pPr>
          <w:r>
            <w:rPr>
              <w:rStyle w:val="PlaceholderText"/>
              <w:b/>
              <w:sz w:val="20"/>
              <w:szCs w:val="20"/>
            </w:rPr>
            <w:t xml:space="preserve"> </w:t>
          </w:r>
        </w:p>
      </w:docPartBody>
    </w:docPart>
    <w:docPart>
      <w:docPartPr>
        <w:name w:val="165A1A4BA1404039984BC244FCF6BD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330C01-606B-4633-B545-529C3C8AA5E1}"/>
      </w:docPartPr>
      <w:docPartBody>
        <w:p w:rsidR="00DE4851" w:rsidRDefault="00036BF1" w:rsidP="00036BF1">
          <w:pPr>
            <w:pStyle w:val="165A1A4BA1404039984BC244FCF6BD54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CE640E6656E4599A93314C68D60C1B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4090057-000E-41AA-9EF3-113A5C71DE95}"/>
      </w:docPartPr>
      <w:docPartBody>
        <w:p w:rsidR="00DE4851" w:rsidRDefault="00036BF1" w:rsidP="00036BF1">
          <w:pPr>
            <w:pStyle w:val="8CE640E6656E4599A93314C68D60C1B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95B75F529A340C2BB96A376FAFDF9A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4A496B-52C2-4C77-982D-DE1FBA534308}"/>
      </w:docPartPr>
      <w:docPartBody>
        <w:p w:rsidR="00DE4851" w:rsidRDefault="00036BF1" w:rsidP="00036BF1">
          <w:pPr>
            <w:pStyle w:val="395B75F529A340C2BB96A376FAFDF9AE"/>
          </w:pPr>
          <w:r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9FB04CAE1A0E43B9BC6165E14D541F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368A3F9-E5CA-4A87-8ECC-3C8D1A6BE69B}"/>
      </w:docPartPr>
      <w:docPartBody>
        <w:p w:rsidR="00DE4851" w:rsidRDefault="00036BF1" w:rsidP="00036BF1">
          <w:pPr>
            <w:pStyle w:val="9FB04CAE1A0E43B9BC6165E14D541F38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1AA98762B3049ECAC810D3F8DA6D4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C6DAEA9-A0A1-4E0D-9DA3-50D8422B6495}"/>
      </w:docPartPr>
      <w:docPartBody>
        <w:p w:rsidR="00DE4851" w:rsidRDefault="00036BF1" w:rsidP="00036BF1">
          <w:pPr>
            <w:pStyle w:val="21AA98762B3049ECAC810D3F8DA6D472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EB607BC5C74E4C9FA1E2B073BF7D78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550071C-5756-45AD-922A-7F3CE1F5E6EF}"/>
      </w:docPartPr>
      <w:docPartBody>
        <w:p w:rsidR="00DE4851" w:rsidRDefault="00036BF1" w:rsidP="00036BF1">
          <w:pPr>
            <w:pStyle w:val="EB607BC5C74E4C9FA1E2B073BF7D789B"/>
          </w:pPr>
          <w:r>
            <w:rPr>
              <w:rStyle w:val="PlaceholderText"/>
              <w:b/>
            </w:rPr>
            <w:t xml:space="preserve"> </w:t>
          </w:r>
        </w:p>
      </w:docPartBody>
    </w:docPart>
    <w:docPart>
      <w:docPartPr>
        <w:name w:val="909B3A1AAC134E31BEE79C19EC26387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312E45-2381-4D2D-AECA-D49E3901992B}"/>
      </w:docPartPr>
      <w:docPartBody>
        <w:p w:rsidR="00DE4851" w:rsidRDefault="00036BF1" w:rsidP="00036BF1">
          <w:pPr>
            <w:pStyle w:val="909B3A1AAC134E31BEE79C19EC263876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1F85C764798479D807C4F3725FA20B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B52929-AD43-4651-A663-0E6799526A5F}"/>
      </w:docPartPr>
      <w:docPartBody>
        <w:p w:rsidR="00DE4851" w:rsidRDefault="00036BF1" w:rsidP="00036BF1">
          <w:pPr>
            <w:pStyle w:val="81F85C764798479D807C4F3725FA20B3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25150AEA020D40A6B52E67E78B1FB2D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3D672D-B262-42B9-905A-C40FA25ECFBB}"/>
      </w:docPartPr>
      <w:docPartBody>
        <w:p w:rsidR="00DE4851" w:rsidRDefault="00036BF1" w:rsidP="00036BF1">
          <w:pPr>
            <w:pStyle w:val="25150AEA020D40A6B52E67E78B1FB2D5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624D91C51E664704B1604B2BAA0C965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FBC981-CB0E-430D-ABAC-1DB640C0C7F7}"/>
      </w:docPartPr>
      <w:docPartBody>
        <w:p w:rsidR="00DE4851" w:rsidRDefault="00036BF1" w:rsidP="00036BF1">
          <w:pPr>
            <w:pStyle w:val="624D91C51E664704B1604B2BAA0C965D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36B622242037410CA53C30B846D87FC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5CFB82-2BDB-4D4D-9F4A-463ECF619811}"/>
      </w:docPartPr>
      <w:docPartBody>
        <w:p w:rsidR="00DE4851" w:rsidRDefault="00036BF1" w:rsidP="00036BF1">
          <w:pPr>
            <w:pStyle w:val="36B622242037410CA53C30B846D87FCC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8343D93A5BB845AC94900D725BD1A4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A54B659-0E88-4F8C-A27C-5E33693E3D7E}"/>
      </w:docPartPr>
      <w:docPartBody>
        <w:p w:rsidR="00000000" w:rsidRDefault="00081DFE" w:rsidP="00081DFE">
          <w:pPr>
            <w:pStyle w:val="8343D93A5BB845AC94900D725BD1A406"/>
          </w:pPr>
          <w:r>
            <w:rPr>
              <w:rFonts w:cs="Arial"/>
            </w:rPr>
            <w:t xml:space="preserve"> </w:t>
          </w:r>
        </w:p>
      </w:docPartBody>
    </w:docPart>
    <w:docPart>
      <w:docPartPr>
        <w:name w:val="2ACC263250F6488FB9DC6A2AFBB9CB5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C81D91C-F47C-4830-B9FB-1599DF22FD28}"/>
      </w:docPartPr>
      <w:docPartBody>
        <w:p w:rsidR="00000000" w:rsidRDefault="00081DFE" w:rsidP="00081DFE">
          <w:pPr>
            <w:pStyle w:val="2ACC263250F6488FB9DC6A2AFBB9CB59"/>
          </w:pPr>
          <w:r>
            <w:rPr>
              <w:rFonts w:cs="Arial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formatting="0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A334D6"/>
    <w:rsid w:val="00036BF1"/>
    <w:rsid w:val="00081DFE"/>
    <w:rsid w:val="000C7A7B"/>
    <w:rsid w:val="0052049D"/>
    <w:rsid w:val="00711B05"/>
    <w:rsid w:val="0080396F"/>
    <w:rsid w:val="009D48B6"/>
    <w:rsid w:val="00A334D6"/>
    <w:rsid w:val="00AF5B95"/>
    <w:rsid w:val="00C0263C"/>
    <w:rsid w:val="00DE4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NZ" w:eastAsia="en-N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4C6AC4B47CA440B0AD243DF573970636">
    <w:name w:val="4C6AC4B47CA440B0AD243DF573970636"/>
    <w:rsid w:val="00A334D6"/>
  </w:style>
  <w:style w:type="character" w:styleId="PlaceholderText">
    <w:name w:val="Placeholder Text"/>
    <w:basedOn w:val="DefaultParagraphFont"/>
    <w:uiPriority w:val="99"/>
    <w:semiHidden/>
    <w:rsid w:val="00036BF1"/>
    <w:rPr>
      <w:color w:val="808080"/>
    </w:rPr>
  </w:style>
  <w:style w:type="paragraph" w:customStyle="1" w:styleId="1C62CA471E4D4D0D8A372B1C08F8C75A">
    <w:name w:val="1C62CA471E4D4D0D8A372B1C08F8C75A"/>
    <w:rsid w:val="000C7A7B"/>
    <w:pPr>
      <w:spacing w:after="160" w:line="259" w:lineRule="auto"/>
    </w:pPr>
  </w:style>
  <w:style w:type="paragraph" w:customStyle="1" w:styleId="69F99F36856745E793C0DF63B9B059ED">
    <w:name w:val="69F99F36856745E793C0DF63B9B059ED"/>
    <w:rsid w:val="000C7A7B"/>
    <w:pPr>
      <w:spacing w:after="160" w:line="259" w:lineRule="auto"/>
    </w:pPr>
  </w:style>
  <w:style w:type="paragraph" w:customStyle="1" w:styleId="7FF072F7018F4360A3D830678F2963E0">
    <w:name w:val="7FF072F7018F4360A3D830678F2963E0"/>
    <w:rsid w:val="000C7A7B"/>
    <w:pPr>
      <w:spacing w:after="160" w:line="259" w:lineRule="auto"/>
    </w:pPr>
  </w:style>
  <w:style w:type="paragraph" w:customStyle="1" w:styleId="678208B6CFEE4E3787015C6A9E5DBACC">
    <w:name w:val="678208B6CFEE4E3787015C6A9E5DBACC"/>
    <w:rsid w:val="0052049D"/>
    <w:pPr>
      <w:keepNext/>
      <w:keepLines/>
      <w:spacing w:before="200" w:after="120" w:line="240" w:lineRule="atLeast"/>
      <w:outlineLvl w:val="2"/>
    </w:pPr>
    <w:rPr>
      <w:rFonts w:ascii="Arial" w:eastAsiaTheme="majorEastAsia" w:hAnsi="Arial" w:cstheme="majorBidi"/>
      <w:b/>
      <w:bCs/>
      <w:color w:val="3472AC"/>
      <w:sz w:val="20"/>
      <w:lang w:eastAsia="en-US"/>
    </w:rPr>
  </w:style>
  <w:style w:type="paragraph" w:customStyle="1" w:styleId="6C19051771344D4A8B06F572BD6B1A1F">
    <w:name w:val="6C19051771344D4A8B06F572BD6B1A1F"/>
    <w:rsid w:val="0052049D"/>
    <w:pPr>
      <w:keepNext/>
      <w:keepLines/>
      <w:spacing w:before="200" w:after="120" w:line="240" w:lineRule="atLeast"/>
      <w:outlineLvl w:val="2"/>
    </w:pPr>
    <w:rPr>
      <w:rFonts w:ascii="Arial" w:eastAsiaTheme="majorEastAsia" w:hAnsi="Arial" w:cstheme="majorBidi"/>
      <w:b/>
      <w:bCs/>
      <w:color w:val="3472AC"/>
      <w:sz w:val="20"/>
      <w:lang w:eastAsia="en-US"/>
    </w:rPr>
  </w:style>
  <w:style w:type="paragraph" w:customStyle="1" w:styleId="93A5C0163E8A4FCD9A3006949257A5F9">
    <w:name w:val="93A5C0163E8A4FCD9A3006949257A5F9"/>
    <w:rsid w:val="0052049D"/>
    <w:pPr>
      <w:keepNext/>
      <w:keepLines/>
      <w:spacing w:before="200" w:after="120" w:line="240" w:lineRule="atLeast"/>
      <w:outlineLvl w:val="2"/>
    </w:pPr>
    <w:rPr>
      <w:rFonts w:ascii="Arial" w:eastAsiaTheme="majorEastAsia" w:hAnsi="Arial" w:cstheme="majorBidi"/>
      <w:b/>
      <w:bCs/>
      <w:color w:val="3472AC"/>
      <w:sz w:val="20"/>
      <w:lang w:eastAsia="en-US"/>
    </w:rPr>
  </w:style>
  <w:style w:type="paragraph" w:customStyle="1" w:styleId="678208B6CFEE4E3787015C6A9E5DBACC1">
    <w:name w:val="678208B6CFEE4E3787015C6A9E5DBACC1"/>
    <w:rsid w:val="0052049D"/>
    <w:pPr>
      <w:keepNext/>
      <w:keepLines/>
      <w:spacing w:before="200" w:after="120" w:line="240" w:lineRule="atLeast"/>
      <w:outlineLvl w:val="2"/>
    </w:pPr>
    <w:rPr>
      <w:rFonts w:ascii="Arial" w:eastAsiaTheme="majorEastAsia" w:hAnsi="Arial" w:cstheme="majorBidi"/>
      <w:b/>
      <w:bCs/>
      <w:color w:val="3472AC"/>
      <w:sz w:val="20"/>
      <w:lang w:eastAsia="en-US"/>
    </w:rPr>
  </w:style>
  <w:style w:type="paragraph" w:customStyle="1" w:styleId="6C19051771344D4A8B06F572BD6B1A1F1">
    <w:name w:val="6C19051771344D4A8B06F572BD6B1A1F1"/>
    <w:rsid w:val="0052049D"/>
    <w:pPr>
      <w:keepNext/>
      <w:keepLines/>
      <w:spacing w:before="200" w:after="120" w:line="240" w:lineRule="atLeast"/>
      <w:outlineLvl w:val="2"/>
    </w:pPr>
    <w:rPr>
      <w:rFonts w:ascii="Arial" w:eastAsiaTheme="majorEastAsia" w:hAnsi="Arial" w:cstheme="majorBidi"/>
      <w:b/>
      <w:bCs/>
      <w:color w:val="3472AC"/>
      <w:sz w:val="20"/>
      <w:lang w:eastAsia="en-US"/>
    </w:rPr>
  </w:style>
  <w:style w:type="paragraph" w:customStyle="1" w:styleId="93A5C0163E8A4FCD9A3006949257A5F91">
    <w:name w:val="93A5C0163E8A4FCD9A3006949257A5F91"/>
    <w:rsid w:val="0052049D"/>
    <w:pPr>
      <w:keepNext/>
      <w:keepLines/>
      <w:spacing w:before="200" w:after="120" w:line="240" w:lineRule="atLeast"/>
      <w:outlineLvl w:val="2"/>
    </w:pPr>
    <w:rPr>
      <w:rFonts w:ascii="Arial" w:eastAsiaTheme="majorEastAsia" w:hAnsi="Arial" w:cstheme="majorBidi"/>
      <w:b/>
      <w:bCs/>
      <w:color w:val="3472AC"/>
      <w:sz w:val="20"/>
      <w:lang w:eastAsia="en-US"/>
    </w:rPr>
  </w:style>
  <w:style w:type="paragraph" w:customStyle="1" w:styleId="257C3CFD23FE43BF81A6132D0B54BCD7">
    <w:name w:val="257C3CFD23FE43BF81A6132D0B54BCD7"/>
    <w:rsid w:val="0052049D"/>
    <w:pPr>
      <w:spacing w:after="0" w:line="240" w:lineRule="auto"/>
    </w:pPr>
    <w:rPr>
      <w:rFonts w:eastAsiaTheme="minorHAnsi"/>
      <w:lang w:val="en-US" w:eastAsia="en-US"/>
    </w:rPr>
  </w:style>
  <w:style w:type="paragraph" w:customStyle="1" w:styleId="78957600DB4E4A76B06AADCE2E05D073">
    <w:name w:val="78957600DB4E4A76B06AADCE2E05D073"/>
    <w:rsid w:val="0052049D"/>
    <w:pPr>
      <w:keepNext/>
      <w:keepLines/>
      <w:spacing w:before="200" w:after="120" w:line="240" w:lineRule="atLeast"/>
      <w:outlineLvl w:val="2"/>
    </w:pPr>
    <w:rPr>
      <w:rFonts w:ascii="Arial" w:eastAsiaTheme="majorEastAsia" w:hAnsi="Arial" w:cstheme="majorBidi"/>
      <w:b/>
      <w:bCs/>
      <w:color w:val="3472AC"/>
      <w:sz w:val="20"/>
      <w:lang w:eastAsia="en-US"/>
    </w:rPr>
  </w:style>
  <w:style w:type="paragraph" w:customStyle="1" w:styleId="33529089BE564F6AB1EC884912CF8586">
    <w:name w:val="33529089BE564F6AB1EC884912CF8586"/>
    <w:rsid w:val="0052049D"/>
    <w:pPr>
      <w:keepNext/>
      <w:keepLines/>
      <w:spacing w:before="200" w:after="120" w:line="240" w:lineRule="atLeast"/>
      <w:outlineLvl w:val="2"/>
    </w:pPr>
    <w:rPr>
      <w:rFonts w:ascii="Arial" w:eastAsiaTheme="majorEastAsia" w:hAnsi="Arial" w:cstheme="majorBidi"/>
      <w:b/>
      <w:bCs/>
      <w:color w:val="3472AC"/>
      <w:sz w:val="20"/>
      <w:lang w:eastAsia="en-US"/>
    </w:rPr>
  </w:style>
  <w:style w:type="paragraph" w:customStyle="1" w:styleId="427E862A84ED42C486D0CE0EF87B2830">
    <w:name w:val="427E862A84ED42C486D0CE0EF87B2830"/>
    <w:rsid w:val="0052049D"/>
    <w:pPr>
      <w:spacing w:after="160" w:line="259" w:lineRule="auto"/>
    </w:pPr>
  </w:style>
  <w:style w:type="paragraph" w:customStyle="1" w:styleId="7E6D0BEAB5154191BEC8C3D0BEFD8103">
    <w:name w:val="7E6D0BEAB5154191BEC8C3D0BEFD8103"/>
    <w:rsid w:val="0052049D"/>
    <w:pPr>
      <w:spacing w:after="160" w:line="259" w:lineRule="auto"/>
    </w:pPr>
  </w:style>
  <w:style w:type="paragraph" w:customStyle="1" w:styleId="4347583AF3E24BA1A08CF3919520E8D6">
    <w:name w:val="4347583AF3E24BA1A08CF3919520E8D6"/>
    <w:rsid w:val="0052049D"/>
    <w:pPr>
      <w:spacing w:after="160" w:line="259" w:lineRule="auto"/>
    </w:pPr>
  </w:style>
  <w:style w:type="paragraph" w:customStyle="1" w:styleId="DC684C88EB36425696F92284440BB0CE">
    <w:name w:val="DC684C88EB36425696F92284440BB0CE"/>
    <w:rsid w:val="0052049D"/>
    <w:pPr>
      <w:spacing w:after="160" w:line="259" w:lineRule="auto"/>
    </w:pPr>
  </w:style>
  <w:style w:type="paragraph" w:customStyle="1" w:styleId="DACED07B47CA490F8821A878F4870395">
    <w:name w:val="DACED07B47CA490F8821A878F4870395"/>
    <w:rsid w:val="0052049D"/>
    <w:pPr>
      <w:spacing w:after="160" w:line="259" w:lineRule="auto"/>
    </w:pPr>
  </w:style>
  <w:style w:type="paragraph" w:customStyle="1" w:styleId="7126AC0944184291B4A627B0885D029D">
    <w:name w:val="7126AC0944184291B4A627B0885D029D"/>
    <w:rsid w:val="0052049D"/>
    <w:pPr>
      <w:spacing w:after="160" w:line="259" w:lineRule="auto"/>
    </w:pPr>
  </w:style>
  <w:style w:type="paragraph" w:customStyle="1" w:styleId="84B95B0DEF7F46DBAB3477D07DA42F31">
    <w:name w:val="84B95B0DEF7F46DBAB3477D07DA42F31"/>
    <w:rsid w:val="0052049D"/>
    <w:pPr>
      <w:spacing w:after="160" w:line="259" w:lineRule="auto"/>
    </w:pPr>
  </w:style>
  <w:style w:type="paragraph" w:customStyle="1" w:styleId="092FF7A17013426991B8CBE712CF0246">
    <w:name w:val="092FF7A17013426991B8CBE712CF0246"/>
    <w:rsid w:val="0052049D"/>
    <w:pPr>
      <w:spacing w:after="160" w:line="259" w:lineRule="auto"/>
    </w:pPr>
  </w:style>
  <w:style w:type="paragraph" w:customStyle="1" w:styleId="B0EBE7478BB848D29D52BC03133BB748">
    <w:name w:val="B0EBE7478BB848D29D52BC03133BB748"/>
    <w:rsid w:val="0052049D"/>
    <w:pPr>
      <w:spacing w:after="160" w:line="259" w:lineRule="auto"/>
    </w:pPr>
  </w:style>
  <w:style w:type="paragraph" w:customStyle="1" w:styleId="6E49692CEAD240218B498E612465F0BA">
    <w:name w:val="6E49692CEAD240218B498E612465F0BA"/>
    <w:rsid w:val="0052049D"/>
    <w:pPr>
      <w:spacing w:after="160" w:line="259" w:lineRule="auto"/>
    </w:pPr>
  </w:style>
  <w:style w:type="paragraph" w:customStyle="1" w:styleId="705C00FDDECE4B14A0C47D81EB55CC20">
    <w:name w:val="705C00FDDECE4B14A0C47D81EB55CC20"/>
    <w:rsid w:val="0052049D"/>
    <w:pPr>
      <w:spacing w:after="160" w:line="259" w:lineRule="auto"/>
    </w:pPr>
  </w:style>
  <w:style w:type="paragraph" w:customStyle="1" w:styleId="47B232A892FA4D0ABA0078290BD60D4C">
    <w:name w:val="47B232A892FA4D0ABA0078290BD60D4C"/>
    <w:rsid w:val="0052049D"/>
    <w:pPr>
      <w:spacing w:after="160" w:line="259" w:lineRule="auto"/>
    </w:pPr>
  </w:style>
  <w:style w:type="paragraph" w:customStyle="1" w:styleId="678208B6CFEE4E3787015C6A9E5DBACC2">
    <w:name w:val="678208B6CFEE4E3787015C6A9E5DBACC2"/>
    <w:rsid w:val="0052049D"/>
    <w:pPr>
      <w:keepNext/>
      <w:keepLines/>
      <w:spacing w:before="200" w:after="120" w:line="240" w:lineRule="atLeast"/>
      <w:outlineLvl w:val="2"/>
    </w:pPr>
    <w:rPr>
      <w:rFonts w:ascii="Arial" w:eastAsiaTheme="majorEastAsia" w:hAnsi="Arial" w:cstheme="majorBidi"/>
      <w:b/>
      <w:bCs/>
      <w:color w:val="3472AC"/>
      <w:sz w:val="20"/>
      <w:lang w:eastAsia="en-US"/>
    </w:rPr>
  </w:style>
  <w:style w:type="paragraph" w:customStyle="1" w:styleId="6C19051771344D4A8B06F572BD6B1A1F2">
    <w:name w:val="6C19051771344D4A8B06F572BD6B1A1F2"/>
    <w:rsid w:val="0052049D"/>
    <w:pPr>
      <w:keepNext/>
      <w:keepLines/>
      <w:spacing w:before="200" w:after="120" w:line="240" w:lineRule="atLeast"/>
      <w:outlineLvl w:val="2"/>
    </w:pPr>
    <w:rPr>
      <w:rFonts w:ascii="Arial" w:eastAsiaTheme="majorEastAsia" w:hAnsi="Arial" w:cstheme="majorBidi"/>
      <w:b/>
      <w:bCs/>
      <w:color w:val="3472AC"/>
      <w:sz w:val="20"/>
      <w:lang w:eastAsia="en-US"/>
    </w:rPr>
  </w:style>
  <w:style w:type="paragraph" w:customStyle="1" w:styleId="93A5C0163E8A4FCD9A3006949257A5F92">
    <w:name w:val="93A5C0163E8A4FCD9A3006949257A5F92"/>
    <w:rsid w:val="0052049D"/>
    <w:pPr>
      <w:keepNext/>
      <w:keepLines/>
      <w:spacing w:before="200" w:after="120" w:line="240" w:lineRule="atLeast"/>
      <w:outlineLvl w:val="2"/>
    </w:pPr>
    <w:rPr>
      <w:rFonts w:ascii="Arial" w:eastAsiaTheme="majorEastAsia" w:hAnsi="Arial" w:cstheme="majorBidi"/>
      <w:b/>
      <w:bCs/>
      <w:color w:val="3472AC"/>
      <w:sz w:val="20"/>
      <w:lang w:eastAsia="en-US"/>
    </w:rPr>
  </w:style>
  <w:style w:type="paragraph" w:customStyle="1" w:styleId="678208B6CFEE4E3787015C6A9E5DBACC3">
    <w:name w:val="678208B6CFEE4E3787015C6A9E5DBACC3"/>
    <w:rsid w:val="0052049D"/>
    <w:pPr>
      <w:keepNext/>
      <w:keepLines/>
      <w:spacing w:before="200" w:after="120" w:line="240" w:lineRule="atLeast"/>
      <w:outlineLvl w:val="2"/>
    </w:pPr>
    <w:rPr>
      <w:rFonts w:ascii="Arial" w:eastAsiaTheme="majorEastAsia" w:hAnsi="Arial" w:cstheme="majorBidi"/>
      <w:b/>
      <w:bCs/>
      <w:color w:val="3472AC"/>
      <w:sz w:val="20"/>
      <w:lang w:eastAsia="en-US"/>
    </w:rPr>
  </w:style>
  <w:style w:type="paragraph" w:customStyle="1" w:styleId="6C19051771344D4A8B06F572BD6B1A1F3">
    <w:name w:val="6C19051771344D4A8B06F572BD6B1A1F3"/>
    <w:rsid w:val="0052049D"/>
    <w:pPr>
      <w:keepNext/>
      <w:keepLines/>
      <w:spacing w:before="200" w:after="120" w:line="240" w:lineRule="atLeast"/>
      <w:outlineLvl w:val="2"/>
    </w:pPr>
    <w:rPr>
      <w:rFonts w:ascii="Arial" w:eastAsiaTheme="majorEastAsia" w:hAnsi="Arial" w:cstheme="majorBidi"/>
      <w:b/>
      <w:bCs/>
      <w:color w:val="3472AC"/>
      <w:sz w:val="20"/>
      <w:lang w:eastAsia="en-US"/>
    </w:rPr>
  </w:style>
  <w:style w:type="paragraph" w:customStyle="1" w:styleId="93A5C0163E8A4FCD9A3006949257A5F93">
    <w:name w:val="93A5C0163E8A4FCD9A3006949257A5F93"/>
    <w:rsid w:val="0052049D"/>
    <w:pPr>
      <w:keepNext/>
      <w:keepLines/>
      <w:spacing w:before="200" w:after="120" w:line="240" w:lineRule="atLeast"/>
      <w:outlineLvl w:val="2"/>
    </w:pPr>
    <w:rPr>
      <w:rFonts w:ascii="Arial" w:eastAsiaTheme="majorEastAsia" w:hAnsi="Arial" w:cstheme="majorBidi"/>
      <w:b/>
      <w:bCs/>
      <w:color w:val="3472AC"/>
      <w:sz w:val="20"/>
      <w:lang w:eastAsia="en-US"/>
    </w:rPr>
  </w:style>
  <w:style w:type="paragraph" w:customStyle="1" w:styleId="1947B125895949A38C0E86CD233C26BB">
    <w:name w:val="1947B125895949A38C0E86CD233C26BB"/>
    <w:rsid w:val="0052049D"/>
    <w:rPr>
      <w:rFonts w:eastAsiaTheme="minorHAnsi"/>
      <w:lang w:val="en-US" w:eastAsia="en-US"/>
    </w:rPr>
  </w:style>
  <w:style w:type="paragraph" w:customStyle="1" w:styleId="AEADDF1A197D4988A947AD122F6BBC30">
    <w:name w:val="AEADDF1A197D4988A947AD122F6BBC30"/>
    <w:rsid w:val="0052049D"/>
    <w:rPr>
      <w:rFonts w:eastAsiaTheme="minorHAnsi"/>
      <w:lang w:val="en-US" w:eastAsia="en-US"/>
    </w:rPr>
  </w:style>
  <w:style w:type="paragraph" w:customStyle="1" w:styleId="218E67573B8E42A48AC0DE9DE370C05B">
    <w:name w:val="218E67573B8E42A48AC0DE9DE370C05B"/>
    <w:rsid w:val="0052049D"/>
    <w:rPr>
      <w:rFonts w:eastAsiaTheme="minorHAnsi"/>
      <w:lang w:val="en-US" w:eastAsia="en-US"/>
    </w:rPr>
  </w:style>
  <w:style w:type="paragraph" w:customStyle="1" w:styleId="84636CB61FA84A098CC0190A6821D8D7">
    <w:name w:val="84636CB61FA84A098CC0190A6821D8D7"/>
    <w:rsid w:val="0052049D"/>
    <w:rPr>
      <w:rFonts w:eastAsiaTheme="minorHAnsi"/>
      <w:lang w:val="en-US" w:eastAsia="en-US"/>
    </w:rPr>
  </w:style>
  <w:style w:type="paragraph" w:customStyle="1" w:styleId="FD995EDB11D14ACB9DFF92E114EA2AC7">
    <w:name w:val="FD995EDB11D14ACB9DFF92E114EA2AC7"/>
    <w:rsid w:val="0052049D"/>
    <w:rPr>
      <w:rFonts w:eastAsiaTheme="minorHAnsi"/>
      <w:lang w:val="en-US" w:eastAsia="en-US"/>
    </w:rPr>
  </w:style>
  <w:style w:type="paragraph" w:customStyle="1" w:styleId="56871F927D5344B99A5AC10A46E0CF25">
    <w:name w:val="56871F927D5344B99A5AC10A46E0CF25"/>
    <w:rsid w:val="0052049D"/>
    <w:rPr>
      <w:rFonts w:eastAsiaTheme="minorHAnsi"/>
      <w:lang w:val="en-US" w:eastAsia="en-US"/>
    </w:rPr>
  </w:style>
  <w:style w:type="paragraph" w:customStyle="1" w:styleId="1228AA4A1BFD46B4A294B81560F0D51C">
    <w:name w:val="1228AA4A1BFD46B4A294B81560F0D51C"/>
    <w:rsid w:val="0052049D"/>
    <w:rPr>
      <w:rFonts w:eastAsiaTheme="minorHAnsi"/>
      <w:lang w:val="en-US" w:eastAsia="en-US"/>
    </w:rPr>
  </w:style>
  <w:style w:type="paragraph" w:customStyle="1" w:styleId="A79ED6620329485C93AB587269386346">
    <w:name w:val="A79ED6620329485C93AB587269386346"/>
    <w:rsid w:val="00C0263C"/>
    <w:pPr>
      <w:spacing w:after="160" w:line="259" w:lineRule="auto"/>
    </w:pPr>
  </w:style>
  <w:style w:type="paragraph" w:customStyle="1" w:styleId="08DDA1AC8280466BBE285BE1020823A9">
    <w:name w:val="08DDA1AC8280466BBE285BE1020823A9"/>
    <w:rsid w:val="00C0263C"/>
    <w:pPr>
      <w:spacing w:after="160" w:line="259" w:lineRule="auto"/>
    </w:pPr>
  </w:style>
  <w:style w:type="paragraph" w:customStyle="1" w:styleId="43CE42F5D74B4EC783772FE73D870CF8">
    <w:name w:val="43CE42F5D74B4EC783772FE73D870CF8"/>
    <w:rsid w:val="00C0263C"/>
    <w:pPr>
      <w:spacing w:after="160" w:line="259" w:lineRule="auto"/>
    </w:pPr>
  </w:style>
  <w:style w:type="paragraph" w:customStyle="1" w:styleId="800DC3CE99294717946832B85D9FAE2C">
    <w:name w:val="800DC3CE99294717946832B85D9FAE2C"/>
    <w:rsid w:val="00C0263C"/>
    <w:pPr>
      <w:spacing w:after="160" w:line="259" w:lineRule="auto"/>
    </w:pPr>
  </w:style>
  <w:style w:type="paragraph" w:customStyle="1" w:styleId="70D51C9C00984043860121AE9BAD7343">
    <w:name w:val="70D51C9C00984043860121AE9BAD7343"/>
    <w:rsid w:val="00C0263C"/>
    <w:pPr>
      <w:spacing w:after="160" w:line="259" w:lineRule="auto"/>
    </w:pPr>
  </w:style>
  <w:style w:type="paragraph" w:customStyle="1" w:styleId="345B6AB02A604DACB20E387CAD3B6B9E">
    <w:name w:val="345B6AB02A604DACB20E387CAD3B6B9E"/>
    <w:rsid w:val="00C0263C"/>
    <w:pPr>
      <w:spacing w:after="160" w:line="259" w:lineRule="auto"/>
    </w:pPr>
  </w:style>
  <w:style w:type="paragraph" w:customStyle="1" w:styleId="ECBE28587D9C4BAF83452892E6EB8D00">
    <w:name w:val="ECBE28587D9C4BAF83452892E6EB8D00"/>
    <w:rsid w:val="00C0263C"/>
    <w:pPr>
      <w:spacing w:after="160" w:line="259" w:lineRule="auto"/>
    </w:pPr>
  </w:style>
  <w:style w:type="paragraph" w:customStyle="1" w:styleId="CD29E2495F5E43F0B4FE39791ECAC2E6">
    <w:name w:val="CD29E2495F5E43F0B4FE39791ECAC2E6"/>
    <w:rsid w:val="00C0263C"/>
    <w:pPr>
      <w:spacing w:after="160" w:line="259" w:lineRule="auto"/>
    </w:pPr>
  </w:style>
  <w:style w:type="paragraph" w:customStyle="1" w:styleId="19100A5150064458A58A795D83215847">
    <w:name w:val="19100A5150064458A58A795D83215847"/>
    <w:rsid w:val="00C0263C"/>
    <w:pPr>
      <w:spacing w:after="160" w:line="259" w:lineRule="auto"/>
    </w:pPr>
  </w:style>
  <w:style w:type="paragraph" w:customStyle="1" w:styleId="736A5492AED1435381F72FB937F131B9">
    <w:name w:val="736A5492AED1435381F72FB937F131B9"/>
    <w:rsid w:val="00C0263C"/>
    <w:pPr>
      <w:spacing w:after="160" w:line="259" w:lineRule="auto"/>
    </w:pPr>
  </w:style>
  <w:style w:type="paragraph" w:customStyle="1" w:styleId="EF2418FA12C64F1EA2C8806608EC88E8">
    <w:name w:val="EF2418FA12C64F1EA2C8806608EC88E8"/>
    <w:rsid w:val="00036BF1"/>
    <w:pPr>
      <w:spacing w:after="160" w:line="259" w:lineRule="auto"/>
    </w:pPr>
  </w:style>
  <w:style w:type="paragraph" w:customStyle="1" w:styleId="B4CA6D2767F64652824950E4FDFD9459">
    <w:name w:val="B4CA6D2767F64652824950E4FDFD9459"/>
    <w:rsid w:val="00036BF1"/>
    <w:pPr>
      <w:spacing w:after="160" w:line="259" w:lineRule="auto"/>
    </w:pPr>
  </w:style>
  <w:style w:type="paragraph" w:customStyle="1" w:styleId="3CC1DE7877114127B474B5AA8FDA01EE">
    <w:name w:val="3CC1DE7877114127B474B5AA8FDA01EE"/>
    <w:rsid w:val="00036BF1"/>
    <w:pPr>
      <w:spacing w:after="160" w:line="259" w:lineRule="auto"/>
    </w:pPr>
  </w:style>
  <w:style w:type="paragraph" w:customStyle="1" w:styleId="01F6BCC301EB415FBD6714AF76720724">
    <w:name w:val="01F6BCC301EB415FBD6714AF76720724"/>
    <w:rsid w:val="00036BF1"/>
    <w:pPr>
      <w:spacing w:after="160" w:line="259" w:lineRule="auto"/>
    </w:pPr>
  </w:style>
  <w:style w:type="paragraph" w:customStyle="1" w:styleId="EE3635FCA22E43269675768E41928A35">
    <w:name w:val="EE3635FCA22E43269675768E41928A35"/>
    <w:rsid w:val="00036BF1"/>
    <w:pPr>
      <w:spacing w:after="160" w:line="259" w:lineRule="auto"/>
    </w:pPr>
  </w:style>
  <w:style w:type="paragraph" w:customStyle="1" w:styleId="8C36839DC740417E8523EEDB89F8C561">
    <w:name w:val="8C36839DC740417E8523EEDB89F8C561"/>
    <w:rsid w:val="00036BF1"/>
    <w:pPr>
      <w:spacing w:after="160" w:line="259" w:lineRule="auto"/>
    </w:pPr>
  </w:style>
  <w:style w:type="paragraph" w:customStyle="1" w:styleId="87695470A85A4FC48DAD6ADE97E5794B">
    <w:name w:val="87695470A85A4FC48DAD6ADE97E5794B"/>
    <w:rsid w:val="00036BF1"/>
    <w:pPr>
      <w:spacing w:after="160" w:line="259" w:lineRule="auto"/>
    </w:pPr>
  </w:style>
  <w:style w:type="paragraph" w:customStyle="1" w:styleId="D3D077E8D03B42329565C4209BE9D930">
    <w:name w:val="D3D077E8D03B42329565C4209BE9D930"/>
    <w:rsid w:val="00036BF1"/>
    <w:pPr>
      <w:spacing w:after="160" w:line="259" w:lineRule="auto"/>
    </w:pPr>
  </w:style>
  <w:style w:type="paragraph" w:customStyle="1" w:styleId="BDBC0E5141F547648DB14701601A1DBB">
    <w:name w:val="BDBC0E5141F547648DB14701601A1DBB"/>
    <w:rsid w:val="00036BF1"/>
    <w:pPr>
      <w:spacing w:after="160" w:line="259" w:lineRule="auto"/>
    </w:pPr>
  </w:style>
  <w:style w:type="paragraph" w:customStyle="1" w:styleId="ED81F13A89B84EE393F4D6FEBE7A8436">
    <w:name w:val="ED81F13A89B84EE393F4D6FEBE7A8436"/>
    <w:rsid w:val="00036BF1"/>
    <w:pPr>
      <w:spacing w:after="160" w:line="259" w:lineRule="auto"/>
    </w:pPr>
  </w:style>
  <w:style w:type="paragraph" w:customStyle="1" w:styleId="87AF59DC7FCE4C5380876EE7056E8FCA">
    <w:name w:val="87AF59DC7FCE4C5380876EE7056E8FCA"/>
    <w:rsid w:val="00036BF1"/>
    <w:pPr>
      <w:spacing w:after="160" w:line="259" w:lineRule="auto"/>
    </w:pPr>
  </w:style>
  <w:style w:type="paragraph" w:customStyle="1" w:styleId="6135465E2BA64CF69A105BE5EFB90745">
    <w:name w:val="6135465E2BA64CF69A105BE5EFB90745"/>
    <w:rsid w:val="00036BF1"/>
    <w:pPr>
      <w:spacing w:after="160" w:line="259" w:lineRule="auto"/>
    </w:pPr>
  </w:style>
  <w:style w:type="paragraph" w:customStyle="1" w:styleId="213AC5C05B4440DB820FDF5933268249">
    <w:name w:val="213AC5C05B4440DB820FDF5933268249"/>
    <w:rsid w:val="00036BF1"/>
    <w:pPr>
      <w:spacing w:after="160" w:line="259" w:lineRule="auto"/>
    </w:pPr>
  </w:style>
  <w:style w:type="paragraph" w:customStyle="1" w:styleId="533B44548A404DDE9B2DE9C1F6AD660B">
    <w:name w:val="533B44548A404DDE9B2DE9C1F6AD660B"/>
    <w:rsid w:val="00036BF1"/>
    <w:pPr>
      <w:spacing w:after="160" w:line="259" w:lineRule="auto"/>
    </w:pPr>
  </w:style>
  <w:style w:type="paragraph" w:customStyle="1" w:styleId="314C6F6B333C43C8B72D37D7EC282063">
    <w:name w:val="314C6F6B333C43C8B72D37D7EC282063"/>
    <w:rsid w:val="00036BF1"/>
    <w:pPr>
      <w:spacing w:after="160" w:line="259" w:lineRule="auto"/>
    </w:pPr>
  </w:style>
  <w:style w:type="paragraph" w:customStyle="1" w:styleId="9DDC15E748AA4D819B895F91A5983F7B">
    <w:name w:val="9DDC15E748AA4D819B895F91A5983F7B"/>
    <w:rsid w:val="00036BF1"/>
    <w:pPr>
      <w:spacing w:after="160" w:line="259" w:lineRule="auto"/>
    </w:pPr>
  </w:style>
  <w:style w:type="paragraph" w:customStyle="1" w:styleId="85F8D494EBA247478F0F71E483BB04F6">
    <w:name w:val="85F8D494EBA247478F0F71E483BB04F6"/>
    <w:rsid w:val="00036BF1"/>
    <w:pPr>
      <w:spacing w:after="160" w:line="259" w:lineRule="auto"/>
    </w:pPr>
  </w:style>
  <w:style w:type="paragraph" w:customStyle="1" w:styleId="4F6DD3E01E644CB5B7E2C99F9BF01F3A">
    <w:name w:val="4F6DD3E01E644CB5B7E2C99F9BF01F3A"/>
    <w:rsid w:val="00036BF1"/>
    <w:pPr>
      <w:spacing w:after="160" w:line="259" w:lineRule="auto"/>
    </w:pPr>
  </w:style>
  <w:style w:type="paragraph" w:customStyle="1" w:styleId="B0AFD7723DF7420185A495B2622FCB87">
    <w:name w:val="B0AFD7723DF7420185A495B2622FCB87"/>
    <w:rsid w:val="00036BF1"/>
    <w:pPr>
      <w:spacing w:after="160" w:line="259" w:lineRule="auto"/>
    </w:pPr>
  </w:style>
  <w:style w:type="paragraph" w:customStyle="1" w:styleId="CB70A3551A5E4B40B3785896699ECF60">
    <w:name w:val="CB70A3551A5E4B40B3785896699ECF60"/>
    <w:rsid w:val="00036BF1"/>
    <w:pPr>
      <w:spacing w:after="160" w:line="259" w:lineRule="auto"/>
    </w:pPr>
  </w:style>
  <w:style w:type="paragraph" w:customStyle="1" w:styleId="10F45FF99C8E477F8622FD4F4B3759F3">
    <w:name w:val="10F45FF99C8E477F8622FD4F4B3759F3"/>
    <w:rsid w:val="00036BF1"/>
    <w:pPr>
      <w:spacing w:after="160" w:line="259" w:lineRule="auto"/>
    </w:pPr>
  </w:style>
  <w:style w:type="paragraph" w:customStyle="1" w:styleId="3916C29A0A9C4A17ACA2BF5FD6411D25">
    <w:name w:val="3916C29A0A9C4A17ACA2BF5FD6411D25"/>
    <w:rsid w:val="00036BF1"/>
    <w:pPr>
      <w:spacing w:after="160" w:line="259" w:lineRule="auto"/>
    </w:pPr>
  </w:style>
  <w:style w:type="paragraph" w:customStyle="1" w:styleId="54C244BA0A9647BCBDA3F17B59F20FC7">
    <w:name w:val="54C244BA0A9647BCBDA3F17B59F20FC7"/>
    <w:rsid w:val="00036BF1"/>
    <w:pPr>
      <w:spacing w:after="160" w:line="259" w:lineRule="auto"/>
    </w:pPr>
  </w:style>
  <w:style w:type="paragraph" w:customStyle="1" w:styleId="26FC4401A6D7472A9DADA7E4DD25F844">
    <w:name w:val="26FC4401A6D7472A9DADA7E4DD25F844"/>
    <w:rsid w:val="00036BF1"/>
    <w:pPr>
      <w:spacing w:after="160" w:line="259" w:lineRule="auto"/>
    </w:pPr>
  </w:style>
  <w:style w:type="paragraph" w:customStyle="1" w:styleId="165A1A4BA1404039984BC244FCF6BD54">
    <w:name w:val="165A1A4BA1404039984BC244FCF6BD54"/>
    <w:rsid w:val="00036BF1"/>
    <w:pPr>
      <w:spacing w:after="160" w:line="259" w:lineRule="auto"/>
    </w:pPr>
  </w:style>
  <w:style w:type="paragraph" w:customStyle="1" w:styleId="8CE640E6656E4599A93314C68D60C1B8">
    <w:name w:val="8CE640E6656E4599A93314C68D60C1B8"/>
    <w:rsid w:val="00036BF1"/>
    <w:pPr>
      <w:spacing w:after="160" w:line="259" w:lineRule="auto"/>
    </w:pPr>
  </w:style>
  <w:style w:type="paragraph" w:customStyle="1" w:styleId="395B75F529A340C2BB96A376FAFDF9AE">
    <w:name w:val="395B75F529A340C2BB96A376FAFDF9AE"/>
    <w:rsid w:val="00036BF1"/>
    <w:pPr>
      <w:spacing w:after="160" w:line="259" w:lineRule="auto"/>
    </w:pPr>
  </w:style>
  <w:style w:type="paragraph" w:customStyle="1" w:styleId="9FB04CAE1A0E43B9BC6165E14D541F38">
    <w:name w:val="9FB04CAE1A0E43B9BC6165E14D541F38"/>
    <w:rsid w:val="00036BF1"/>
    <w:pPr>
      <w:spacing w:after="160" w:line="259" w:lineRule="auto"/>
    </w:pPr>
  </w:style>
  <w:style w:type="paragraph" w:customStyle="1" w:styleId="21AA98762B3049ECAC810D3F8DA6D472">
    <w:name w:val="21AA98762B3049ECAC810D3F8DA6D472"/>
    <w:rsid w:val="00036BF1"/>
    <w:pPr>
      <w:spacing w:after="160" w:line="259" w:lineRule="auto"/>
    </w:pPr>
  </w:style>
  <w:style w:type="paragraph" w:customStyle="1" w:styleId="EB607BC5C74E4C9FA1E2B073BF7D789B">
    <w:name w:val="EB607BC5C74E4C9FA1E2B073BF7D789B"/>
    <w:rsid w:val="00036BF1"/>
    <w:pPr>
      <w:spacing w:after="160" w:line="259" w:lineRule="auto"/>
    </w:pPr>
  </w:style>
  <w:style w:type="paragraph" w:customStyle="1" w:styleId="909B3A1AAC134E31BEE79C19EC263876">
    <w:name w:val="909B3A1AAC134E31BEE79C19EC263876"/>
    <w:rsid w:val="00036BF1"/>
    <w:pPr>
      <w:spacing w:after="160" w:line="259" w:lineRule="auto"/>
    </w:pPr>
  </w:style>
  <w:style w:type="paragraph" w:customStyle="1" w:styleId="81F85C764798479D807C4F3725FA20B3">
    <w:name w:val="81F85C764798479D807C4F3725FA20B3"/>
    <w:rsid w:val="00036BF1"/>
    <w:pPr>
      <w:spacing w:after="160" w:line="259" w:lineRule="auto"/>
    </w:pPr>
  </w:style>
  <w:style w:type="paragraph" w:customStyle="1" w:styleId="25150AEA020D40A6B52E67E78B1FB2D5">
    <w:name w:val="25150AEA020D40A6B52E67E78B1FB2D5"/>
    <w:rsid w:val="00036BF1"/>
    <w:pPr>
      <w:spacing w:after="160" w:line="259" w:lineRule="auto"/>
    </w:pPr>
  </w:style>
  <w:style w:type="paragraph" w:customStyle="1" w:styleId="624D91C51E664704B1604B2BAA0C965D">
    <w:name w:val="624D91C51E664704B1604B2BAA0C965D"/>
    <w:rsid w:val="00036BF1"/>
    <w:pPr>
      <w:spacing w:after="160" w:line="259" w:lineRule="auto"/>
    </w:pPr>
  </w:style>
  <w:style w:type="paragraph" w:customStyle="1" w:styleId="36B622242037410CA53C30B846D87FCC">
    <w:name w:val="36B622242037410CA53C30B846D87FCC"/>
    <w:rsid w:val="00036BF1"/>
    <w:pPr>
      <w:spacing w:after="160" w:line="259" w:lineRule="auto"/>
    </w:pPr>
  </w:style>
  <w:style w:type="paragraph" w:customStyle="1" w:styleId="D29267FFF2454EAAB21BC904F47F5E1B">
    <w:name w:val="D29267FFF2454EAAB21BC904F47F5E1B"/>
    <w:rsid w:val="00081DFE"/>
    <w:pPr>
      <w:spacing w:after="160" w:line="259" w:lineRule="auto"/>
    </w:pPr>
  </w:style>
  <w:style w:type="paragraph" w:customStyle="1" w:styleId="8343D93A5BB845AC94900D725BD1A406">
    <w:name w:val="8343D93A5BB845AC94900D725BD1A406"/>
    <w:rsid w:val="00081DFE"/>
    <w:pPr>
      <w:spacing w:after="160" w:line="259" w:lineRule="auto"/>
    </w:pPr>
  </w:style>
  <w:style w:type="paragraph" w:customStyle="1" w:styleId="2ACC263250F6488FB9DC6A2AFBB9CB59">
    <w:name w:val="2ACC263250F6488FB9DC6A2AFBB9CB59"/>
    <w:rsid w:val="00081DFE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155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Education</Company>
  <LinksUpToDate>false</LinksUpToDate>
  <CharactersWithSpaces>1041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Hennessy</dc:creator>
  <cp:lastModifiedBy>Sarah Hennessy</cp:lastModifiedBy>
  <cp:revision>4</cp:revision>
  <cp:lastPrinted>2018-05-30T21:56:00Z</cp:lastPrinted>
  <dcterms:created xsi:type="dcterms:W3CDTF">2018-05-30T20:59:00Z</dcterms:created>
  <dcterms:modified xsi:type="dcterms:W3CDTF">2018-06-20T03:56:00Z</dcterms:modified>
</cp:coreProperties>
</file>