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2" w:type="dxa"/>
        <w:tblInd w:w="108" w:type="dxa"/>
        <w:tblBorders>
          <w:insideH w:val="single" w:sz="4" w:space="0" w:color="0070C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650"/>
        <w:gridCol w:w="193"/>
        <w:gridCol w:w="516"/>
        <w:gridCol w:w="2835"/>
        <w:gridCol w:w="284"/>
        <w:gridCol w:w="417"/>
        <w:gridCol w:w="1284"/>
        <w:gridCol w:w="141"/>
        <w:gridCol w:w="567"/>
        <w:gridCol w:w="1276"/>
        <w:gridCol w:w="1551"/>
        <w:gridCol w:w="8"/>
      </w:tblGrid>
      <w:tr w:rsidR="00BB5B77" w:rsidTr="00B021A4">
        <w:trPr>
          <w:trHeight w:val="737"/>
        </w:trPr>
        <w:tc>
          <w:tcPr>
            <w:tcW w:w="1650" w:type="dxa"/>
            <w:tcBorders>
              <w:top w:val="single" w:sz="12" w:space="0" w:color="0070C0"/>
              <w:bottom w:val="single" w:sz="4" w:space="0" w:color="0070C0"/>
            </w:tcBorders>
            <w:vAlign w:val="center"/>
          </w:tcPr>
          <w:p w:rsidR="00BB5B77" w:rsidRDefault="008F5CA1" w:rsidP="00BB5B77">
            <w:pPr>
              <w:pStyle w:val="TableHeading"/>
            </w:pPr>
            <w:r>
              <w:rPr>
                <w:noProof/>
                <w:lang w:val="en-NZ" w:eastAsia="en-N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0.6pt;margin-top:-111.2pt;width:482.2pt;height:70.6pt;z-index:251660288;mso-width-relative:margin;mso-height-relative:margin" filled="f" stroked="f">
                  <v:textbox style="mso-next-textbox:#_x0000_s1026">
                    <w:txbxContent>
                      <w:p w:rsidR="00BB5B77" w:rsidRPr="00C90122" w:rsidRDefault="00C867BB" w:rsidP="00BB5B77">
                        <w:pPr>
                          <w:rPr>
                            <w:sz w:val="14"/>
                            <w:szCs w:val="40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 xml:space="preserve">Te </w:t>
                        </w:r>
                        <w:r w:rsidR="001917BD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>Ā</w: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 xml:space="preserve">ta </w:t>
                        </w:r>
                        <w:r w:rsidR="001917BD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>W</w: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 xml:space="preserve">hakawhiti </w:t>
                        </w:r>
                        <w:r w:rsidR="001917BD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>a</w: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 xml:space="preserve">tu ki </w:t>
                        </w:r>
                        <w:proofErr w:type="gramStart"/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>te</w:t>
                        </w:r>
                        <w:proofErr w:type="gramEnd"/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 xml:space="preserve"> Kura</w:t>
                        </w:r>
                        <w:r w:rsidR="00BB5B77" w:rsidRPr="00C90122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 xml:space="preserve"> </w:t>
                        </w:r>
                        <w:r w:rsidR="00BB5B77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 xml:space="preserve">– Mahere </w:t>
                        </w:r>
                        <w:r w:rsidR="000E6B5C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>Tae</w:t>
                        </w:r>
                        <w:r w:rsidR="00355174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>tae</w:t>
                        </w:r>
                        <w:bookmarkStart w:id="0" w:name="_GoBack"/>
                        <w:bookmarkEnd w:id="0"/>
                        <w:r w:rsidR="000E6B5C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 xml:space="preserve"> Atu</w:t>
                        </w:r>
                      </w:p>
                    </w:txbxContent>
                  </v:textbox>
                </v:shape>
              </w:pict>
            </w:r>
            <w:r w:rsidR="00BB5B77">
              <w:rPr>
                <w:noProof/>
                <w:lang w:val="en-NZ" w:eastAsia="en-NZ"/>
              </w:rPr>
              <w:t>Te Ingoa o te Tamaiti</w:t>
            </w:r>
            <w:r w:rsidR="00BB5B77" w:rsidRPr="000D7D9C">
              <w:rPr>
                <w:noProof/>
                <w:lang w:val="en-NZ" w:eastAsia="en-NZ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12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2" w:type="dxa"/>
            <w:gridSpan w:val="3"/>
            <w:tcBorders>
              <w:top w:val="single" w:sz="12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  <w:r>
              <w:t>Rā whānau</w:t>
            </w:r>
            <w:r w:rsidRPr="003F5DF8">
              <w:t>:</w:t>
            </w:r>
          </w:p>
        </w:tc>
        <w:tc>
          <w:tcPr>
            <w:tcW w:w="3402" w:type="dxa"/>
            <w:gridSpan w:val="4"/>
            <w:tcBorders>
              <w:top w:val="single" w:sz="12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BB5B77" w:rsidRDefault="00BB5B77" w:rsidP="00BE5DBD"/>
        </w:tc>
      </w:tr>
      <w:tr w:rsidR="00BB5B77" w:rsidTr="00B021A4">
        <w:trPr>
          <w:trHeight w:val="737"/>
        </w:trPr>
        <w:tc>
          <w:tcPr>
            <w:tcW w:w="165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B5B77" w:rsidRDefault="00152EF7" w:rsidP="00BE5DBD">
            <w:pPr>
              <w:pStyle w:val="TableHeading"/>
            </w:pPr>
            <w:r>
              <w:t>Matua/k</w:t>
            </w:r>
            <w:r w:rsidR="00BB5B77">
              <w:t>aitiaki</w:t>
            </w:r>
            <w:r w:rsidR="00BB5B77" w:rsidRPr="000D7D9C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B5B77" w:rsidRPr="003F5DF8" w:rsidRDefault="00BB5B77" w:rsidP="00BB5B77">
            <w:pPr>
              <w:pStyle w:val="TableHeading"/>
            </w:pPr>
            <w:r>
              <w:t xml:space="preserve">Rā </w:t>
            </w:r>
            <w:r w:rsidR="00152EF7">
              <w:t>whaka</w:t>
            </w:r>
            <w:r>
              <w:t>uru:</w:t>
            </w:r>
          </w:p>
        </w:tc>
        <w:tc>
          <w:tcPr>
            <w:tcW w:w="340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BB5B77" w:rsidRDefault="00BB5B77" w:rsidP="00BE5DBD"/>
          <w:p w:rsidR="00BB5B77" w:rsidRDefault="00BB5B77" w:rsidP="00BE5DBD"/>
          <w:p w:rsidR="00BB5B77" w:rsidRDefault="00BB5B77" w:rsidP="00BE5DBD"/>
        </w:tc>
      </w:tr>
      <w:tr w:rsidR="00BB5B77" w:rsidTr="00B021A4">
        <w:trPr>
          <w:trHeight w:val="360"/>
        </w:trPr>
        <w:tc>
          <w:tcPr>
            <w:tcW w:w="1650" w:type="dxa"/>
            <w:vMerge w:val="restart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B5B77" w:rsidRDefault="00BB5B77" w:rsidP="00BE5DBD">
            <w:pPr>
              <w:pStyle w:val="TableHeading"/>
            </w:pPr>
            <w:r>
              <w:t>Kura</w:t>
            </w:r>
            <w:r w:rsidRPr="000D7D9C">
              <w:t>: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B5B77" w:rsidRPr="003F5DF8" w:rsidRDefault="00BB5B77" w:rsidP="00BB5B77">
            <w:pPr>
              <w:pStyle w:val="TableHeading"/>
            </w:pPr>
            <w:r>
              <w:t>He mahere takitahi (arā,</w:t>
            </w:r>
            <w:r w:rsidR="00C867BB">
              <w:t xml:space="preserve"> </w:t>
            </w:r>
            <w:r w:rsidR="00152EF7">
              <w:t xml:space="preserve">he </w:t>
            </w:r>
            <w:r>
              <w:t>IP) tā te tamaiti</w:t>
            </w:r>
            <w:proofErr w:type="gramStart"/>
            <w:r>
              <w:t>?</w:t>
            </w:r>
            <w:r w:rsidRPr="003F5DF8">
              <w:t>: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BB5B77" w:rsidRPr="00AC60B0" w:rsidRDefault="00152EF7" w:rsidP="00BB5B77">
            <w:pPr>
              <w:rPr>
                <w:i/>
              </w:rPr>
            </w:pPr>
            <w:r>
              <w:rPr>
                <w:i/>
              </w:rPr>
              <w:t>Te a</w:t>
            </w:r>
            <w:r w:rsidR="00BB5B77">
              <w:rPr>
                <w:i/>
              </w:rPr>
              <w:t>ko me te Whanaketanga</w:t>
            </w:r>
            <w:r w:rsidR="00BB5B77" w:rsidRPr="00AC60B0">
              <w:rPr>
                <w:i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BB5B77" w:rsidRDefault="00152EF7" w:rsidP="00152EF7">
            <w:r>
              <w:t>Ā</w:t>
            </w:r>
            <w:r w:rsidR="00BB5B77">
              <w:t xml:space="preserve">e </w:t>
            </w:r>
            <w:r w:rsidR="00BB5B77" w:rsidRPr="003F5DF8">
              <w:t>/</w:t>
            </w:r>
            <w:r w:rsidR="00BB5B77">
              <w:t xml:space="preserve"> K</w:t>
            </w:r>
            <w:r>
              <w:t>a</w:t>
            </w:r>
            <w:r w:rsidR="00BB5B77">
              <w:t>o</w:t>
            </w:r>
          </w:p>
        </w:tc>
      </w:tr>
      <w:tr w:rsidR="00BB5B77" w:rsidTr="00B021A4">
        <w:trPr>
          <w:trHeight w:val="372"/>
        </w:trPr>
        <w:tc>
          <w:tcPr>
            <w:tcW w:w="1650" w:type="dxa"/>
            <w:vMerge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B5B77" w:rsidRPr="000D7D9C" w:rsidRDefault="00BB5B77" w:rsidP="00BE5DBD">
            <w:pPr>
              <w:pStyle w:val="TableHeading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70C0"/>
              <w:left w:val="nil"/>
              <w:bottom w:val="single" w:sz="12" w:space="0" w:color="0070C0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3" w:type="dxa"/>
            <w:gridSpan w:val="2"/>
            <w:tcBorders>
              <w:top w:val="single" w:sz="4" w:space="0" w:color="0070C0"/>
              <w:left w:val="nil"/>
              <w:bottom w:val="single" w:sz="12" w:space="0" w:color="0070C0"/>
              <w:right w:val="nil"/>
            </w:tcBorders>
            <w:shd w:val="clear" w:color="auto" w:fill="F5F8FD"/>
            <w:vAlign w:val="center"/>
          </w:tcPr>
          <w:p w:rsidR="00BB5B77" w:rsidRPr="00AC60B0" w:rsidRDefault="00FC0D85" w:rsidP="00FC0D85">
            <w:pPr>
              <w:rPr>
                <w:i/>
              </w:rPr>
            </w:pPr>
            <w:r w:rsidRPr="00FC0D85">
              <w:rPr>
                <w:i/>
              </w:rPr>
              <w:t>He n</w:t>
            </w:r>
            <w:r w:rsidR="00C867BB" w:rsidRPr="00FC0D85">
              <w:rPr>
                <w:i/>
              </w:rPr>
              <w:t>ui ngā matea hauora</w:t>
            </w:r>
            <w:r w:rsidR="00BB5B77" w:rsidRPr="00FC0D85">
              <w:rPr>
                <w:i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70C0"/>
              <w:left w:val="nil"/>
              <w:bottom w:val="single" w:sz="12" w:space="0" w:color="0070C0"/>
              <w:right w:val="nil"/>
            </w:tcBorders>
            <w:shd w:val="clear" w:color="auto" w:fill="F5F8FD"/>
            <w:vAlign w:val="center"/>
          </w:tcPr>
          <w:p w:rsidR="00BB5B77" w:rsidRPr="003F5DF8" w:rsidRDefault="00152EF7" w:rsidP="00152EF7">
            <w:r>
              <w:t>Ā</w:t>
            </w:r>
            <w:r w:rsidR="00BB5B77">
              <w:t xml:space="preserve">e </w:t>
            </w:r>
            <w:r w:rsidR="00BB5B77" w:rsidRPr="003F5DF8">
              <w:t>/</w:t>
            </w:r>
            <w:r w:rsidR="00BB5B77">
              <w:t xml:space="preserve"> K</w:t>
            </w:r>
            <w:r>
              <w:t>a</w:t>
            </w:r>
            <w:r w:rsidR="00BB5B77">
              <w:t>o</w:t>
            </w:r>
          </w:p>
        </w:tc>
      </w:tr>
      <w:tr w:rsidR="00BB5B77" w:rsidTr="00B021A4">
        <w:trPr>
          <w:trHeight w:val="737"/>
        </w:trPr>
        <w:tc>
          <w:tcPr>
            <w:tcW w:w="165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B5B77" w:rsidRPr="000D7D9C" w:rsidRDefault="00BB5B77" w:rsidP="00BE5DBD">
            <w:pPr>
              <w:pStyle w:val="TableHeading"/>
            </w:pPr>
            <w:r>
              <w:t xml:space="preserve">Ingoa o </w:t>
            </w:r>
            <w:r w:rsidR="00152EF7">
              <w:t>te kaiwhakapā o te k</w:t>
            </w:r>
            <w:r>
              <w:t>ura</w:t>
            </w:r>
            <w:r w:rsidRPr="003F5DF8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1842" w:type="dxa"/>
            <w:gridSpan w:val="3"/>
            <w:tcBorders>
              <w:top w:val="single" w:sz="12" w:space="0" w:color="0070C0"/>
              <w:left w:val="nil"/>
              <w:bottom w:val="nil"/>
              <w:right w:val="nil"/>
            </w:tcBorders>
            <w:vAlign w:val="center"/>
          </w:tcPr>
          <w:p w:rsidR="00BB5B77" w:rsidRPr="003F5DF8" w:rsidRDefault="00BB5B77" w:rsidP="00BE5DBD">
            <w:pPr>
              <w:pStyle w:val="TableHeading"/>
            </w:pPr>
          </w:p>
        </w:tc>
        <w:tc>
          <w:tcPr>
            <w:tcW w:w="3402" w:type="dxa"/>
            <w:gridSpan w:val="4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B77" w:rsidRDefault="00BB5B77" w:rsidP="00BE5DBD"/>
        </w:tc>
      </w:tr>
      <w:tr w:rsidR="00BB5B77" w:rsidTr="00B021A4">
        <w:trPr>
          <w:trHeight w:val="737"/>
        </w:trPr>
        <w:tc>
          <w:tcPr>
            <w:tcW w:w="165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B5B77" w:rsidRPr="000D7D9C" w:rsidRDefault="00BB5B77" w:rsidP="00152EF7">
            <w:pPr>
              <w:pStyle w:val="TableHeading"/>
            </w:pPr>
            <w:r>
              <w:t xml:space="preserve">Ingoa o te kaiwhakapā </w:t>
            </w:r>
            <w:r w:rsidR="00152EF7">
              <w:t>o Te Tāhuhu o Te Mātauranga</w:t>
            </w:r>
            <w:r w:rsidRPr="003F5DF8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BB5B77" w:rsidRDefault="00BB5B77" w:rsidP="00BE5DBD">
            <w:pPr>
              <w:spacing w:before="80" w:after="80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77" w:rsidRDefault="00BB5B77" w:rsidP="00BE5DBD">
            <w:pPr>
              <w:spacing w:before="80" w:after="80"/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B77" w:rsidRDefault="00BB5B77" w:rsidP="00BE5DBD"/>
        </w:tc>
      </w:tr>
      <w:tr w:rsidR="00BB5B77" w:rsidTr="00B021A4">
        <w:trPr>
          <w:gridAfter w:val="1"/>
          <w:wAfter w:w="8" w:type="dxa"/>
          <w:trHeight w:val="57"/>
        </w:trPr>
        <w:tc>
          <w:tcPr>
            <w:tcW w:w="5194" w:type="dxa"/>
            <w:gridSpan w:val="4"/>
            <w:tcBorders>
              <w:bottom w:val="single" w:sz="12" w:space="0" w:color="0070C0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4819" w:type="dxa"/>
            <w:gridSpan w:val="5"/>
            <w:tcBorders>
              <w:top w:val="nil"/>
              <w:bottom w:val="single" w:sz="4" w:space="0" w:color="0070C0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</w:tr>
      <w:tr w:rsidR="00BB5B77" w:rsidTr="00B021A4">
        <w:trPr>
          <w:trHeight w:val="57"/>
        </w:trPr>
        <w:tc>
          <w:tcPr>
            <w:tcW w:w="5194" w:type="dxa"/>
            <w:gridSpan w:val="4"/>
            <w:tcBorders>
              <w:top w:val="single" w:sz="12" w:space="0" w:color="0070C0"/>
              <w:bottom w:val="single" w:sz="4" w:space="0" w:color="0070C0"/>
            </w:tcBorders>
          </w:tcPr>
          <w:p w:rsidR="00BB5B77" w:rsidRPr="00FC0D85" w:rsidRDefault="00152EF7" w:rsidP="00C867BB">
            <w:pPr>
              <w:pStyle w:val="TableHeading"/>
            </w:pPr>
            <w:r w:rsidRPr="00FC0D85">
              <w:t>Te take mō tētahi</w:t>
            </w:r>
            <w:r w:rsidR="00045E30" w:rsidRPr="00FC0D85">
              <w:t xml:space="preserve"> mahere </w:t>
            </w:r>
            <w:r w:rsidR="00C867BB" w:rsidRPr="00FC0D85">
              <w:t>āta whakawhiti</w:t>
            </w:r>
            <w:r w:rsidR="00045E30" w:rsidRPr="00FC0D85">
              <w:t xml:space="preserve"> atu ki te kura</w:t>
            </w:r>
            <w:r w:rsidR="00BB5B77" w:rsidRPr="00FC0D85"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5B77" w:rsidRPr="00FC0D85" w:rsidRDefault="00BB5B77" w:rsidP="00BE5DBD">
            <w:pPr>
              <w:pStyle w:val="TableHeading"/>
            </w:pPr>
          </w:p>
        </w:tc>
        <w:tc>
          <w:tcPr>
            <w:tcW w:w="5244" w:type="dxa"/>
            <w:gridSpan w:val="7"/>
            <w:tcBorders>
              <w:top w:val="single" w:sz="12" w:space="0" w:color="0070C0"/>
              <w:bottom w:val="single" w:sz="4" w:space="0" w:color="0070C0"/>
            </w:tcBorders>
          </w:tcPr>
          <w:p w:rsidR="00BB5B77" w:rsidRDefault="0042475B" w:rsidP="00BB5B77">
            <w:pPr>
              <w:pStyle w:val="TableHeading"/>
            </w:pPr>
            <w:r w:rsidRPr="00FC0D85">
              <w:t>Āhea te tamaiti ka</w:t>
            </w:r>
            <w:r w:rsidR="00C20EF3">
              <w:t xml:space="preserve"> haere wā kīkī</w:t>
            </w:r>
            <w:r w:rsidRPr="00FC0D85">
              <w:t xml:space="preserve"> </w:t>
            </w:r>
            <w:r w:rsidR="00BB5B77" w:rsidRPr="00FC0D85">
              <w:t>ki te kura?</w:t>
            </w:r>
          </w:p>
        </w:tc>
      </w:tr>
      <w:tr w:rsidR="00BB5B77" w:rsidTr="00B021A4">
        <w:trPr>
          <w:trHeight w:val="866"/>
        </w:trPr>
        <w:tc>
          <w:tcPr>
            <w:tcW w:w="5194" w:type="dxa"/>
            <w:gridSpan w:val="4"/>
            <w:tcBorders>
              <w:top w:val="single" w:sz="4" w:space="0" w:color="0070C0"/>
              <w:bottom w:val="single" w:sz="12" w:space="0" w:color="0070C0"/>
            </w:tcBorders>
            <w:shd w:val="clear" w:color="auto" w:fill="F5F8FD"/>
          </w:tcPr>
          <w:p w:rsidR="00BB5B77" w:rsidRDefault="00BB5B77" w:rsidP="00BE5DBD"/>
        </w:tc>
        <w:tc>
          <w:tcPr>
            <w:tcW w:w="284" w:type="dxa"/>
            <w:tcBorders>
              <w:top w:val="nil"/>
              <w:bottom w:val="nil"/>
            </w:tcBorders>
          </w:tcPr>
          <w:p w:rsidR="00BB5B77" w:rsidRDefault="00BB5B77" w:rsidP="00BE5DBD"/>
        </w:tc>
        <w:tc>
          <w:tcPr>
            <w:tcW w:w="5244" w:type="dxa"/>
            <w:gridSpan w:val="7"/>
            <w:tcBorders>
              <w:top w:val="single" w:sz="4" w:space="0" w:color="0070C0"/>
              <w:bottom w:val="single" w:sz="12" w:space="0" w:color="0070C0"/>
            </w:tcBorders>
            <w:shd w:val="clear" w:color="auto" w:fill="F5F8FD"/>
          </w:tcPr>
          <w:p w:rsidR="00BB5B77" w:rsidRDefault="00BB5B77" w:rsidP="00BE5DBD"/>
        </w:tc>
      </w:tr>
      <w:tr w:rsidR="00BB5B77" w:rsidTr="00B021A4">
        <w:trPr>
          <w:trHeight w:val="27"/>
        </w:trPr>
        <w:tc>
          <w:tcPr>
            <w:tcW w:w="5194" w:type="dxa"/>
            <w:gridSpan w:val="4"/>
            <w:tcBorders>
              <w:top w:val="single" w:sz="12" w:space="0" w:color="0070C0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5244" w:type="dxa"/>
            <w:gridSpan w:val="7"/>
            <w:tcBorders>
              <w:top w:val="single" w:sz="12" w:space="0" w:color="0070C0"/>
            </w:tcBorders>
          </w:tcPr>
          <w:p w:rsidR="00BB5B77" w:rsidRPr="00755C39" w:rsidRDefault="00BB5B77" w:rsidP="00BE5DBD">
            <w:pPr>
              <w:spacing w:before="80" w:after="80"/>
              <w:rPr>
                <w:sz w:val="8"/>
              </w:rPr>
            </w:pPr>
          </w:p>
        </w:tc>
      </w:tr>
      <w:tr w:rsidR="00BB5B77" w:rsidTr="00D46AEA">
        <w:trPr>
          <w:trHeight w:val="57"/>
        </w:trPr>
        <w:tc>
          <w:tcPr>
            <w:tcW w:w="10722" w:type="dxa"/>
            <w:gridSpan w:val="12"/>
            <w:tcBorders>
              <w:top w:val="single" w:sz="12" w:space="0" w:color="0070C0"/>
              <w:bottom w:val="single" w:sz="4" w:space="0" w:color="0070C0"/>
            </w:tcBorders>
            <w:shd w:val="clear" w:color="auto" w:fill="DBE5F1" w:themeFill="accent1" w:themeFillTint="33"/>
          </w:tcPr>
          <w:p w:rsidR="00BB5B77" w:rsidRPr="00FC0D85" w:rsidRDefault="000E6B5C" w:rsidP="00BE5DBD">
            <w:pPr>
              <w:pStyle w:val="TableHeading"/>
              <w:rPr>
                <w:color w:val="0070C0"/>
              </w:rPr>
            </w:pPr>
            <w:r w:rsidRPr="00FC0D85">
              <w:rPr>
                <w:color w:val="0070C0"/>
              </w:rPr>
              <w:t xml:space="preserve">Mahere </w:t>
            </w:r>
            <w:r w:rsidR="00C867BB" w:rsidRPr="00FC0D85">
              <w:rPr>
                <w:color w:val="0070C0"/>
              </w:rPr>
              <w:t xml:space="preserve">Āta </w:t>
            </w:r>
            <w:r w:rsidRPr="00FC0D85">
              <w:rPr>
                <w:color w:val="0070C0"/>
              </w:rPr>
              <w:t>Tae</w:t>
            </w:r>
            <w:r w:rsidR="00FC0D85" w:rsidRPr="00FC0D85">
              <w:rPr>
                <w:color w:val="0070C0"/>
              </w:rPr>
              <w:t>tae</w:t>
            </w:r>
            <w:r w:rsidR="00045E30" w:rsidRPr="00FC0D85">
              <w:rPr>
                <w:color w:val="0070C0"/>
              </w:rPr>
              <w:t xml:space="preserve"> Atu</w:t>
            </w:r>
          </w:p>
          <w:p w:rsidR="00BB5B77" w:rsidRDefault="0042475B" w:rsidP="00045E30">
            <w:pPr>
              <w:pStyle w:val="TableHeading"/>
            </w:pPr>
            <w:r w:rsidRPr="00FC0D85">
              <w:rPr>
                <w:color w:val="0070C0"/>
              </w:rPr>
              <w:t xml:space="preserve">Ngā </w:t>
            </w:r>
            <w:r w:rsidR="00BB5B77" w:rsidRPr="00FC0D85">
              <w:rPr>
                <w:color w:val="0070C0"/>
              </w:rPr>
              <w:t>W</w:t>
            </w:r>
            <w:r w:rsidR="000E6B5C" w:rsidRPr="00FC0D85">
              <w:rPr>
                <w:color w:val="0070C0"/>
              </w:rPr>
              <w:t>iki</w:t>
            </w:r>
            <w:r w:rsidR="00BB5B77" w:rsidRPr="00FC0D85">
              <w:rPr>
                <w:color w:val="0070C0"/>
              </w:rPr>
              <w:t xml:space="preserve"> – </w:t>
            </w:r>
            <w:r w:rsidRPr="00FC0D85">
              <w:rPr>
                <w:color w:val="0070C0"/>
              </w:rPr>
              <w:t xml:space="preserve">Ngā </w:t>
            </w:r>
            <w:r w:rsidR="000E6B5C" w:rsidRPr="00FC0D85">
              <w:rPr>
                <w:color w:val="0070C0"/>
              </w:rPr>
              <w:t>Rā</w:t>
            </w:r>
            <w:r w:rsidR="00BB5B77" w:rsidRPr="00FC0D85">
              <w:rPr>
                <w:color w:val="0070C0"/>
              </w:rPr>
              <w:t xml:space="preserve"> </w:t>
            </w:r>
            <w:r w:rsidR="000E6B5C" w:rsidRPr="00FC0D85">
              <w:rPr>
                <w:color w:val="0070C0"/>
              </w:rPr>
              <w:t>–</w:t>
            </w:r>
            <w:r w:rsidR="00BB5B77" w:rsidRPr="00FC0D85">
              <w:rPr>
                <w:color w:val="0070C0"/>
              </w:rPr>
              <w:t xml:space="preserve"> </w:t>
            </w:r>
            <w:r w:rsidR="00045E30" w:rsidRPr="00FC0D85">
              <w:rPr>
                <w:color w:val="0070C0"/>
              </w:rPr>
              <w:t>N</w:t>
            </w:r>
            <w:r w:rsidRPr="00FC0D85">
              <w:rPr>
                <w:color w:val="0070C0"/>
              </w:rPr>
              <w:t>gā W</w:t>
            </w:r>
            <w:r w:rsidR="000E6B5C" w:rsidRPr="00FC0D85">
              <w:rPr>
                <w:color w:val="0070C0"/>
              </w:rPr>
              <w:t>ā</w:t>
            </w:r>
          </w:p>
        </w:tc>
      </w:tr>
      <w:tr w:rsidR="00BB5B77" w:rsidTr="00D46AEA">
        <w:trPr>
          <w:trHeight w:val="2410"/>
        </w:trPr>
        <w:tc>
          <w:tcPr>
            <w:tcW w:w="10722" w:type="dxa"/>
            <w:gridSpan w:val="12"/>
            <w:tcBorders>
              <w:top w:val="single" w:sz="4" w:space="0" w:color="0070C0"/>
              <w:bottom w:val="single" w:sz="12" w:space="0" w:color="0070C0"/>
            </w:tcBorders>
            <w:shd w:val="clear" w:color="auto" w:fill="F5F8FD"/>
          </w:tcPr>
          <w:p w:rsidR="00BB5B77" w:rsidRDefault="00BB5B77" w:rsidP="00BE5DBD"/>
        </w:tc>
      </w:tr>
      <w:tr w:rsidR="00BB5B77" w:rsidRPr="0067461F" w:rsidTr="00D46AEA">
        <w:trPr>
          <w:trHeight w:val="20"/>
        </w:trPr>
        <w:tc>
          <w:tcPr>
            <w:tcW w:w="1843" w:type="dxa"/>
            <w:gridSpan w:val="2"/>
            <w:tcBorders>
              <w:top w:val="single" w:sz="12" w:space="0" w:color="0070C0"/>
              <w:bottom w:val="single" w:sz="12" w:space="0" w:color="0070C0"/>
            </w:tcBorders>
          </w:tcPr>
          <w:p w:rsidR="00BB5B77" w:rsidRPr="0067461F" w:rsidRDefault="00BB5B77" w:rsidP="00BE5DBD">
            <w:pPr>
              <w:spacing w:before="80" w:after="80"/>
              <w:rPr>
                <w:sz w:val="8"/>
              </w:rPr>
            </w:pPr>
          </w:p>
        </w:tc>
        <w:tc>
          <w:tcPr>
            <w:tcW w:w="8879" w:type="dxa"/>
            <w:gridSpan w:val="10"/>
            <w:tcBorders>
              <w:top w:val="single" w:sz="12" w:space="0" w:color="0070C0"/>
              <w:bottom w:val="single" w:sz="12" w:space="0" w:color="0070C0"/>
            </w:tcBorders>
          </w:tcPr>
          <w:p w:rsidR="00BB5B77" w:rsidRPr="0067461F" w:rsidRDefault="00BB5B77" w:rsidP="00BE5DBD">
            <w:pPr>
              <w:spacing w:before="80" w:after="80"/>
              <w:rPr>
                <w:sz w:val="8"/>
              </w:rPr>
            </w:pPr>
          </w:p>
        </w:tc>
      </w:tr>
      <w:tr w:rsidR="00BB5B77" w:rsidTr="00D46AEA">
        <w:trPr>
          <w:trHeight w:val="57"/>
        </w:trPr>
        <w:tc>
          <w:tcPr>
            <w:tcW w:w="10722" w:type="dxa"/>
            <w:gridSpan w:val="12"/>
            <w:tcBorders>
              <w:top w:val="single" w:sz="12" w:space="0" w:color="0070C0"/>
              <w:bottom w:val="single" w:sz="4" w:space="0" w:color="0070C0"/>
            </w:tcBorders>
            <w:shd w:val="clear" w:color="auto" w:fill="DBE5F1" w:themeFill="accent1" w:themeFillTint="33"/>
          </w:tcPr>
          <w:p w:rsidR="00BB5B77" w:rsidRPr="005B6706" w:rsidRDefault="0042475B" w:rsidP="00BE5DBD">
            <w:pPr>
              <w:pStyle w:val="TableHeading"/>
              <w:rPr>
                <w:color w:val="0070C0"/>
              </w:rPr>
            </w:pPr>
            <w:r>
              <w:rPr>
                <w:color w:val="0070C0"/>
              </w:rPr>
              <w:t>I waitohua hei</w:t>
            </w:r>
            <w:r w:rsidR="000E6B5C">
              <w:rPr>
                <w:color w:val="0070C0"/>
              </w:rPr>
              <w:t xml:space="preserve"> whakaae</w:t>
            </w:r>
            <w:r>
              <w:rPr>
                <w:color w:val="0070C0"/>
              </w:rPr>
              <w:t xml:space="preserve"> atu</w:t>
            </w:r>
          </w:p>
        </w:tc>
      </w:tr>
      <w:tr w:rsidR="00BB5B77" w:rsidTr="00D46AEA">
        <w:trPr>
          <w:trHeight w:val="567"/>
        </w:trPr>
        <w:tc>
          <w:tcPr>
            <w:tcW w:w="2359" w:type="dxa"/>
            <w:gridSpan w:val="3"/>
            <w:tcBorders>
              <w:top w:val="single" w:sz="4" w:space="0" w:color="0070C0"/>
            </w:tcBorders>
            <w:vAlign w:val="center"/>
          </w:tcPr>
          <w:p w:rsidR="00BB5B77" w:rsidRPr="000D7D9C" w:rsidRDefault="000E6B5C" w:rsidP="00BE5DBD">
            <w:pPr>
              <w:pStyle w:val="TableHeading"/>
            </w:pPr>
            <w:r>
              <w:t>Matua/Kaitiaki</w:t>
            </w:r>
            <w:r w:rsidR="00BB5B77" w:rsidRPr="00151AD5">
              <w:t>:</w:t>
            </w:r>
          </w:p>
        </w:tc>
        <w:tc>
          <w:tcPr>
            <w:tcW w:w="4820" w:type="dxa"/>
            <w:gridSpan w:val="4"/>
            <w:tcBorders>
              <w:top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708" w:type="dxa"/>
            <w:gridSpan w:val="2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BB5B77" w:rsidRPr="00DA1833" w:rsidRDefault="000E6B5C" w:rsidP="00BE5DBD">
            <w:pPr>
              <w:rPr>
                <w:b/>
              </w:rPr>
            </w:pPr>
            <w:r>
              <w:rPr>
                <w:b/>
              </w:rPr>
              <w:t>Rā</w:t>
            </w:r>
          </w:p>
        </w:tc>
        <w:tc>
          <w:tcPr>
            <w:tcW w:w="2835" w:type="dxa"/>
            <w:gridSpan w:val="3"/>
            <w:tcBorders>
              <w:top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</w:tr>
      <w:tr w:rsidR="00BB5B77" w:rsidTr="00D46AEA">
        <w:trPr>
          <w:trHeight w:val="567"/>
        </w:trPr>
        <w:tc>
          <w:tcPr>
            <w:tcW w:w="2359" w:type="dxa"/>
            <w:gridSpan w:val="3"/>
            <w:vAlign w:val="center"/>
          </w:tcPr>
          <w:p w:rsidR="00BB5B77" w:rsidRPr="000D7D9C" w:rsidRDefault="000E6B5C" w:rsidP="00BE5DBD">
            <w:pPr>
              <w:pStyle w:val="TableHeading"/>
            </w:pPr>
            <w:r>
              <w:t>Tumuaki Kura</w:t>
            </w:r>
            <w:r w:rsidR="00BB5B77" w:rsidRPr="00151AD5">
              <w:t>:</w:t>
            </w:r>
          </w:p>
        </w:tc>
        <w:tc>
          <w:tcPr>
            <w:tcW w:w="4820" w:type="dxa"/>
            <w:gridSpan w:val="4"/>
            <w:shd w:val="clear" w:color="auto" w:fill="F5F8FD"/>
            <w:vAlign w:val="center"/>
          </w:tcPr>
          <w:p w:rsidR="00BB5B77" w:rsidRPr="0067461F" w:rsidRDefault="00BB5B77" w:rsidP="00BE5DBD">
            <w:pPr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B5B77" w:rsidRPr="00DA1833" w:rsidRDefault="000E6B5C" w:rsidP="00BE5DBD">
            <w:pPr>
              <w:rPr>
                <w:b/>
              </w:rPr>
            </w:pPr>
            <w:r>
              <w:rPr>
                <w:b/>
              </w:rPr>
              <w:t>Rā</w:t>
            </w:r>
          </w:p>
        </w:tc>
        <w:tc>
          <w:tcPr>
            <w:tcW w:w="2835" w:type="dxa"/>
            <w:gridSpan w:val="3"/>
            <w:shd w:val="clear" w:color="auto" w:fill="F5F8FD"/>
            <w:vAlign w:val="center"/>
          </w:tcPr>
          <w:p w:rsidR="00BB5B77" w:rsidRPr="0067461F" w:rsidRDefault="00BB5B77" w:rsidP="00BE5DBD">
            <w:pPr>
              <w:rPr>
                <w:b/>
              </w:rPr>
            </w:pPr>
          </w:p>
        </w:tc>
      </w:tr>
      <w:tr w:rsidR="00BB5B77" w:rsidTr="00D46AEA">
        <w:trPr>
          <w:trHeight w:val="567"/>
        </w:trPr>
        <w:tc>
          <w:tcPr>
            <w:tcW w:w="2359" w:type="dxa"/>
            <w:gridSpan w:val="3"/>
            <w:tcBorders>
              <w:bottom w:val="single" w:sz="4" w:space="0" w:color="0070C0"/>
            </w:tcBorders>
            <w:vAlign w:val="center"/>
          </w:tcPr>
          <w:p w:rsidR="00BB5B77" w:rsidRPr="000D7D9C" w:rsidRDefault="000E6B5C" w:rsidP="00BE5DBD">
            <w:pPr>
              <w:pStyle w:val="TableHeading"/>
            </w:pPr>
            <w:r>
              <w:t>Tumuaki Mātauranga</w:t>
            </w:r>
            <w:r w:rsidR="00BB5B77" w:rsidRPr="00151AD5">
              <w:t>:</w:t>
            </w:r>
          </w:p>
        </w:tc>
        <w:tc>
          <w:tcPr>
            <w:tcW w:w="4820" w:type="dxa"/>
            <w:gridSpan w:val="4"/>
            <w:tcBorders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  <w:tc>
          <w:tcPr>
            <w:tcW w:w="708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B5B77" w:rsidRPr="00DA1833" w:rsidRDefault="000E6B5C" w:rsidP="00BE5DBD">
            <w:pPr>
              <w:rPr>
                <w:b/>
              </w:rPr>
            </w:pPr>
            <w:r>
              <w:rPr>
                <w:b/>
              </w:rPr>
              <w:t>Rā</w:t>
            </w:r>
          </w:p>
        </w:tc>
        <w:tc>
          <w:tcPr>
            <w:tcW w:w="2835" w:type="dxa"/>
            <w:gridSpan w:val="3"/>
            <w:tcBorders>
              <w:bottom w:val="single" w:sz="4" w:space="0" w:color="0070C0"/>
            </w:tcBorders>
            <w:shd w:val="clear" w:color="auto" w:fill="F5F8FD"/>
            <w:vAlign w:val="center"/>
          </w:tcPr>
          <w:p w:rsidR="00BB5B77" w:rsidRDefault="00BB5B77" w:rsidP="00BE5DBD"/>
        </w:tc>
      </w:tr>
    </w:tbl>
    <w:p w:rsidR="001E5332" w:rsidRDefault="001E5332"/>
    <w:sectPr w:rsidR="001E5332" w:rsidSect="00D46AEA">
      <w:headerReference w:type="default" r:id="rId6"/>
      <w:footerReference w:type="default" r:id="rId7"/>
      <w:endnotePr>
        <w:numFmt w:val="decimal"/>
      </w:endnotePr>
      <w:pgSz w:w="11906" w:h="16838" w:code="9"/>
      <w:pgMar w:top="2552" w:right="567" w:bottom="851" w:left="567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76" w:rsidRDefault="00434176" w:rsidP="00E75D02">
      <w:r>
        <w:separator/>
      </w:r>
    </w:p>
  </w:endnote>
  <w:endnote w:type="continuationSeparator" w:id="0">
    <w:p w:rsidR="00434176" w:rsidRDefault="00434176" w:rsidP="00E7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22" w:rsidRPr="00910F35" w:rsidRDefault="008363B0" w:rsidP="00976105">
    <w:pPr>
      <w:tabs>
        <w:tab w:val="left" w:pos="7230"/>
        <w:tab w:val="right" w:pos="9781"/>
      </w:tabs>
      <w:spacing w:after="80"/>
      <w:ind w:firstLine="2160"/>
      <w:rPr>
        <w:rFonts w:cs="Arial"/>
        <w:sz w:val="16"/>
        <w:szCs w:val="16"/>
      </w:rPr>
    </w:pPr>
    <w:r>
      <w:rPr>
        <w:rFonts w:cs="Arial"/>
        <w:noProof/>
        <w:color w:val="1F497D" w:themeColor="text2"/>
        <w:sz w:val="16"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-87044</wp:posOffset>
          </wp:positionH>
          <wp:positionV relativeFrom="paragraph">
            <wp:posOffset>-244475</wp:posOffset>
          </wp:positionV>
          <wp:extent cx="1389184" cy="650631"/>
          <wp:effectExtent l="0" t="0" r="0" b="0"/>
          <wp:wrapNone/>
          <wp:docPr id="10" name="Picture 9" descr="MOE Logo - Corporate (Black)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 Logo - Corporate (Black)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184" cy="65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ab/>
    </w:r>
    <w:r w:rsidRPr="00910F35">
      <w:rPr>
        <w:rFonts w:cs="Arial"/>
        <w:b/>
        <w:color w:val="1F497D" w:themeColor="text2"/>
        <w:sz w:val="16"/>
        <w:szCs w:val="16"/>
      </w:rPr>
      <w:t>education.govt.nz</w:t>
    </w:r>
    <w:r w:rsidRPr="000D7D9C">
      <w:rPr>
        <w:rFonts w:cs="Arial"/>
        <w:sz w:val="16"/>
        <w:szCs w:val="16"/>
      </w:rPr>
      <w:tab/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6" name="MoEYellow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7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8" name="MoERed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9" name="MoEBlue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76" w:rsidRDefault="00434176" w:rsidP="00E75D02">
      <w:r>
        <w:separator/>
      </w:r>
    </w:p>
  </w:footnote>
  <w:footnote w:type="continuationSeparator" w:id="0">
    <w:p w:rsidR="00434176" w:rsidRDefault="00434176" w:rsidP="00E75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22" w:rsidRDefault="008363B0">
    <w:r w:rsidRPr="000D7D9C"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-713093</wp:posOffset>
          </wp:positionH>
          <wp:positionV relativeFrom="paragraph">
            <wp:posOffset>-583565</wp:posOffset>
          </wp:positionV>
          <wp:extent cx="7991475" cy="1485900"/>
          <wp:effectExtent l="19050" t="0" r="9525" b="0"/>
          <wp:wrapNone/>
          <wp:docPr id="3" name="Picture 0" descr="Top Banner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Banner@4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B5B77"/>
    <w:rsid w:val="00045E30"/>
    <w:rsid w:val="000C2BB5"/>
    <w:rsid w:val="000E6B5C"/>
    <w:rsid w:val="0010737D"/>
    <w:rsid w:val="00152EF7"/>
    <w:rsid w:val="001917BD"/>
    <w:rsid w:val="001E5332"/>
    <w:rsid w:val="00275823"/>
    <w:rsid w:val="00355174"/>
    <w:rsid w:val="00361D57"/>
    <w:rsid w:val="0042475B"/>
    <w:rsid w:val="00434176"/>
    <w:rsid w:val="008363B0"/>
    <w:rsid w:val="008F5CA1"/>
    <w:rsid w:val="009E6BBF"/>
    <w:rsid w:val="00B021A4"/>
    <w:rsid w:val="00B11E05"/>
    <w:rsid w:val="00BA57FE"/>
    <w:rsid w:val="00BB5B77"/>
    <w:rsid w:val="00C20EF3"/>
    <w:rsid w:val="00C867BB"/>
    <w:rsid w:val="00D17A78"/>
    <w:rsid w:val="00D46AEA"/>
    <w:rsid w:val="00DA2D31"/>
    <w:rsid w:val="00E75D02"/>
    <w:rsid w:val="00FC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7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qFormat/>
    <w:rsid w:val="00BB5B77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7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7B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7BB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B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20E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EF3"/>
    <w:rPr>
      <w:rFonts w:ascii="Arial" w:eastAsia="Times New Roman" w:hAnsi="Arial" w:cs="Times New Roman"/>
      <w:sz w:val="18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20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EF3"/>
    <w:rPr>
      <w:rFonts w:ascii="Arial" w:eastAsia="Times New Roman" w:hAnsi="Arial" w:cs="Times New Roman"/>
      <w:sz w:val="18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Aatea Consultants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Maakere Edwards</dc:creator>
  <cp:lastModifiedBy>Anna Sutherland</cp:lastModifiedBy>
  <cp:revision>2</cp:revision>
  <dcterms:created xsi:type="dcterms:W3CDTF">2017-06-29T04:27:00Z</dcterms:created>
  <dcterms:modified xsi:type="dcterms:W3CDTF">2017-06-29T04:27:00Z</dcterms:modified>
</cp:coreProperties>
</file>